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8187" w14:textId="77777777" w:rsidR="00E07C2B" w:rsidRDefault="00E07C2B"/>
    <w:tbl>
      <w:tblPr>
        <w:tblStyle w:val="Grilledutableau"/>
        <w:tblW w:w="9678" w:type="dxa"/>
        <w:tblInd w:w="-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6354"/>
      </w:tblGrid>
      <w:tr w:rsidR="002000A1" w14:paraId="3235D684" w14:textId="77777777" w:rsidTr="00636CCE">
        <w:tc>
          <w:tcPr>
            <w:tcW w:w="3324" w:type="dxa"/>
          </w:tcPr>
          <w:p w14:paraId="6107A998" w14:textId="5E1B2FEA" w:rsidR="002000A1" w:rsidRDefault="002000A1" w:rsidP="008C2DDD">
            <w:pPr>
              <w:pStyle w:val="NormalWeb"/>
              <w:spacing w:before="0" w:beforeAutospacing="0" w:after="200" w:afterAutospacing="0"/>
              <w:ind w:left="-250"/>
              <w:textAlignment w:val="baseline"/>
              <w:rPr>
                <w:rFonts w:ascii="Garamond" w:hAnsi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1373D0" wp14:editId="37122E40">
                  <wp:extent cx="1769110" cy="179451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vAlign w:val="center"/>
          </w:tcPr>
          <w:p w14:paraId="3FEB31A9" w14:textId="77777777" w:rsidR="00D65B49" w:rsidRPr="00A258CD" w:rsidRDefault="00D65B49" w:rsidP="005E6776">
            <w:pPr>
              <w:pStyle w:val="NormalWeb"/>
              <w:spacing w:before="0" w:beforeAutospacing="0" w:after="200" w:afterAutospacing="0"/>
              <w:jc w:val="center"/>
              <w:textAlignment w:val="baseline"/>
              <w:rPr>
                <w:rFonts w:ascii="Garamond" w:hAnsi="Garamond"/>
                <w:sz w:val="36"/>
                <w:szCs w:val="36"/>
              </w:rPr>
            </w:pPr>
            <w:r w:rsidRPr="00A258CD">
              <w:rPr>
                <w:rFonts w:ascii="Garamond" w:hAnsi="Garamond"/>
                <w:sz w:val="36"/>
                <w:szCs w:val="36"/>
              </w:rPr>
              <w:t>Dimanc</w:t>
            </w:r>
            <w:r w:rsidR="00155DCD" w:rsidRPr="00A258CD">
              <w:rPr>
                <w:rFonts w:ascii="Garamond" w:hAnsi="Garamond"/>
                <w:sz w:val="36"/>
                <w:szCs w:val="36"/>
              </w:rPr>
              <w:t>he 6 décembre</w:t>
            </w:r>
          </w:p>
          <w:p w14:paraId="6347C017" w14:textId="0877F4CD" w:rsidR="00155DCD" w:rsidRPr="005E6776" w:rsidRDefault="00014D9F" w:rsidP="005E6776">
            <w:pPr>
              <w:pStyle w:val="NormalWeb"/>
              <w:spacing w:before="0" w:beforeAutospacing="0" w:after="200" w:afterAutospacing="0"/>
              <w:jc w:val="center"/>
              <w:textAlignment w:val="baseline"/>
              <w:rPr>
                <w:rFonts w:ascii="Garamond" w:hAnsi="Garamond"/>
                <w:sz w:val="40"/>
                <w:szCs w:val="40"/>
              </w:rPr>
            </w:pPr>
            <w:r w:rsidRPr="005E6776">
              <w:rPr>
                <w:rFonts w:ascii="Garamond" w:hAnsi="Garamond"/>
                <w:sz w:val="40"/>
                <w:szCs w:val="40"/>
              </w:rPr>
              <w:t>2</w:t>
            </w:r>
            <w:r w:rsidRPr="005E6776">
              <w:rPr>
                <w:rFonts w:ascii="Garamond" w:hAnsi="Garamond"/>
                <w:sz w:val="40"/>
                <w:szCs w:val="40"/>
                <w:vertAlign w:val="superscript"/>
              </w:rPr>
              <w:t>ème</w:t>
            </w:r>
            <w:r w:rsidRPr="005E6776">
              <w:rPr>
                <w:rFonts w:ascii="Garamond" w:hAnsi="Garamond"/>
                <w:sz w:val="40"/>
                <w:szCs w:val="40"/>
              </w:rPr>
              <w:t xml:space="preserve"> dimanche de l’Avent </w:t>
            </w:r>
            <w:r w:rsidR="005E6776" w:rsidRPr="005E6776">
              <w:rPr>
                <w:rFonts w:ascii="Garamond" w:hAnsi="Garamond"/>
                <w:sz w:val="40"/>
                <w:szCs w:val="40"/>
              </w:rPr>
              <w:t>–</w:t>
            </w:r>
            <w:r w:rsidRPr="005E6776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E07C2B">
              <w:rPr>
                <w:rFonts w:ascii="Garamond" w:hAnsi="Garamond"/>
                <w:sz w:val="40"/>
                <w:szCs w:val="40"/>
              </w:rPr>
              <w:t>B</w:t>
            </w:r>
          </w:p>
          <w:p w14:paraId="7E021D95" w14:textId="51214E09" w:rsidR="005E6776" w:rsidRDefault="005E6776" w:rsidP="005E6776">
            <w:pPr>
              <w:pStyle w:val="NormalWeb"/>
              <w:spacing w:before="0" w:beforeAutospacing="0" w:after="200" w:afterAutospacing="0"/>
              <w:jc w:val="center"/>
              <w:textAlignment w:val="baseline"/>
              <w:rPr>
                <w:rFonts w:ascii="Garamond" w:hAnsi="Garamond"/>
                <w:sz w:val="32"/>
                <w:szCs w:val="32"/>
              </w:rPr>
            </w:pPr>
            <w:r w:rsidRPr="00A258CD">
              <w:rPr>
                <w:rFonts w:ascii="Garamond" w:hAnsi="Garamond"/>
                <w:sz w:val="36"/>
                <w:szCs w:val="36"/>
              </w:rPr>
              <w:t>Église Saint-Léon</w:t>
            </w:r>
          </w:p>
        </w:tc>
      </w:tr>
    </w:tbl>
    <w:p w14:paraId="47740FC2" w14:textId="64904E0B" w:rsidR="009A3E19" w:rsidRPr="001268EB" w:rsidRDefault="006B6B28" w:rsidP="006D7099">
      <w:pPr>
        <w:pStyle w:val="NormalWeb"/>
        <w:shd w:val="clear" w:color="auto" w:fill="FFFFFF"/>
        <w:spacing w:before="0" w:beforeAutospacing="0" w:after="200" w:afterAutospacing="0"/>
        <w:ind w:left="-142"/>
        <w:textAlignment w:val="baseline"/>
        <w:rPr>
          <w:rFonts w:ascii="Garamond" w:hAnsi="Garamond"/>
          <w:b/>
          <w:bCs/>
          <w:sz w:val="32"/>
          <w:szCs w:val="32"/>
        </w:rPr>
      </w:pPr>
      <w:r w:rsidRPr="001268EB">
        <w:rPr>
          <w:rStyle w:val="lev"/>
          <w:rFonts w:ascii="Garamond" w:hAnsi="Garamond"/>
          <w:b w:val="0"/>
          <w:bCs w:val="0"/>
          <w:smallCaps/>
          <w:color w:val="444444"/>
          <w:spacing w:val="20"/>
          <w:sz w:val="32"/>
          <w:szCs w:val="32"/>
          <w:bdr w:val="none" w:sz="0" w:space="0" w:color="auto" w:frame="1"/>
        </w:rPr>
        <w:t>Entrée</w:t>
      </w:r>
    </w:p>
    <w:p w14:paraId="1DB141CB" w14:textId="07554D0A" w:rsidR="00B05CB0" w:rsidRPr="001268EB" w:rsidRDefault="00B05CB0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b/>
          <w:bCs/>
          <w:sz w:val="32"/>
          <w:szCs w:val="32"/>
        </w:rPr>
      </w:pPr>
      <w:r w:rsidRPr="001268EB">
        <w:rPr>
          <w:rFonts w:ascii="Garamond" w:hAnsi="Garamond"/>
          <w:b/>
          <w:bCs/>
          <w:sz w:val="32"/>
          <w:szCs w:val="32"/>
        </w:rPr>
        <w:t>Viens, Seigneur, ne</w:t>
      </w:r>
      <w:r w:rsidR="0091717C" w:rsidRPr="001268EB">
        <w:rPr>
          <w:rFonts w:ascii="Garamond" w:hAnsi="Garamond"/>
          <w:b/>
          <w:bCs/>
          <w:sz w:val="32"/>
          <w:szCs w:val="32"/>
        </w:rPr>
        <w:t xml:space="preserve"> </w:t>
      </w:r>
      <w:r w:rsidRPr="001268EB">
        <w:rPr>
          <w:rFonts w:ascii="Garamond" w:hAnsi="Garamond"/>
          <w:b/>
          <w:bCs/>
          <w:sz w:val="32"/>
          <w:szCs w:val="32"/>
        </w:rPr>
        <w:t xml:space="preserve">tarde </w:t>
      </w:r>
      <w:r w:rsidR="0091717C" w:rsidRPr="001268EB">
        <w:rPr>
          <w:rFonts w:ascii="Garamond" w:hAnsi="Garamond"/>
          <w:b/>
          <w:bCs/>
          <w:sz w:val="32"/>
          <w:szCs w:val="32"/>
        </w:rPr>
        <w:t>p</w:t>
      </w:r>
      <w:r w:rsidRPr="001268EB">
        <w:rPr>
          <w:rFonts w:ascii="Garamond" w:hAnsi="Garamond"/>
          <w:b/>
          <w:bCs/>
          <w:sz w:val="32"/>
          <w:szCs w:val="32"/>
        </w:rPr>
        <w:t>lus</w:t>
      </w:r>
      <w:r w:rsidR="0091717C" w:rsidRPr="001268EB">
        <w:rPr>
          <w:rFonts w:ascii="Garamond" w:hAnsi="Garamond"/>
          <w:b/>
          <w:bCs/>
          <w:sz w:val="32"/>
          <w:szCs w:val="32"/>
        </w:rPr>
        <w:t xml:space="preserve"> !</w:t>
      </w:r>
      <w:r w:rsidR="00D37AA5" w:rsidRPr="001268EB">
        <w:rPr>
          <w:rFonts w:ascii="Garamond" w:hAnsi="Garamond"/>
          <w:b/>
          <w:bCs/>
          <w:sz w:val="32"/>
          <w:szCs w:val="32"/>
        </w:rPr>
        <w:br/>
      </w:r>
      <w:r w:rsidR="0091717C" w:rsidRPr="001268EB">
        <w:rPr>
          <w:rFonts w:ascii="Garamond" w:hAnsi="Garamond"/>
          <w:b/>
          <w:bCs/>
          <w:sz w:val="32"/>
          <w:szCs w:val="32"/>
        </w:rPr>
        <w:t>Hâte le jour de ton retour.</w:t>
      </w:r>
      <w:r w:rsidR="00D37AA5" w:rsidRPr="001268EB">
        <w:rPr>
          <w:rFonts w:ascii="Garamond" w:hAnsi="Garamond"/>
          <w:b/>
          <w:bCs/>
          <w:sz w:val="32"/>
          <w:szCs w:val="32"/>
        </w:rPr>
        <w:br/>
      </w:r>
      <w:r w:rsidR="0091717C" w:rsidRPr="001268EB">
        <w:rPr>
          <w:rFonts w:ascii="Garamond" w:hAnsi="Garamond"/>
          <w:b/>
          <w:bCs/>
          <w:sz w:val="32"/>
          <w:szCs w:val="32"/>
        </w:rPr>
        <w:t>Fais lever sur terre la splendeur de ta gloire</w:t>
      </w:r>
      <w:r w:rsidR="00431FC0" w:rsidRPr="001268EB">
        <w:rPr>
          <w:rFonts w:ascii="Garamond" w:hAnsi="Garamond"/>
          <w:b/>
          <w:bCs/>
          <w:sz w:val="32"/>
          <w:szCs w:val="32"/>
        </w:rPr>
        <w:t xml:space="preserve"> (bis)</w:t>
      </w:r>
    </w:p>
    <w:p w14:paraId="46038474" w14:textId="7FB9A68D" w:rsidR="002E7B16" w:rsidRPr="001268EB" w:rsidRDefault="002E7B16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sz w:val="32"/>
          <w:szCs w:val="32"/>
        </w:rPr>
      </w:pPr>
      <w:r w:rsidRPr="001268EB">
        <w:rPr>
          <w:rFonts w:ascii="Garamond" w:hAnsi="Garamond"/>
          <w:sz w:val="32"/>
          <w:szCs w:val="32"/>
        </w:rPr>
        <w:t>1. Le Seigneur vient, aplanissez sa route</w:t>
      </w:r>
      <w:r w:rsidR="007C324F" w:rsidRPr="001268EB">
        <w:rPr>
          <w:rFonts w:ascii="Garamond" w:hAnsi="Garamond"/>
          <w:sz w:val="32"/>
          <w:szCs w:val="32"/>
        </w:rPr>
        <w:t>.</w:t>
      </w:r>
      <w:r w:rsidR="00E4024C" w:rsidRPr="001268EB">
        <w:rPr>
          <w:rFonts w:ascii="Garamond" w:hAnsi="Garamond"/>
          <w:sz w:val="32"/>
          <w:szCs w:val="32"/>
        </w:rPr>
        <w:br/>
      </w:r>
      <w:r w:rsidRPr="001268EB">
        <w:rPr>
          <w:rFonts w:ascii="Garamond" w:hAnsi="Garamond"/>
          <w:sz w:val="32"/>
          <w:szCs w:val="32"/>
        </w:rPr>
        <w:t xml:space="preserve">Préparez les chemins de votre Roi </w:t>
      </w:r>
      <w:r w:rsidR="007C324F" w:rsidRPr="001268EB">
        <w:rPr>
          <w:rFonts w:ascii="Garamond" w:hAnsi="Garamond"/>
          <w:sz w:val="32"/>
          <w:szCs w:val="32"/>
        </w:rPr>
        <w:t>p</w:t>
      </w:r>
      <w:r w:rsidRPr="001268EB">
        <w:rPr>
          <w:rFonts w:ascii="Garamond" w:hAnsi="Garamond"/>
          <w:sz w:val="32"/>
          <w:szCs w:val="32"/>
        </w:rPr>
        <w:t>our qu’il vous trouve éveillés à son retour des Noces.</w:t>
      </w:r>
    </w:p>
    <w:p w14:paraId="038EC22A" w14:textId="6687101F" w:rsidR="002E7B16" w:rsidRPr="001268EB" w:rsidRDefault="002E7B16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sz w:val="32"/>
          <w:szCs w:val="32"/>
        </w:rPr>
      </w:pPr>
      <w:r w:rsidRPr="001268EB">
        <w:rPr>
          <w:rFonts w:ascii="Garamond" w:hAnsi="Garamond"/>
          <w:sz w:val="32"/>
          <w:szCs w:val="32"/>
        </w:rPr>
        <w:t xml:space="preserve">2. Ouvrez large la porte de vos </w:t>
      </w:r>
      <w:r w:rsidR="00E91D11" w:rsidRPr="001268EB">
        <w:rPr>
          <w:rFonts w:ascii="Garamond" w:hAnsi="Garamond"/>
          <w:sz w:val="32"/>
          <w:szCs w:val="32"/>
        </w:rPr>
        <w:t>cœurs</w:t>
      </w:r>
      <w:r w:rsidR="00B03D8C" w:rsidRPr="001268EB">
        <w:rPr>
          <w:rFonts w:ascii="Garamond" w:hAnsi="Garamond"/>
          <w:sz w:val="32"/>
          <w:szCs w:val="32"/>
        </w:rPr>
        <w:t>,</w:t>
      </w:r>
      <w:r w:rsidRPr="001268EB">
        <w:rPr>
          <w:rFonts w:ascii="Garamond" w:hAnsi="Garamond"/>
          <w:sz w:val="32"/>
          <w:szCs w:val="32"/>
        </w:rPr>
        <w:t xml:space="preserve"> </w:t>
      </w:r>
      <w:r w:rsidR="00B03D8C" w:rsidRPr="001268EB">
        <w:rPr>
          <w:rFonts w:ascii="Garamond" w:hAnsi="Garamond"/>
          <w:sz w:val="32"/>
          <w:szCs w:val="32"/>
        </w:rPr>
        <w:t>c</w:t>
      </w:r>
      <w:r w:rsidRPr="001268EB">
        <w:rPr>
          <w:rFonts w:ascii="Garamond" w:hAnsi="Garamond"/>
          <w:sz w:val="32"/>
          <w:szCs w:val="32"/>
        </w:rPr>
        <w:t>ar il vient</w:t>
      </w:r>
      <w:r w:rsidR="00B03D8C" w:rsidRPr="001268EB">
        <w:rPr>
          <w:rFonts w:ascii="Garamond" w:hAnsi="Garamond"/>
          <w:sz w:val="32"/>
          <w:szCs w:val="32"/>
        </w:rPr>
        <w:t>,</w:t>
      </w:r>
      <w:r w:rsidRPr="001268EB">
        <w:rPr>
          <w:rFonts w:ascii="Garamond" w:hAnsi="Garamond"/>
          <w:sz w:val="32"/>
          <w:szCs w:val="32"/>
        </w:rPr>
        <w:t xml:space="preserve"> notre Sauveur</w:t>
      </w:r>
      <w:r w:rsidR="003D4C0B" w:rsidRPr="001268EB">
        <w:rPr>
          <w:rFonts w:ascii="Garamond" w:hAnsi="Garamond"/>
          <w:sz w:val="32"/>
          <w:szCs w:val="32"/>
        </w:rPr>
        <w:t> :</w:t>
      </w:r>
      <w:r w:rsidR="00B86CB4" w:rsidRPr="001268EB">
        <w:rPr>
          <w:rFonts w:ascii="Garamond" w:hAnsi="Garamond"/>
          <w:sz w:val="32"/>
          <w:szCs w:val="32"/>
        </w:rPr>
        <w:t xml:space="preserve"> to</w:t>
      </w:r>
      <w:r w:rsidRPr="001268EB">
        <w:rPr>
          <w:rFonts w:ascii="Garamond" w:hAnsi="Garamond"/>
          <w:sz w:val="32"/>
          <w:szCs w:val="32"/>
        </w:rPr>
        <w:t>ute chair verra le salut de Dieu.</w:t>
      </w:r>
    </w:p>
    <w:p w14:paraId="193E4A79" w14:textId="66825851" w:rsidR="002E7B16" w:rsidRPr="001268EB" w:rsidRDefault="002E7B16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sz w:val="32"/>
          <w:szCs w:val="32"/>
        </w:rPr>
      </w:pPr>
      <w:r w:rsidRPr="001268EB">
        <w:rPr>
          <w:rFonts w:ascii="Garamond" w:hAnsi="Garamond"/>
          <w:sz w:val="32"/>
          <w:szCs w:val="32"/>
        </w:rPr>
        <w:t>3. Joie au ciel, exulte la terre</w:t>
      </w:r>
      <w:r w:rsidR="00B03D8C" w:rsidRPr="001268EB">
        <w:rPr>
          <w:rFonts w:ascii="Garamond" w:hAnsi="Garamond"/>
          <w:sz w:val="32"/>
          <w:szCs w:val="32"/>
        </w:rPr>
        <w:t> : l</w:t>
      </w:r>
      <w:r w:rsidRPr="001268EB">
        <w:rPr>
          <w:rFonts w:ascii="Garamond" w:hAnsi="Garamond"/>
          <w:sz w:val="32"/>
          <w:szCs w:val="32"/>
        </w:rPr>
        <w:t>e Seigneur Dieu vient bientôt. Heureux ceux qui croient à l’accomplissement de sa Parole !</w:t>
      </w:r>
    </w:p>
    <w:p w14:paraId="1781B76F" w14:textId="3A206D63" w:rsidR="00690F40" w:rsidRPr="001268EB" w:rsidRDefault="002E7B16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sz w:val="32"/>
          <w:szCs w:val="32"/>
        </w:rPr>
      </w:pPr>
      <w:r w:rsidRPr="001268EB">
        <w:rPr>
          <w:rFonts w:ascii="Garamond" w:hAnsi="Garamond"/>
          <w:sz w:val="32"/>
          <w:szCs w:val="32"/>
        </w:rPr>
        <w:t xml:space="preserve">4. Gardez vos </w:t>
      </w:r>
      <w:r w:rsidR="00E91D11" w:rsidRPr="001268EB">
        <w:rPr>
          <w:rFonts w:ascii="Garamond" w:hAnsi="Garamond"/>
          <w:sz w:val="32"/>
          <w:szCs w:val="32"/>
        </w:rPr>
        <w:t>cœurs</w:t>
      </w:r>
      <w:r w:rsidRPr="001268EB">
        <w:rPr>
          <w:rFonts w:ascii="Garamond" w:hAnsi="Garamond"/>
          <w:sz w:val="32"/>
          <w:szCs w:val="32"/>
        </w:rPr>
        <w:t xml:space="preserve"> vigilants, vos lampes allumées : </w:t>
      </w:r>
      <w:r w:rsidR="003C413F" w:rsidRPr="001268EB">
        <w:rPr>
          <w:rFonts w:ascii="Garamond" w:hAnsi="Garamond"/>
          <w:sz w:val="32"/>
          <w:szCs w:val="32"/>
        </w:rPr>
        <w:t>s</w:t>
      </w:r>
      <w:r w:rsidRPr="001268EB">
        <w:rPr>
          <w:rFonts w:ascii="Garamond" w:hAnsi="Garamond"/>
          <w:sz w:val="32"/>
          <w:szCs w:val="32"/>
        </w:rPr>
        <w:t xml:space="preserve">ur vous se lèvera le Soleil de Justice, </w:t>
      </w:r>
      <w:r w:rsidR="003D4C0B" w:rsidRPr="001268EB">
        <w:rPr>
          <w:rFonts w:ascii="Garamond" w:hAnsi="Garamond"/>
          <w:sz w:val="32"/>
          <w:szCs w:val="32"/>
        </w:rPr>
        <w:t>p</w:t>
      </w:r>
      <w:r w:rsidRPr="001268EB">
        <w:rPr>
          <w:rFonts w:ascii="Garamond" w:hAnsi="Garamond"/>
          <w:sz w:val="32"/>
          <w:szCs w:val="32"/>
        </w:rPr>
        <w:t>ortant la guérison dans son rayonne</w:t>
      </w:r>
      <w:r w:rsidR="007C324F" w:rsidRPr="001268EB">
        <w:rPr>
          <w:rFonts w:ascii="Garamond" w:hAnsi="Garamond"/>
          <w:sz w:val="32"/>
          <w:szCs w:val="32"/>
        </w:rPr>
        <w:t>ment</w:t>
      </w:r>
      <w:r w:rsidR="00E91D11" w:rsidRPr="001268EB">
        <w:rPr>
          <w:rFonts w:ascii="Garamond" w:hAnsi="Garamond"/>
          <w:sz w:val="32"/>
          <w:szCs w:val="32"/>
        </w:rPr>
        <w:t>.</w:t>
      </w:r>
    </w:p>
    <w:p w14:paraId="2907FA53" w14:textId="6666E421" w:rsidR="002E7B16" w:rsidRPr="001268EB" w:rsidRDefault="00690F40" w:rsidP="006D7099">
      <w:pPr>
        <w:pStyle w:val="NormalWeb"/>
        <w:shd w:val="clear" w:color="auto" w:fill="FFFFFF"/>
        <w:spacing w:before="0" w:beforeAutospacing="0" w:after="200" w:afterAutospacing="0"/>
        <w:ind w:left="-142"/>
        <w:textAlignment w:val="baseline"/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</w:pPr>
      <w:r w:rsidRPr="001268EB">
        <w:rPr>
          <w:rFonts w:ascii="Garamond" w:hAnsi="Garamond"/>
          <w:sz w:val="32"/>
          <w:szCs w:val="32"/>
        </w:rPr>
        <w:t>ou</w:t>
      </w:r>
    </w:p>
    <w:p w14:paraId="01FC94DE" w14:textId="441DA4F9" w:rsidR="000D7D7A" w:rsidRPr="001268EB" w:rsidRDefault="000D7D7A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color w:val="444444"/>
          <w:sz w:val="32"/>
          <w:szCs w:val="32"/>
        </w:rPr>
      </w:pP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Vienne la paix sur notre terre,</w:t>
      </w:r>
      <w:r w:rsidRPr="001268EB">
        <w:rPr>
          <w:rFonts w:ascii="Garamond" w:hAnsi="Garamond"/>
          <w:color w:val="444444"/>
          <w:sz w:val="32"/>
          <w:szCs w:val="32"/>
        </w:rPr>
        <w:br/>
      </w: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La paix de Dieu pour les nations !</w:t>
      </w:r>
      <w:r w:rsidRPr="001268EB">
        <w:rPr>
          <w:rFonts w:ascii="Garamond" w:hAnsi="Garamond"/>
          <w:color w:val="444444"/>
          <w:sz w:val="32"/>
          <w:szCs w:val="32"/>
        </w:rPr>
        <w:br/>
      </w: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Vienne la paix entre les frères,</w:t>
      </w:r>
      <w:r w:rsidRPr="001268EB">
        <w:rPr>
          <w:rFonts w:ascii="Garamond" w:hAnsi="Garamond"/>
          <w:color w:val="444444"/>
          <w:sz w:val="32"/>
          <w:szCs w:val="32"/>
        </w:rPr>
        <w:br/>
      </w: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La paix de Dieu dans nos maisons !</w:t>
      </w:r>
      <w:r w:rsidRPr="001268EB">
        <w:rPr>
          <w:rFonts w:ascii="Garamond" w:hAnsi="Garamond"/>
          <w:color w:val="444444"/>
          <w:sz w:val="32"/>
          <w:szCs w:val="32"/>
        </w:rPr>
        <w:t> </w:t>
      </w:r>
    </w:p>
    <w:p w14:paraId="524C0551" w14:textId="45DF495B" w:rsidR="000D7D7A" w:rsidRPr="001268EB" w:rsidRDefault="000D7D7A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color w:val="444444"/>
          <w:sz w:val="32"/>
          <w:szCs w:val="32"/>
        </w:rPr>
      </w:pPr>
      <w:r w:rsidRPr="001268EB">
        <w:rPr>
          <w:rFonts w:ascii="Garamond" w:hAnsi="Garamond"/>
          <w:color w:val="444444"/>
          <w:sz w:val="32"/>
          <w:szCs w:val="32"/>
        </w:rPr>
        <w:t>Le souffle du Très-Haut se répandra sur nous,</w:t>
      </w:r>
      <w:r w:rsidRPr="001268EB">
        <w:rPr>
          <w:rFonts w:ascii="Garamond" w:hAnsi="Garamond"/>
          <w:color w:val="444444"/>
          <w:sz w:val="32"/>
          <w:szCs w:val="32"/>
        </w:rPr>
        <w:br/>
        <w:t>Et le désert fleurira comme un verger,</w:t>
      </w:r>
      <w:r w:rsidRPr="001268EB">
        <w:rPr>
          <w:rFonts w:ascii="Garamond" w:hAnsi="Garamond"/>
          <w:color w:val="444444"/>
          <w:sz w:val="32"/>
          <w:szCs w:val="32"/>
        </w:rPr>
        <w:br/>
      </w: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Vienne la paix de Dieu !</w:t>
      </w:r>
    </w:p>
    <w:p w14:paraId="22BD857F" w14:textId="77777777" w:rsidR="000D7D7A" w:rsidRPr="001268EB" w:rsidRDefault="000D7D7A" w:rsidP="006D7099">
      <w:pPr>
        <w:pStyle w:val="NormalWeb"/>
        <w:shd w:val="clear" w:color="auto" w:fill="FFFFFF"/>
        <w:spacing w:before="0" w:beforeAutospacing="0" w:after="200" w:afterAutospacing="0"/>
        <w:ind w:left="284"/>
        <w:textAlignment w:val="baseline"/>
        <w:rPr>
          <w:rFonts w:ascii="Garamond" w:hAnsi="Garamond"/>
          <w:color w:val="444444"/>
          <w:sz w:val="32"/>
          <w:szCs w:val="32"/>
        </w:rPr>
      </w:pPr>
      <w:r w:rsidRPr="001268EB">
        <w:rPr>
          <w:rFonts w:ascii="Garamond" w:hAnsi="Garamond"/>
          <w:color w:val="444444"/>
          <w:sz w:val="32"/>
          <w:szCs w:val="32"/>
        </w:rPr>
        <w:t>La tendresse de Dieu recouvrira le monde</w:t>
      </w:r>
      <w:r w:rsidRPr="001268EB">
        <w:rPr>
          <w:rFonts w:ascii="Garamond" w:hAnsi="Garamond"/>
          <w:color w:val="444444"/>
          <w:sz w:val="32"/>
          <w:szCs w:val="32"/>
        </w:rPr>
        <w:br/>
        <w:t>Mieux que l’eau ne remplit les abîmes de la mer,</w:t>
      </w:r>
      <w:r w:rsidRPr="001268EB">
        <w:rPr>
          <w:rFonts w:ascii="Garamond" w:hAnsi="Garamond"/>
          <w:color w:val="444444"/>
          <w:sz w:val="32"/>
          <w:szCs w:val="32"/>
        </w:rPr>
        <w:br/>
      </w:r>
      <w:r w:rsidRPr="001268EB">
        <w:rPr>
          <w:rStyle w:val="lev"/>
          <w:rFonts w:ascii="Garamond" w:hAnsi="Garamond"/>
          <w:color w:val="444444"/>
          <w:sz w:val="32"/>
          <w:szCs w:val="32"/>
          <w:bdr w:val="none" w:sz="0" w:space="0" w:color="auto" w:frame="1"/>
        </w:rPr>
        <w:t>Vienne la paix de Dieu !</w:t>
      </w:r>
    </w:p>
    <w:p w14:paraId="6683024C" w14:textId="76A87BFB" w:rsidR="000D7D7A" w:rsidRDefault="000D7D7A" w:rsidP="006D7099">
      <w:pPr>
        <w:spacing w:after="200" w:line="259" w:lineRule="auto"/>
        <w:ind w:left="284" w:right="0"/>
        <w:rPr>
          <w:rStyle w:val="lev"/>
          <w:color w:val="444444"/>
          <w:sz w:val="32"/>
          <w:szCs w:val="32"/>
          <w:bdr w:val="none" w:sz="0" w:space="0" w:color="auto" w:frame="1"/>
        </w:rPr>
      </w:pPr>
      <w:r w:rsidRPr="001268EB">
        <w:rPr>
          <w:color w:val="444444"/>
          <w:sz w:val="32"/>
          <w:szCs w:val="32"/>
        </w:rPr>
        <w:t>Les captifs chanteront les chants de délivrance ;</w:t>
      </w:r>
      <w:r w:rsidRPr="001268EB">
        <w:rPr>
          <w:color w:val="444444"/>
          <w:sz w:val="32"/>
          <w:szCs w:val="32"/>
        </w:rPr>
        <w:br/>
        <w:t>Les camps de réfugiés se changeront en jardin !</w:t>
      </w:r>
      <w:r w:rsidRPr="001268EB">
        <w:rPr>
          <w:color w:val="444444"/>
          <w:sz w:val="32"/>
          <w:szCs w:val="32"/>
        </w:rPr>
        <w:br/>
      </w:r>
      <w:r w:rsidRPr="001268EB">
        <w:rPr>
          <w:rStyle w:val="lev"/>
          <w:color w:val="444444"/>
          <w:sz w:val="32"/>
          <w:szCs w:val="32"/>
          <w:bdr w:val="none" w:sz="0" w:space="0" w:color="auto" w:frame="1"/>
        </w:rPr>
        <w:t>Vienne la paix de Dieu.</w:t>
      </w:r>
    </w:p>
    <w:p w14:paraId="190C313C" w14:textId="77777777" w:rsidR="00555BC2" w:rsidRDefault="00555BC2" w:rsidP="0023493C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</w:p>
    <w:p w14:paraId="67EC27D6" w14:textId="77777777" w:rsidR="00555BC2" w:rsidRDefault="00555BC2" w:rsidP="0023493C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</w:p>
    <w:p w14:paraId="697DCB53" w14:textId="77777777" w:rsidR="00B84E48" w:rsidRDefault="00B84E48" w:rsidP="0023493C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</w:p>
    <w:p w14:paraId="281CD25C" w14:textId="0DF0C9E3" w:rsidR="0023493C" w:rsidRPr="0023493C" w:rsidRDefault="00465155" w:rsidP="0023493C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  <w:r w:rsidRPr="0023493C">
        <w:rPr>
          <w:smallCaps/>
          <w:spacing w:val="20"/>
          <w:sz w:val="32"/>
          <w:szCs w:val="32"/>
        </w:rPr>
        <w:t>1</w:t>
      </w:r>
      <w:r w:rsidRPr="0023493C">
        <w:rPr>
          <w:smallCaps/>
          <w:spacing w:val="20"/>
          <w:sz w:val="32"/>
          <w:szCs w:val="32"/>
          <w:vertAlign w:val="superscript"/>
        </w:rPr>
        <w:t>ère</w:t>
      </w:r>
      <w:r w:rsidRPr="0023493C">
        <w:rPr>
          <w:smallCaps/>
          <w:spacing w:val="20"/>
          <w:sz w:val="32"/>
          <w:szCs w:val="32"/>
        </w:rPr>
        <w:t xml:space="preserve"> </w:t>
      </w:r>
      <w:r w:rsidR="0023493C" w:rsidRPr="0023493C">
        <w:rPr>
          <w:smallCaps/>
          <w:spacing w:val="20"/>
          <w:sz w:val="32"/>
          <w:szCs w:val="32"/>
        </w:rPr>
        <w:t>lecture</w:t>
      </w:r>
    </w:p>
    <w:p w14:paraId="1031D8BA" w14:textId="73A190CC" w:rsidR="0023493C" w:rsidRPr="006E04C3" w:rsidRDefault="0023493C" w:rsidP="0023493C">
      <w:pPr>
        <w:spacing w:after="150"/>
        <w:ind w:right="0"/>
        <w:rPr>
          <w:rFonts w:eastAsia="Times New Roman" w:cs="Arial"/>
          <w:color w:val="333333"/>
          <w:sz w:val="36"/>
          <w:szCs w:val="36"/>
          <w:lang w:eastAsia="fr-FR"/>
        </w:rPr>
      </w:pPr>
      <w:r>
        <w:rPr>
          <w:rFonts w:eastAsia="Times New Roman" w:cs="Arial"/>
          <w:color w:val="333333"/>
          <w:sz w:val="36"/>
          <w:szCs w:val="36"/>
          <w:lang w:eastAsia="fr-FR"/>
        </w:rPr>
        <w:t>L</w:t>
      </w:r>
      <w:r w:rsidRPr="006E04C3">
        <w:rPr>
          <w:rFonts w:eastAsia="Times New Roman" w:cs="Arial"/>
          <w:color w:val="333333"/>
          <w:sz w:val="36"/>
          <w:szCs w:val="36"/>
          <w:lang w:eastAsia="fr-FR"/>
        </w:rPr>
        <w:t>ivre du prophète Isaïe</w:t>
      </w:r>
      <w:r w:rsidRPr="0023493C">
        <w:rPr>
          <w:rFonts w:eastAsia="Times New Roman" w:cs="Arial"/>
          <w:color w:val="333333"/>
          <w:sz w:val="36"/>
          <w:szCs w:val="36"/>
          <w:lang w:eastAsia="fr-FR"/>
        </w:rPr>
        <w:t xml:space="preserve"> </w:t>
      </w:r>
      <w:r w:rsidRPr="006E04C3">
        <w:rPr>
          <w:rFonts w:eastAsia="Times New Roman" w:cs="Arial"/>
          <w:color w:val="333333"/>
          <w:sz w:val="36"/>
          <w:szCs w:val="36"/>
          <w:lang w:eastAsia="fr-FR"/>
        </w:rPr>
        <w:t>(Is 40, 1-5.9-11)</w:t>
      </w:r>
    </w:p>
    <w:p w14:paraId="38A951ED" w14:textId="27E700F0" w:rsidR="001C0020" w:rsidRPr="00465155" w:rsidRDefault="006A6A47" w:rsidP="001C18E8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rStyle w:val="lev"/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</w:pP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« Dans le désert, préparez le chemin du Seigneur</w:t>
      </w:r>
      <w:r w:rsidR="002B36F9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.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br/>
      </w:r>
      <w:r w:rsidR="002B36F9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T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racez droit, dans les terres arides</w:t>
      </w:r>
      <w:r w:rsidR="00465155"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 xml:space="preserve"> 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une route pour notre Dieu.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br/>
        <w:t>Que tout ravin soit comblé,</w:t>
      </w:r>
      <w:r w:rsidR="002B36F9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 xml:space="preserve"> 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toute montagne et toute colline abaissées !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br/>
        <w:t>que les escarpements se changent en plaine,</w:t>
      </w:r>
      <w:r w:rsidR="002B36F9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 xml:space="preserve"> </w:t>
      </w:r>
      <w:r w:rsidRPr="00465155">
        <w:rPr>
          <w:rFonts w:ascii="Garamond" w:hAnsi="Garamond"/>
          <w:i/>
          <w:iCs/>
          <w:color w:val="444444"/>
          <w:sz w:val="32"/>
          <w:szCs w:val="32"/>
          <w:bdr w:val="none" w:sz="0" w:space="0" w:color="auto" w:frame="1"/>
        </w:rPr>
        <w:t>et les sommets, en large vallée !</w:t>
      </w:r>
    </w:p>
    <w:p w14:paraId="7E78DCF8" w14:textId="77777777" w:rsidR="00555BC2" w:rsidRDefault="00555BC2" w:rsidP="00476C11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</w:p>
    <w:p w14:paraId="2ADA6A88" w14:textId="5FC0B1FB" w:rsidR="00D70C1E" w:rsidRPr="00DC601A" w:rsidRDefault="003338F7" w:rsidP="00476C11">
      <w:pPr>
        <w:spacing w:after="200" w:line="259" w:lineRule="auto"/>
        <w:ind w:left="-426" w:right="0"/>
        <w:rPr>
          <w:b/>
          <w:bCs/>
          <w:smallCaps/>
          <w:spacing w:val="20"/>
          <w:sz w:val="32"/>
          <w:szCs w:val="32"/>
        </w:rPr>
      </w:pPr>
      <w:r w:rsidRPr="003338F7">
        <w:rPr>
          <w:smallCaps/>
          <w:spacing w:val="20"/>
          <w:sz w:val="32"/>
          <w:szCs w:val="32"/>
        </w:rPr>
        <w:t>Psaume</w:t>
      </w:r>
      <w:r w:rsidR="00D70C1E">
        <w:rPr>
          <w:smallCaps/>
          <w:spacing w:val="20"/>
          <w:sz w:val="32"/>
          <w:szCs w:val="32"/>
        </w:rPr>
        <w:t xml:space="preserve"> </w:t>
      </w:r>
      <w:r w:rsidR="00476C11" w:rsidRPr="00476C11">
        <w:rPr>
          <w:b/>
          <w:bCs/>
          <w:smallCaps/>
          <w:spacing w:val="20"/>
          <w:sz w:val="32"/>
          <w:szCs w:val="32"/>
        </w:rPr>
        <w:t>84 (85)</w:t>
      </w:r>
    </w:p>
    <w:p w14:paraId="2671627F" w14:textId="0ED4C4BB" w:rsidR="00476C11" w:rsidRPr="00476C11" w:rsidRDefault="00476C11" w:rsidP="00DC601A">
      <w:pPr>
        <w:spacing w:after="200" w:line="259" w:lineRule="auto"/>
        <w:ind w:right="0"/>
        <w:rPr>
          <w:b/>
          <w:bCs/>
          <w:smallCaps/>
          <w:spacing w:val="20"/>
          <w:sz w:val="32"/>
          <w:szCs w:val="32"/>
        </w:rPr>
      </w:pPr>
      <w:r w:rsidRPr="00476C11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t>Fais-nous voir, Seigneur, ton amour,</w:t>
      </w:r>
      <w:r w:rsidRPr="00476C11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br/>
        <w:t>et donne-nous ton salut.</w:t>
      </w:r>
    </w:p>
    <w:p w14:paraId="66DC5828" w14:textId="77777777" w:rsidR="00476C11" w:rsidRPr="00476C11" w:rsidRDefault="00476C11" w:rsidP="00DC601A">
      <w:pPr>
        <w:spacing w:after="200" w:line="259" w:lineRule="auto"/>
        <w:ind w:right="0"/>
        <w:rPr>
          <w:b/>
          <w:bCs/>
          <w:sz w:val="32"/>
          <w:szCs w:val="32"/>
        </w:rPr>
      </w:pPr>
      <w:r w:rsidRPr="00476C11">
        <w:rPr>
          <w:sz w:val="32"/>
          <w:szCs w:val="32"/>
        </w:rPr>
        <w:t>J’écoute : que di</w:t>
      </w:r>
      <w:r w:rsidRPr="00476C11">
        <w:rPr>
          <w:sz w:val="32"/>
          <w:szCs w:val="32"/>
          <w:u w:val="single"/>
        </w:rPr>
        <w:t>ra</w:t>
      </w:r>
      <w:r w:rsidRPr="00476C11">
        <w:rPr>
          <w:sz w:val="32"/>
          <w:szCs w:val="32"/>
        </w:rPr>
        <w:t xml:space="preserve"> le Seigneur Dieu ?</w:t>
      </w:r>
      <w:r w:rsidRPr="00476C11">
        <w:rPr>
          <w:sz w:val="32"/>
          <w:szCs w:val="32"/>
        </w:rPr>
        <w:br/>
        <w:t xml:space="preserve">Ce qu’il dit, c’est la paix pour son </w:t>
      </w:r>
      <w:r w:rsidRPr="00476C11">
        <w:rPr>
          <w:sz w:val="32"/>
          <w:szCs w:val="32"/>
          <w:u w:val="single"/>
        </w:rPr>
        <w:t>peu</w:t>
      </w:r>
      <w:r w:rsidRPr="00476C11">
        <w:rPr>
          <w:sz w:val="32"/>
          <w:szCs w:val="32"/>
        </w:rPr>
        <w:t>ple et ses fidèles.</w:t>
      </w:r>
      <w:r w:rsidRPr="00476C11">
        <w:rPr>
          <w:sz w:val="32"/>
          <w:szCs w:val="32"/>
        </w:rPr>
        <w:br/>
      </w:r>
      <w:r w:rsidRPr="00476C11">
        <w:rPr>
          <w:b/>
          <w:bCs/>
          <w:sz w:val="32"/>
          <w:szCs w:val="32"/>
        </w:rPr>
        <w:t xml:space="preserve">Son salut est proche de </w:t>
      </w:r>
      <w:r w:rsidRPr="00476C11">
        <w:rPr>
          <w:b/>
          <w:bCs/>
          <w:sz w:val="32"/>
          <w:szCs w:val="32"/>
          <w:u w:val="single"/>
        </w:rPr>
        <w:t>ceux</w:t>
      </w:r>
      <w:r w:rsidRPr="00476C11">
        <w:rPr>
          <w:b/>
          <w:bCs/>
          <w:sz w:val="32"/>
          <w:szCs w:val="32"/>
        </w:rPr>
        <w:t xml:space="preserve"> qui le craignent,</w:t>
      </w:r>
      <w:r w:rsidRPr="00476C11">
        <w:rPr>
          <w:sz w:val="32"/>
          <w:szCs w:val="32"/>
        </w:rPr>
        <w:br/>
      </w:r>
      <w:r w:rsidRPr="00476C11">
        <w:rPr>
          <w:b/>
          <w:bCs/>
          <w:sz w:val="32"/>
          <w:szCs w:val="32"/>
        </w:rPr>
        <w:t>et la gloire habite</w:t>
      </w:r>
      <w:r w:rsidRPr="00476C11">
        <w:rPr>
          <w:b/>
          <w:bCs/>
          <w:sz w:val="32"/>
          <w:szCs w:val="32"/>
          <w:u w:val="single"/>
        </w:rPr>
        <w:t>ra</w:t>
      </w:r>
      <w:r w:rsidRPr="00476C11">
        <w:rPr>
          <w:b/>
          <w:bCs/>
          <w:sz w:val="32"/>
          <w:szCs w:val="32"/>
        </w:rPr>
        <w:t xml:space="preserve"> notre terre.</w:t>
      </w:r>
    </w:p>
    <w:p w14:paraId="2E2EF550" w14:textId="77777777" w:rsidR="00476C11" w:rsidRPr="00476C11" w:rsidRDefault="00476C11" w:rsidP="00DC601A">
      <w:pPr>
        <w:spacing w:after="200" w:line="259" w:lineRule="auto"/>
        <w:ind w:right="0"/>
        <w:rPr>
          <w:b/>
          <w:bCs/>
          <w:sz w:val="32"/>
          <w:szCs w:val="32"/>
        </w:rPr>
      </w:pPr>
      <w:r w:rsidRPr="00476C11">
        <w:rPr>
          <w:sz w:val="32"/>
          <w:szCs w:val="32"/>
        </w:rPr>
        <w:t>Amour et véri</w:t>
      </w:r>
      <w:r w:rsidRPr="00476C11">
        <w:rPr>
          <w:sz w:val="32"/>
          <w:szCs w:val="32"/>
          <w:u w:val="single"/>
        </w:rPr>
        <w:t>té</w:t>
      </w:r>
      <w:r w:rsidRPr="00476C11">
        <w:rPr>
          <w:sz w:val="32"/>
          <w:szCs w:val="32"/>
        </w:rPr>
        <w:t xml:space="preserve"> se rencontrent,</w:t>
      </w:r>
      <w:r w:rsidRPr="00476C11">
        <w:rPr>
          <w:sz w:val="32"/>
          <w:szCs w:val="32"/>
        </w:rPr>
        <w:br/>
        <w:t xml:space="preserve">justice et </w:t>
      </w:r>
      <w:r w:rsidRPr="00476C11">
        <w:rPr>
          <w:sz w:val="32"/>
          <w:szCs w:val="32"/>
          <w:u w:val="single"/>
        </w:rPr>
        <w:t>paix</w:t>
      </w:r>
      <w:r w:rsidRPr="00476C11">
        <w:rPr>
          <w:sz w:val="32"/>
          <w:szCs w:val="32"/>
        </w:rPr>
        <w:t xml:space="preserve"> s’embrassent ;</w:t>
      </w:r>
      <w:r w:rsidRPr="00476C11">
        <w:rPr>
          <w:sz w:val="32"/>
          <w:szCs w:val="32"/>
        </w:rPr>
        <w:br/>
      </w:r>
      <w:r w:rsidRPr="00476C11">
        <w:rPr>
          <w:b/>
          <w:bCs/>
          <w:sz w:val="32"/>
          <w:szCs w:val="32"/>
        </w:rPr>
        <w:t>la vérité germe</w:t>
      </w:r>
      <w:r w:rsidRPr="00476C11">
        <w:rPr>
          <w:b/>
          <w:bCs/>
          <w:sz w:val="32"/>
          <w:szCs w:val="32"/>
          <w:u w:val="single"/>
        </w:rPr>
        <w:t>ra</w:t>
      </w:r>
      <w:r w:rsidRPr="00476C11">
        <w:rPr>
          <w:b/>
          <w:bCs/>
          <w:sz w:val="32"/>
          <w:szCs w:val="32"/>
        </w:rPr>
        <w:t xml:space="preserve"> de la terre</w:t>
      </w:r>
      <w:r w:rsidRPr="00476C11">
        <w:rPr>
          <w:b/>
          <w:bCs/>
          <w:sz w:val="32"/>
          <w:szCs w:val="32"/>
        </w:rPr>
        <w:br/>
        <w:t>et du ciel se penche</w:t>
      </w:r>
      <w:r w:rsidRPr="00476C11">
        <w:rPr>
          <w:b/>
          <w:bCs/>
          <w:sz w:val="32"/>
          <w:szCs w:val="32"/>
          <w:u w:val="single"/>
        </w:rPr>
        <w:t>ra</w:t>
      </w:r>
      <w:r w:rsidRPr="00476C11">
        <w:rPr>
          <w:b/>
          <w:bCs/>
          <w:sz w:val="32"/>
          <w:szCs w:val="32"/>
        </w:rPr>
        <w:t xml:space="preserve"> la justice.</w:t>
      </w:r>
    </w:p>
    <w:p w14:paraId="5A85BE6D" w14:textId="04CF8DF5" w:rsidR="00476C11" w:rsidRDefault="00476C11" w:rsidP="00DC601A">
      <w:pPr>
        <w:spacing w:after="200" w:line="259" w:lineRule="auto"/>
        <w:ind w:right="0"/>
        <w:rPr>
          <w:b/>
          <w:bCs/>
          <w:sz w:val="32"/>
          <w:szCs w:val="32"/>
        </w:rPr>
      </w:pPr>
      <w:r w:rsidRPr="00476C11">
        <w:rPr>
          <w:sz w:val="32"/>
          <w:szCs w:val="32"/>
        </w:rPr>
        <w:t>Le Seigneur donne</w:t>
      </w:r>
      <w:r w:rsidRPr="00476C11">
        <w:rPr>
          <w:sz w:val="32"/>
          <w:szCs w:val="32"/>
          <w:u w:val="single"/>
        </w:rPr>
        <w:t>ra</w:t>
      </w:r>
      <w:r w:rsidRPr="00476C11">
        <w:rPr>
          <w:sz w:val="32"/>
          <w:szCs w:val="32"/>
        </w:rPr>
        <w:t xml:space="preserve"> ses bienfaits,</w:t>
      </w:r>
      <w:r w:rsidRPr="00476C11">
        <w:rPr>
          <w:sz w:val="32"/>
          <w:szCs w:val="32"/>
        </w:rPr>
        <w:br/>
        <w:t>et notre terre donne</w:t>
      </w:r>
      <w:r w:rsidRPr="00476C11">
        <w:rPr>
          <w:sz w:val="32"/>
          <w:szCs w:val="32"/>
          <w:u w:val="single"/>
        </w:rPr>
        <w:t>ra</w:t>
      </w:r>
      <w:r w:rsidRPr="00476C11">
        <w:rPr>
          <w:sz w:val="32"/>
          <w:szCs w:val="32"/>
        </w:rPr>
        <w:t xml:space="preserve"> son fruit.</w:t>
      </w:r>
      <w:r w:rsidRPr="00476C11">
        <w:rPr>
          <w:sz w:val="32"/>
          <w:szCs w:val="32"/>
        </w:rPr>
        <w:br/>
      </w:r>
      <w:r w:rsidRPr="00476C11">
        <w:rPr>
          <w:b/>
          <w:bCs/>
          <w:sz w:val="32"/>
          <w:szCs w:val="32"/>
        </w:rPr>
        <w:t>La justice marche</w:t>
      </w:r>
      <w:r w:rsidRPr="00476C11">
        <w:rPr>
          <w:b/>
          <w:bCs/>
          <w:sz w:val="32"/>
          <w:szCs w:val="32"/>
          <w:u w:val="single"/>
        </w:rPr>
        <w:t>ra</w:t>
      </w:r>
      <w:r w:rsidRPr="00476C11">
        <w:rPr>
          <w:b/>
          <w:bCs/>
          <w:sz w:val="32"/>
          <w:szCs w:val="32"/>
        </w:rPr>
        <w:t xml:space="preserve"> devant lui,</w:t>
      </w:r>
      <w:r w:rsidRPr="00476C11">
        <w:rPr>
          <w:b/>
          <w:bCs/>
          <w:sz w:val="32"/>
          <w:szCs w:val="32"/>
        </w:rPr>
        <w:br/>
        <w:t>et ses pas trace</w:t>
      </w:r>
      <w:r w:rsidRPr="00476C11">
        <w:rPr>
          <w:b/>
          <w:bCs/>
          <w:sz w:val="32"/>
          <w:szCs w:val="32"/>
          <w:u w:val="single"/>
        </w:rPr>
        <w:t>ront</w:t>
      </w:r>
      <w:r w:rsidRPr="00476C11">
        <w:rPr>
          <w:b/>
          <w:bCs/>
          <w:sz w:val="32"/>
          <w:szCs w:val="32"/>
        </w:rPr>
        <w:t xml:space="preserve"> le chemin.</w:t>
      </w:r>
    </w:p>
    <w:p w14:paraId="05146BEC" w14:textId="689BCE5F" w:rsidR="00DC601A" w:rsidRPr="00476C11" w:rsidRDefault="00DC601A" w:rsidP="00DC601A">
      <w:pPr>
        <w:spacing w:after="200" w:line="259" w:lineRule="auto"/>
        <w:ind w:right="0"/>
        <w:rPr>
          <w:b/>
          <w:bCs/>
          <w:smallCaps/>
          <w:spacing w:val="20"/>
          <w:sz w:val="32"/>
          <w:szCs w:val="32"/>
        </w:rPr>
      </w:pPr>
      <w:r w:rsidRPr="00476C11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t>Fais-nous voir, Seigneur, ton amour,</w:t>
      </w:r>
      <w:r w:rsidRPr="00476C11">
        <w:rPr>
          <w:rFonts w:eastAsia="Times New Roman" w:cs="Times New Roman"/>
          <w:b/>
          <w:bCs/>
          <w:color w:val="444444"/>
          <w:sz w:val="32"/>
          <w:szCs w:val="32"/>
          <w:lang w:eastAsia="fr-FR"/>
        </w:rPr>
        <w:br/>
        <w:t>et donne-nous ton salut.</w:t>
      </w:r>
    </w:p>
    <w:p w14:paraId="29859791" w14:textId="77777777" w:rsidR="00DC601A" w:rsidRPr="00476C11" w:rsidRDefault="00DC601A" w:rsidP="00476C11">
      <w:pPr>
        <w:spacing w:after="200" w:line="259" w:lineRule="auto"/>
        <w:ind w:left="-426" w:right="0"/>
        <w:rPr>
          <w:b/>
          <w:bCs/>
          <w:sz w:val="32"/>
          <w:szCs w:val="32"/>
        </w:rPr>
      </w:pPr>
    </w:p>
    <w:p w14:paraId="59550DAE" w14:textId="511704C4" w:rsidR="007861B3" w:rsidRPr="007861B3" w:rsidRDefault="007861B3" w:rsidP="007861B3">
      <w:pPr>
        <w:spacing w:after="200" w:line="259" w:lineRule="auto"/>
        <w:ind w:left="-426" w:right="0"/>
        <w:rPr>
          <w:sz w:val="32"/>
          <w:szCs w:val="32"/>
        </w:rPr>
      </w:pPr>
      <w:r w:rsidRPr="0097676D">
        <w:rPr>
          <w:smallCaps/>
          <w:spacing w:val="20"/>
          <w:sz w:val="32"/>
          <w:szCs w:val="32"/>
        </w:rPr>
        <w:t>2</w:t>
      </w:r>
      <w:r w:rsidR="0097676D" w:rsidRPr="0097676D">
        <w:rPr>
          <w:smallCaps/>
          <w:spacing w:val="20"/>
          <w:sz w:val="32"/>
          <w:szCs w:val="32"/>
          <w:vertAlign w:val="superscript"/>
        </w:rPr>
        <w:t>ème</w:t>
      </w:r>
      <w:r w:rsidR="0097676D" w:rsidRPr="0097676D">
        <w:rPr>
          <w:smallCaps/>
          <w:spacing w:val="20"/>
          <w:sz w:val="32"/>
          <w:szCs w:val="32"/>
        </w:rPr>
        <w:t xml:space="preserve"> lecture</w:t>
      </w:r>
      <w:r w:rsidR="0097676D">
        <w:rPr>
          <w:b/>
          <w:bCs/>
          <w:sz w:val="32"/>
          <w:szCs w:val="32"/>
        </w:rPr>
        <w:t xml:space="preserve"> : </w:t>
      </w:r>
      <w:r w:rsidRPr="007861B3">
        <w:rPr>
          <w:sz w:val="32"/>
          <w:szCs w:val="32"/>
        </w:rPr>
        <w:t>deuxième lettre de saint Pierre apôtre</w:t>
      </w:r>
      <w:r w:rsidR="0097676D">
        <w:rPr>
          <w:sz w:val="32"/>
          <w:szCs w:val="32"/>
        </w:rPr>
        <w:t xml:space="preserve"> </w:t>
      </w:r>
      <w:r w:rsidR="0097676D" w:rsidRPr="00221187">
        <w:rPr>
          <w:smallCaps/>
          <w:spacing w:val="20"/>
          <w:sz w:val="32"/>
          <w:szCs w:val="32"/>
        </w:rPr>
        <w:t>(2 P 3, 8-14)</w:t>
      </w:r>
    </w:p>
    <w:p w14:paraId="78E78E6B" w14:textId="710517BA" w:rsidR="00221187" w:rsidRPr="00221187" w:rsidRDefault="00FD39B0" w:rsidP="0097676D">
      <w:pPr>
        <w:spacing w:after="200" w:line="259" w:lineRule="auto"/>
        <w:ind w:right="0"/>
        <w:rPr>
          <w:b/>
          <w:bCs/>
          <w:i/>
          <w:iCs/>
          <w:smallCaps/>
          <w:spacing w:val="20"/>
          <w:sz w:val="32"/>
          <w:szCs w:val="32"/>
        </w:rPr>
      </w:pPr>
      <w:r>
        <w:rPr>
          <w:i/>
          <w:iCs/>
          <w:sz w:val="32"/>
          <w:szCs w:val="32"/>
        </w:rPr>
        <w:t>« </w:t>
      </w:r>
      <w:r w:rsidR="00221187" w:rsidRPr="00221187">
        <w:rPr>
          <w:i/>
          <w:iCs/>
          <w:sz w:val="32"/>
          <w:szCs w:val="32"/>
        </w:rPr>
        <w:t>Ce que nous attendons, c’est un ciel nouveau et une terre nouvelle »</w:t>
      </w:r>
      <w:r w:rsidR="00221187" w:rsidRPr="00221187">
        <w:rPr>
          <w:b/>
          <w:bCs/>
          <w:i/>
          <w:iCs/>
          <w:smallCaps/>
          <w:spacing w:val="20"/>
          <w:sz w:val="32"/>
          <w:szCs w:val="32"/>
        </w:rPr>
        <w:t xml:space="preserve"> </w:t>
      </w:r>
    </w:p>
    <w:p w14:paraId="656AFC99" w14:textId="77777777" w:rsidR="00B84E48" w:rsidRDefault="00B84E48" w:rsidP="00FD39B0">
      <w:pPr>
        <w:spacing w:after="200" w:line="259" w:lineRule="auto"/>
        <w:ind w:right="0" w:hanging="426"/>
        <w:rPr>
          <w:b/>
          <w:bCs/>
          <w:sz w:val="32"/>
          <w:szCs w:val="32"/>
        </w:rPr>
      </w:pPr>
    </w:p>
    <w:p w14:paraId="00C0A1F1" w14:textId="77777777" w:rsidR="00AB6B8C" w:rsidRDefault="00AB6B8C" w:rsidP="00FD39B0">
      <w:pPr>
        <w:spacing w:after="200" w:line="259" w:lineRule="auto"/>
        <w:ind w:right="0" w:hanging="426"/>
        <w:rPr>
          <w:b/>
          <w:bCs/>
          <w:sz w:val="32"/>
          <w:szCs w:val="32"/>
        </w:rPr>
      </w:pPr>
    </w:p>
    <w:p w14:paraId="09A98842" w14:textId="79113D77" w:rsidR="00AC5789" w:rsidRPr="00FD39B0" w:rsidRDefault="00AC5789" w:rsidP="00FD39B0">
      <w:pPr>
        <w:spacing w:after="200" w:line="259" w:lineRule="auto"/>
        <w:ind w:right="0" w:hanging="426"/>
        <w:rPr>
          <w:sz w:val="32"/>
          <w:szCs w:val="32"/>
        </w:rPr>
      </w:pPr>
      <w:r w:rsidRPr="00AC5789">
        <w:rPr>
          <w:b/>
          <w:bCs/>
          <w:sz w:val="32"/>
          <w:szCs w:val="32"/>
        </w:rPr>
        <w:t>Alléluia. Alléluia</w:t>
      </w:r>
      <w:r w:rsidRPr="00AC5789">
        <w:rPr>
          <w:sz w:val="32"/>
          <w:szCs w:val="32"/>
        </w:rPr>
        <w:t>. Préparez le chemin du Seigneur,</w:t>
      </w:r>
      <w:r w:rsidR="00FD39B0">
        <w:rPr>
          <w:sz w:val="32"/>
          <w:szCs w:val="32"/>
        </w:rPr>
        <w:t xml:space="preserve"> </w:t>
      </w:r>
      <w:r w:rsidRPr="00AC5789">
        <w:rPr>
          <w:sz w:val="32"/>
          <w:szCs w:val="32"/>
        </w:rPr>
        <w:t>rendez droits ses sentiers :</w:t>
      </w:r>
      <w:r w:rsidR="00FD39B0">
        <w:rPr>
          <w:sz w:val="32"/>
          <w:szCs w:val="32"/>
        </w:rPr>
        <w:t xml:space="preserve"> </w:t>
      </w:r>
      <w:r w:rsidRPr="00AC5789">
        <w:rPr>
          <w:sz w:val="32"/>
          <w:szCs w:val="32"/>
        </w:rPr>
        <w:t>tout être vivant verra le salut de Dieu. </w:t>
      </w:r>
      <w:r w:rsidRPr="00AC5789">
        <w:rPr>
          <w:b/>
          <w:bCs/>
          <w:sz w:val="32"/>
          <w:szCs w:val="32"/>
        </w:rPr>
        <w:t>Alléluia.</w:t>
      </w:r>
    </w:p>
    <w:p w14:paraId="784FD133" w14:textId="683BE724" w:rsidR="00AC5789" w:rsidRPr="00AC5789" w:rsidRDefault="00AC5789" w:rsidP="00FD39B0">
      <w:pPr>
        <w:keepNext/>
        <w:spacing w:after="200" w:line="259" w:lineRule="auto"/>
        <w:ind w:left="-426" w:right="0"/>
        <w:rPr>
          <w:sz w:val="32"/>
          <w:szCs w:val="32"/>
        </w:rPr>
      </w:pPr>
      <w:r w:rsidRPr="00AC5789">
        <w:rPr>
          <w:smallCaps/>
          <w:spacing w:val="20"/>
          <w:sz w:val="32"/>
          <w:szCs w:val="32"/>
        </w:rPr>
        <w:t>Évangile</w:t>
      </w:r>
      <w:r w:rsidRPr="00AC5789">
        <w:rPr>
          <w:sz w:val="32"/>
          <w:szCs w:val="32"/>
        </w:rPr>
        <w:t xml:space="preserve"> de Jésus Christ selon saint Marc</w:t>
      </w:r>
      <w:r w:rsidR="00C570BD" w:rsidRPr="00FD39B0">
        <w:rPr>
          <w:sz w:val="32"/>
          <w:szCs w:val="32"/>
        </w:rPr>
        <w:t xml:space="preserve"> (Mc 1, 1-8) </w:t>
      </w:r>
    </w:p>
    <w:p w14:paraId="50F932B8" w14:textId="33A5AD54" w:rsidR="00AC5789" w:rsidRPr="00AC5789" w:rsidRDefault="00E07C2B" w:rsidP="00E23855">
      <w:pPr>
        <w:keepNext/>
        <w:spacing w:after="360" w:line="259" w:lineRule="auto"/>
        <w:ind w:right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 </w:t>
      </w:r>
      <w:r w:rsidR="00AC5789" w:rsidRPr="00AC5789">
        <w:rPr>
          <w:i/>
          <w:iCs/>
          <w:sz w:val="32"/>
          <w:szCs w:val="32"/>
        </w:rPr>
        <w:t>Moi, je vous ai baptisés avec de l’eau ;</w:t>
      </w:r>
      <w:r w:rsidR="00AC5789" w:rsidRPr="00AC5789">
        <w:rPr>
          <w:i/>
          <w:iCs/>
          <w:sz w:val="32"/>
          <w:szCs w:val="32"/>
        </w:rPr>
        <w:br/>
        <w:t>lui vous baptisera dans l’Esprit Saint. »</w:t>
      </w:r>
    </w:p>
    <w:p w14:paraId="1624557D" w14:textId="22590C7B" w:rsidR="00AC5789" w:rsidRDefault="000C1ABC" w:rsidP="003305F0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  <w:r>
        <w:rPr>
          <w:smallCaps/>
          <w:spacing w:val="20"/>
          <w:sz w:val="32"/>
          <w:szCs w:val="32"/>
        </w:rPr>
        <w:t>Prière universelle</w:t>
      </w:r>
    </w:p>
    <w:p w14:paraId="482BE02F" w14:textId="36AE9C1A" w:rsidR="001B18FB" w:rsidRDefault="00EF5C09" w:rsidP="00E23855">
      <w:pPr>
        <w:spacing w:after="360" w:line="259" w:lineRule="auto"/>
        <w:ind w:right="0"/>
        <w:rPr>
          <w:smallCaps/>
          <w:spacing w:val="20"/>
          <w:sz w:val="32"/>
          <w:szCs w:val="32"/>
        </w:rPr>
      </w:pPr>
      <w:r w:rsidRPr="006B3074">
        <w:rPr>
          <w:b/>
          <w:bCs/>
          <w:sz w:val="32"/>
          <w:szCs w:val="32"/>
        </w:rPr>
        <w:t>Seigneur,</w:t>
      </w:r>
      <w:r w:rsidR="003A3BDC">
        <w:rPr>
          <w:b/>
          <w:bCs/>
          <w:sz w:val="32"/>
          <w:szCs w:val="32"/>
        </w:rPr>
        <w:t xml:space="preserve"> é</w:t>
      </w:r>
      <w:r w:rsidR="00C77D6E">
        <w:rPr>
          <w:b/>
          <w:bCs/>
          <w:sz w:val="32"/>
          <w:szCs w:val="32"/>
        </w:rPr>
        <w:t>coute</w:t>
      </w:r>
      <w:r w:rsidR="0087020E">
        <w:rPr>
          <w:b/>
          <w:bCs/>
          <w:sz w:val="32"/>
          <w:szCs w:val="32"/>
        </w:rPr>
        <w:t>-</w:t>
      </w:r>
      <w:r w:rsidR="00C77D6E">
        <w:rPr>
          <w:b/>
          <w:bCs/>
          <w:sz w:val="32"/>
          <w:szCs w:val="32"/>
        </w:rPr>
        <w:t>nous</w:t>
      </w:r>
      <w:r w:rsidR="000A7A35">
        <w:rPr>
          <w:b/>
          <w:bCs/>
          <w:sz w:val="32"/>
          <w:szCs w:val="32"/>
        </w:rPr>
        <w:t>, Seigneur exauce-nous</w:t>
      </w:r>
      <w:r w:rsidR="009A46FA">
        <w:rPr>
          <w:smallCaps/>
          <w:spacing w:val="20"/>
          <w:sz w:val="32"/>
          <w:szCs w:val="32"/>
        </w:rPr>
        <w:t xml:space="preserve"> </w:t>
      </w:r>
    </w:p>
    <w:p w14:paraId="232B87FC" w14:textId="1453B6C1" w:rsidR="003305F0" w:rsidRPr="001268EB" w:rsidRDefault="008B000E" w:rsidP="003305F0">
      <w:pPr>
        <w:spacing w:after="200" w:line="259" w:lineRule="auto"/>
        <w:ind w:left="-426" w:right="0"/>
        <w:rPr>
          <w:smallCaps/>
          <w:spacing w:val="20"/>
          <w:sz w:val="32"/>
          <w:szCs w:val="32"/>
        </w:rPr>
      </w:pPr>
      <w:r w:rsidRPr="001268EB">
        <w:rPr>
          <w:smallCaps/>
          <w:spacing w:val="20"/>
          <w:sz w:val="32"/>
          <w:szCs w:val="32"/>
        </w:rPr>
        <w:t>Après la communion</w:t>
      </w:r>
    </w:p>
    <w:p w14:paraId="2ADE68FE" w14:textId="1B7342DF" w:rsidR="008B000E" w:rsidRPr="001268EB" w:rsidRDefault="008B000E" w:rsidP="00B5681B">
      <w:pPr>
        <w:spacing w:after="200" w:line="259" w:lineRule="auto"/>
        <w:ind w:right="0"/>
        <w:rPr>
          <w:b/>
          <w:bCs/>
          <w:sz w:val="32"/>
          <w:szCs w:val="32"/>
        </w:rPr>
      </w:pPr>
      <w:r w:rsidRPr="001268EB">
        <w:rPr>
          <w:b/>
          <w:bCs/>
          <w:sz w:val="32"/>
          <w:szCs w:val="32"/>
        </w:rPr>
        <w:t>Voici la demeure de Dieu parmi les hommes</w:t>
      </w:r>
      <w:r w:rsidR="0046514E" w:rsidRPr="001268EB">
        <w:rPr>
          <w:b/>
          <w:bCs/>
          <w:sz w:val="32"/>
          <w:szCs w:val="32"/>
        </w:rPr>
        <w:t> :</w:t>
      </w:r>
      <w:r w:rsidR="001F6304" w:rsidRPr="001268EB">
        <w:rPr>
          <w:b/>
          <w:bCs/>
          <w:sz w:val="32"/>
          <w:szCs w:val="32"/>
        </w:rPr>
        <w:t xml:space="preserve"> Marie, terre admirable, terre de la promesse</w:t>
      </w:r>
      <w:r w:rsidR="001F459D" w:rsidRPr="001268EB">
        <w:rPr>
          <w:b/>
          <w:bCs/>
          <w:sz w:val="32"/>
          <w:szCs w:val="32"/>
        </w:rPr>
        <w:t>, Mère de l’Emmanuel.</w:t>
      </w:r>
    </w:p>
    <w:p w14:paraId="316E98DD" w14:textId="77777777" w:rsidR="008B000E" w:rsidRPr="001268EB" w:rsidRDefault="008B000E" w:rsidP="00B5681B">
      <w:pPr>
        <w:spacing w:after="0" w:line="259" w:lineRule="auto"/>
        <w:ind w:right="0"/>
        <w:rPr>
          <w:sz w:val="32"/>
          <w:szCs w:val="32"/>
        </w:rPr>
      </w:pPr>
      <w:r w:rsidRPr="001268EB">
        <w:rPr>
          <w:noProof/>
          <w:sz w:val="32"/>
          <w:szCs w:val="32"/>
        </w:rPr>
        <w:drawing>
          <wp:inline distT="0" distB="0" distL="0" distR="0" wp14:anchorId="0F1A0907" wp14:editId="74D919B2">
            <wp:extent cx="5760720" cy="575945"/>
            <wp:effectExtent l="0" t="0" r="0" b="0"/>
            <wp:docPr id="148421739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B1FC9" w14:textId="77777777" w:rsidR="008B000E" w:rsidRPr="001268EB" w:rsidRDefault="008B000E" w:rsidP="003305F0">
      <w:pPr>
        <w:spacing w:after="200" w:line="259" w:lineRule="auto"/>
        <w:ind w:right="0"/>
        <w:rPr>
          <w:sz w:val="32"/>
          <w:szCs w:val="32"/>
        </w:rPr>
      </w:pPr>
      <w:r w:rsidRPr="001268EB">
        <w:rPr>
          <w:noProof/>
          <w:sz w:val="32"/>
          <w:szCs w:val="32"/>
        </w:rPr>
        <w:drawing>
          <wp:inline distT="0" distB="0" distL="0" distR="0" wp14:anchorId="47BBBECB" wp14:editId="089358C7">
            <wp:extent cx="5760720" cy="575945"/>
            <wp:effectExtent l="0" t="0" r="0" b="0"/>
            <wp:docPr id="161732940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7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2"/>
      </w:tblGrid>
      <w:tr w:rsidR="00AB6E47" w14:paraId="684E78EC" w14:textId="77777777" w:rsidTr="00AB6E47">
        <w:tc>
          <w:tcPr>
            <w:tcW w:w="7502" w:type="dxa"/>
          </w:tcPr>
          <w:p w14:paraId="66616E41" w14:textId="77777777" w:rsidR="00F907ED" w:rsidRDefault="00AB6E47" w:rsidP="003B4DDB">
            <w:pPr>
              <w:spacing w:after="200" w:line="259" w:lineRule="auto"/>
              <w:ind w:right="-108"/>
              <w:rPr>
                <w:sz w:val="32"/>
                <w:szCs w:val="32"/>
              </w:rPr>
            </w:pPr>
            <w:r w:rsidRPr="00440FBD">
              <w:rPr>
                <w:sz w:val="32"/>
                <w:szCs w:val="32"/>
              </w:rPr>
              <w:t>2 - Le Seigneur t'a regardée dans son amour,</w:t>
            </w:r>
            <w:r w:rsidRPr="00440FBD">
              <w:rPr>
                <w:sz w:val="32"/>
                <w:szCs w:val="32"/>
              </w:rPr>
              <w:br/>
              <w:t>Reçois la parole que par l'ange il t'envoie ;</w:t>
            </w:r>
            <w:r w:rsidRPr="00440FBD">
              <w:rPr>
                <w:sz w:val="32"/>
                <w:szCs w:val="32"/>
              </w:rPr>
              <w:br/>
              <w:t>Il vient vers nous, le Dieu véritable,</w:t>
            </w:r>
            <w:r w:rsidRPr="00440FBD">
              <w:rPr>
                <w:sz w:val="32"/>
                <w:szCs w:val="32"/>
              </w:rPr>
              <w:br/>
              <w:t>Il revêt dans ton sein la chair du premier Adam,</w:t>
            </w:r>
            <w:r w:rsidRPr="00440FBD">
              <w:rPr>
                <w:sz w:val="32"/>
                <w:szCs w:val="32"/>
              </w:rPr>
              <w:br/>
              <w:t>Engendré par le Père et né dans le temps,</w:t>
            </w:r>
            <w:r w:rsidRPr="00440FBD">
              <w:rPr>
                <w:sz w:val="32"/>
                <w:szCs w:val="32"/>
              </w:rPr>
              <w:br/>
              <w:t>Dieu et homme, lumière et vie, le créateur du monde.</w:t>
            </w:r>
          </w:p>
          <w:p w14:paraId="4F643F8C" w14:textId="2E35F0BE" w:rsidR="00AB6E47" w:rsidRDefault="00AB6E47" w:rsidP="003B4DDB">
            <w:pPr>
              <w:spacing w:after="200" w:line="259" w:lineRule="auto"/>
              <w:ind w:right="-108"/>
              <w:rPr>
                <w:b/>
                <w:bCs/>
                <w:sz w:val="32"/>
                <w:szCs w:val="32"/>
              </w:rPr>
            </w:pPr>
            <w:r w:rsidRPr="001268EB">
              <w:rPr>
                <w:b/>
                <w:bCs/>
                <w:sz w:val="32"/>
                <w:szCs w:val="32"/>
              </w:rPr>
              <w:t>Voici la demeure de Dieu</w:t>
            </w:r>
            <w:r>
              <w:rPr>
                <w:b/>
                <w:bCs/>
                <w:sz w:val="32"/>
                <w:szCs w:val="32"/>
              </w:rPr>
              <w:t xml:space="preserve"> parmi les hommes</w:t>
            </w:r>
            <w:r w:rsidRPr="001268EB">
              <w:rPr>
                <w:b/>
                <w:bCs/>
                <w:sz w:val="32"/>
                <w:szCs w:val="32"/>
              </w:rPr>
              <w:t>…</w:t>
            </w:r>
          </w:p>
          <w:p w14:paraId="1B154AFC" w14:textId="0C5477F9" w:rsidR="00F907ED" w:rsidRDefault="00AB6E47" w:rsidP="00F907ED">
            <w:pPr>
              <w:spacing w:after="200" w:line="259" w:lineRule="auto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5 - </w:t>
            </w:r>
            <w:r w:rsidRPr="001268EB">
              <w:rPr>
                <w:sz w:val="32"/>
                <w:szCs w:val="32"/>
              </w:rPr>
              <w:t>Gloire au Père qui a choisi Marie</w:t>
            </w:r>
            <w:r w:rsidRPr="001268EB">
              <w:rPr>
                <w:sz w:val="32"/>
                <w:szCs w:val="32"/>
              </w:rPr>
              <w:br/>
              <w:t>pour être la Mère de son fils bien aimé ;</w:t>
            </w:r>
            <w:r w:rsidRPr="001268EB">
              <w:rPr>
                <w:sz w:val="32"/>
                <w:szCs w:val="32"/>
              </w:rPr>
              <w:br/>
              <w:t>Gloire au Fils venu vers nous dans sa grande pitié :</w:t>
            </w:r>
            <w:r w:rsidRPr="001268EB">
              <w:rPr>
                <w:sz w:val="32"/>
                <w:szCs w:val="32"/>
              </w:rPr>
              <w:br/>
              <w:t>Il nous visités dans la faiblesse de la chair ;</w:t>
            </w:r>
            <w:r w:rsidRPr="001268EB">
              <w:rPr>
                <w:sz w:val="32"/>
                <w:szCs w:val="32"/>
              </w:rPr>
              <w:br/>
              <w:t>et nous chantons l’Esprit vivifiant et saint</w:t>
            </w:r>
            <w:r w:rsidRPr="001268EB">
              <w:rPr>
                <w:sz w:val="32"/>
                <w:szCs w:val="32"/>
              </w:rPr>
              <w:br/>
              <w:t>qui a inondé Marie de sa lumièr</w:t>
            </w:r>
            <w:r w:rsidR="00F907ED">
              <w:rPr>
                <w:sz w:val="32"/>
                <w:szCs w:val="32"/>
              </w:rPr>
              <w:t>e ;</w:t>
            </w:r>
          </w:p>
          <w:p w14:paraId="11CC5E68" w14:textId="3466478A" w:rsidR="00AB6E47" w:rsidRPr="000A7A35" w:rsidRDefault="00AB6E47" w:rsidP="00F907ED">
            <w:pPr>
              <w:spacing w:after="200" w:line="259" w:lineRule="auto"/>
              <w:ind w:right="0"/>
              <w:rPr>
                <w:sz w:val="32"/>
                <w:szCs w:val="32"/>
              </w:rPr>
            </w:pPr>
            <w:r w:rsidRPr="001268EB">
              <w:rPr>
                <w:b/>
                <w:bCs/>
                <w:sz w:val="32"/>
                <w:szCs w:val="32"/>
              </w:rPr>
              <w:t>Voici la demeure de Dieu</w:t>
            </w:r>
            <w:r>
              <w:rPr>
                <w:b/>
                <w:bCs/>
                <w:sz w:val="32"/>
                <w:szCs w:val="32"/>
              </w:rPr>
              <w:t xml:space="preserve"> parmi les hommes</w:t>
            </w:r>
            <w:r w:rsidR="00F907ED">
              <w:rPr>
                <w:b/>
                <w:bCs/>
                <w:sz w:val="32"/>
                <w:szCs w:val="32"/>
              </w:rPr>
              <w:t>…</w:t>
            </w:r>
          </w:p>
        </w:tc>
      </w:tr>
    </w:tbl>
    <w:p w14:paraId="7B614833" w14:textId="3351B3CA" w:rsidR="00DF7AC1" w:rsidRDefault="00DF7AC1" w:rsidP="00A3334D">
      <w:pPr>
        <w:spacing w:after="0"/>
        <w:jc w:val="center"/>
        <w:rPr>
          <w:noProof/>
          <w:sz w:val="32"/>
          <w:szCs w:val="32"/>
        </w:rPr>
      </w:pPr>
    </w:p>
    <w:p w14:paraId="5D3A9FCB" w14:textId="0495AEFA" w:rsidR="00E83881" w:rsidRDefault="00DF7AC1" w:rsidP="00DF7AC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539ED60C" w14:textId="6C5264F8" w:rsidR="00DF7AC1" w:rsidRDefault="00DF7AC1" w:rsidP="00A3334D">
      <w:pPr>
        <w:spacing w:after="0"/>
        <w:jc w:val="center"/>
        <w:rPr>
          <w:noProof/>
          <w:sz w:val="32"/>
          <w:szCs w:val="32"/>
        </w:rPr>
      </w:pPr>
    </w:p>
    <w:p w14:paraId="2FF87156" w14:textId="77777777" w:rsidR="00DF7AC1" w:rsidRDefault="00DF7AC1" w:rsidP="00A3334D">
      <w:pPr>
        <w:spacing w:after="0"/>
        <w:jc w:val="center"/>
        <w:rPr>
          <w:noProof/>
          <w:sz w:val="32"/>
          <w:szCs w:val="32"/>
        </w:rPr>
      </w:pPr>
    </w:p>
    <w:p w14:paraId="638E7B22" w14:textId="4EFAE377" w:rsidR="00A3334D" w:rsidRPr="001268EB" w:rsidRDefault="00A3334D" w:rsidP="00D5658D">
      <w:pPr>
        <w:tabs>
          <w:tab w:val="left" w:pos="284"/>
        </w:tabs>
        <w:spacing w:after="0"/>
        <w:jc w:val="center"/>
        <w:rPr>
          <w:rStyle w:val="Rfrenceintense"/>
          <w:sz w:val="32"/>
          <w:szCs w:val="32"/>
        </w:rPr>
      </w:pPr>
      <w:r w:rsidRPr="001268E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9808BB" wp14:editId="1659D0B7">
            <wp:simplePos x="0" y="0"/>
            <wp:positionH relativeFrom="column">
              <wp:posOffset>-678815</wp:posOffset>
            </wp:positionH>
            <wp:positionV relativeFrom="paragraph">
              <wp:posOffset>-328295</wp:posOffset>
            </wp:positionV>
            <wp:extent cx="1712595" cy="967740"/>
            <wp:effectExtent l="0" t="0" r="190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6B2CC" w14:textId="77777777" w:rsidR="00A3334D" w:rsidRPr="001268EB" w:rsidRDefault="00A3334D" w:rsidP="00A3334D">
      <w:pPr>
        <w:spacing w:after="0"/>
        <w:jc w:val="center"/>
        <w:rPr>
          <w:rStyle w:val="Rfrenceintense"/>
          <w:sz w:val="32"/>
          <w:szCs w:val="32"/>
        </w:rPr>
      </w:pPr>
    </w:p>
    <w:p w14:paraId="3DD62815" w14:textId="77777777" w:rsidR="00A3334D" w:rsidRPr="001268EB" w:rsidRDefault="00A3334D" w:rsidP="00A3334D">
      <w:pPr>
        <w:pStyle w:val="Default"/>
        <w:jc w:val="center"/>
        <w:rPr>
          <w:rStyle w:val="Rfrenceintense"/>
          <w:rFonts w:asciiTheme="minorHAnsi" w:hAnsiTheme="minorHAnsi" w:cstheme="minorBidi"/>
          <w:sz w:val="32"/>
          <w:szCs w:val="32"/>
        </w:rPr>
      </w:pPr>
    </w:p>
    <w:p w14:paraId="5BCC7DBA" w14:textId="77777777" w:rsidR="00A3334D" w:rsidRPr="001268EB" w:rsidRDefault="00A3334D" w:rsidP="00A3334D">
      <w:pPr>
        <w:pStyle w:val="Default"/>
        <w:jc w:val="center"/>
        <w:rPr>
          <w:rFonts w:ascii="Garamond" w:hAnsi="Garamond" w:cstheme="minorHAnsi"/>
          <w:color w:val="00B1E6"/>
          <w:sz w:val="32"/>
          <w:szCs w:val="32"/>
        </w:rPr>
      </w:pPr>
    </w:p>
    <w:p w14:paraId="4F002914" w14:textId="77777777" w:rsidR="00A3334D" w:rsidRPr="001268EB" w:rsidRDefault="00A3334D" w:rsidP="00A3334D">
      <w:pPr>
        <w:pStyle w:val="Default"/>
        <w:jc w:val="center"/>
        <w:rPr>
          <w:rFonts w:ascii="Garamond" w:hAnsi="Garamond" w:cstheme="minorHAnsi"/>
          <w:b/>
          <w:bCs/>
          <w:color w:val="00B1E6"/>
          <w:sz w:val="32"/>
          <w:szCs w:val="32"/>
        </w:rPr>
      </w:pPr>
      <w:r w:rsidRPr="001268EB">
        <w:rPr>
          <w:rFonts w:ascii="Garamond" w:hAnsi="Garamond" w:cstheme="minorHAnsi"/>
          <w:b/>
          <w:bCs/>
          <w:color w:val="00B1E6"/>
          <w:sz w:val="32"/>
          <w:szCs w:val="32"/>
        </w:rPr>
        <w:t>Neuvaine diocésaine à l’Immaculée Conception</w:t>
      </w:r>
    </w:p>
    <w:p w14:paraId="5434BC4E" w14:textId="77777777" w:rsidR="00A3334D" w:rsidRPr="001268EB" w:rsidRDefault="00A3334D" w:rsidP="00A3334D">
      <w:pPr>
        <w:pStyle w:val="Default"/>
        <w:jc w:val="center"/>
        <w:rPr>
          <w:rFonts w:ascii="Garamond" w:hAnsi="Garamond" w:cstheme="minorHAnsi"/>
          <w:b/>
          <w:bCs/>
          <w:color w:val="00B1E6"/>
          <w:sz w:val="32"/>
          <w:szCs w:val="32"/>
        </w:rPr>
      </w:pPr>
      <w:r w:rsidRPr="001268EB">
        <w:rPr>
          <w:rFonts w:ascii="Garamond" w:hAnsi="Garamond" w:cstheme="minorHAnsi"/>
          <w:b/>
          <w:bCs/>
          <w:color w:val="00B1E6"/>
          <w:sz w:val="32"/>
          <w:szCs w:val="32"/>
        </w:rPr>
        <w:t>Du 30 novembre au 8 décembre 2020</w:t>
      </w:r>
    </w:p>
    <w:p w14:paraId="0628E697" w14:textId="0C990D64" w:rsidR="00A3334D" w:rsidRPr="001268EB" w:rsidRDefault="00A3334D" w:rsidP="00A3334D">
      <w:pPr>
        <w:pStyle w:val="Default"/>
        <w:jc w:val="center"/>
        <w:rPr>
          <w:rFonts w:ascii="Garamond" w:hAnsi="Garamond" w:cstheme="minorHAnsi"/>
          <w:color w:val="00B1E6"/>
          <w:sz w:val="32"/>
          <w:szCs w:val="32"/>
        </w:rPr>
      </w:pPr>
      <w:r w:rsidRPr="001268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3DCE8" wp14:editId="59116D40">
                <wp:simplePos x="0" y="0"/>
                <wp:positionH relativeFrom="column">
                  <wp:posOffset>2038985</wp:posOffset>
                </wp:positionH>
                <wp:positionV relativeFrom="paragraph">
                  <wp:posOffset>197485</wp:posOffset>
                </wp:positionV>
                <wp:extent cx="1655445" cy="0"/>
                <wp:effectExtent l="0" t="19050" r="2095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B7B32" id="Connecteur droit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15.55pt" to="290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" strokecolor="#00b0f0" strokeweight="3pt">
                <v:stroke joinstyle="miter"/>
              </v:line>
            </w:pict>
          </mc:Fallback>
        </mc:AlternateContent>
      </w:r>
    </w:p>
    <w:p w14:paraId="6A22D1B2" w14:textId="2006D8FB" w:rsidR="00A3334D" w:rsidRDefault="00A3334D" w:rsidP="00267183">
      <w:pPr>
        <w:spacing w:after="0"/>
        <w:rPr>
          <w:rFonts w:asciiTheme="minorHAnsi" w:hAnsiTheme="minorHAnsi"/>
          <w:sz w:val="32"/>
          <w:szCs w:val="32"/>
        </w:rPr>
      </w:pPr>
    </w:p>
    <w:p w14:paraId="54D38543" w14:textId="77777777" w:rsidR="00A3334D" w:rsidRPr="00AC0356" w:rsidRDefault="00A3334D" w:rsidP="00267183">
      <w:pPr>
        <w:spacing w:after="0"/>
        <w:rPr>
          <w:sz w:val="30"/>
          <w:szCs w:val="30"/>
        </w:rPr>
      </w:pPr>
      <w:r w:rsidRPr="00AC0356">
        <w:rPr>
          <w:sz w:val="30"/>
          <w:szCs w:val="30"/>
        </w:rPr>
        <w:t>Vierge Marie, notre Mère,</w:t>
      </w:r>
      <w:r w:rsidRPr="00AC0356">
        <w:rPr>
          <w:noProof/>
          <w:sz w:val="30"/>
          <w:szCs w:val="30"/>
          <w:lang w:eastAsia="fr-FR"/>
        </w:rPr>
        <w:t xml:space="preserve"> </w:t>
      </w:r>
    </w:p>
    <w:p w14:paraId="51AC2EE2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en cette fête de ton Immaculée Conception, </w:t>
      </w:r>
    </w:p>
    <w:p w14:paraId="558F823F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avec tout notre diocèse qui t’est consacré, </w:t>
      </w:r>
    </w:p>
    <w:p w14:paraId="7D84852C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nous nous tournons vers toi,</w:t>
      </w:r>
    </w:p>
    <w:p w14:paraId="5FF5E477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pour te partager nos peines et nos joies.</w:t>
      </w:r>
    </w:p>
    <w:p w14:paraId="774A9041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Présente-les à ton Fils.</w:t>
      </w:r>
    </w:p>
    <w:p w14:paraId="028D0474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 </w:t>
      </w:r>
    </w:p>
    <w:p w14:paraId="76F08CE9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Notre Dame de Bonsecours, </w:t>
      </w:r>
    </w:p>
    <w:p w14:paraId="055ABE63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prends sous ton manteau ceux qui souffrent,</w:t>
      </w:r>
    </w:p>
    <w:p w14:paraId="05468A33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spécialement les malades et les soignants,</w:t>
      </w:r>
    </w:p>
    <w:p w14:paraId="7E307CC6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ainsi que tous ceux qui sont éprouvés par cette pandémie,</w:t>
      </w:r>
    </w:p>
    <w:p w14:paraId="252FA541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et ceux qui doivent la gérer.</w:t>
      </w:r>
    </w:p>
    <w:p w14:paraId="2FE362B1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Manifeste à chacun ta tendresse maternelle.</w:t>
      </w:r>
    </w:p>
    <w:p w14:paraId="414DDCFE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 </w:t>
      </w:r>
    </w:p>
    <w:p w14:paraId="6323DB0E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Notre Dame de Bonne Nouvelle,</w:t>
      </w:r>
    </w:p>
    <w:p w14:paraId="71979FAB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nous t’invoquons pour retrouver totalement </w:t>
      </w:r>
    </w:p>
    <w:p w14:paraId="60D55F6D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la joie de l’Eucharistie, sacrement de notre unité,</w:t>
      </w:r>
    </w:p>
    <w:p w14:paraId="74BABF9F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où nous sommes nourris par ton Fils, en sa Parole et son Corps.</w:t>
      </w:r>
    </w:p>
    <w:p w14:paraId="3B562D99" w14:textId="77777777" w:rsidR="00A3334D" w:rsidRPr="00AC0356" w:rsidRDefault="00A3334D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Donne-nous de nous offrir avec Lui, au Père, et dans l’Esprit.</w:t>
      </w:r>
    </w:p>
    <w:p w14:paraId="5B2DF2F9" w14:textId="77777777" w:rsidR="005A76B8" w:rsidRDefault="005A76B8" w:rsidP="00267183">
      <w:pPr>
        <w:spacing w:after="0"/>
        <w:jc w:val="both"/>
        <w:rPr>
          <w:sz w:val="30"/>
          <w:szCs w:val="30"/>
        </w:rPr>
      </w:pPr>
    </w:p>
    <w:p w14:paraId="4551162D" w14:textId="77777777" w:rsidR="005A76B8" w:rsidRPr="00AC0356" w:rsidRDefault="005A76B8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Notre Dame de Sion,</w:t>
      </w:r>
    </w:p>
    <w:p w14:paraId="52CCA326" w14:textId="77777777" w:rsidR="005A76B8" w:rsidRPr="00AC0356" w:rsidRDefault="005A76B8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nous implorons ton aide bienveillante pour, </w:t>
      </w:r>
    </w:p>
    <w:p w14:paraId="0F9BD634" w14:textId="77777777" w:rsidR="005A76B8" w:rsidRPr="00AC0356" w:rsidRDefault="005A76B8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 xml:space="preserve">avec notre Évêque et tout notre diocèse, </w:t>
      </w:r>
    </w:p>
    <w:p w14:paraId="4219EA69" w14:textId="77777777" w:rsidR="00267183" w:rsidRDefault="005A76B8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mieux Repartir du Christ.</w:t>
      </w:r>
    </w:p>
    <w:p w14:paraId="2EEF86CC" w14:textId="1712AA3F" w:rsidR="00EB4655" w:rsidRDefault="005A76B8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Aide-nous à toujours plus aimer ton Fils.</w:t>
      </w:r>
    </w:p>
    <w:p w14:paraId="14B21E25" w14:textId="77777777" w:rsidR="00EB4655" w:rsidRDefault="00EB4655" w:rsidP="00267183">
      <w:pPr>
        <w:spacing w:after="0"/>
        <w:jc w:val="both"/>
        <w:rPr>
          <w:sz w:val="30"/>
          <w:szCs w:val="30"/>
        </w:rPr>
      </w:pPr>
    </w:p>
    <w:p w14:paraId="3419B5A1" w14:textId="3613124F" w:rsidR="00BF4BF4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Notre Dame de l’Avent, Mère de l’Espérance,</w:t>
      </w:r>
    </w:p>
    <w:p w14:paraId="5959A958" w14:textId="77777777" w:rsidR="00BF4BF4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par ton intercession auprès du Dieu Trinité,</w:t>
      </w:r>
    </w:p>
    <w:p w14:paraId="5FC27639" w14:textId="77777777" w:rsidR="00BF4BF4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prie pour nous, pauvres pécheurs.</w:t>
      </w:r>
    </w:p>
    <w:p w14:paraId="423E6011" w14:textId="77777777" w:rsidR="00BF4BF4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Soutiens-nous de ta grâce, afin que nous soyons</w:t>
      </w:r>
    </w:p>
    <w:p w14:paraId="6DF85393" w14:textId="77777777" w:rsidR="00BF4BF4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de bons samaritains pour ceux qui peinent.</w:t>
      </w:r>
    </w:p>
    <w:p w14:paraId="2F204083" w14:textId="33961741" w:rsidR="00B82AD7" w:rsidRPr="00AC0356" w:rsidRDefault="00BF4BF4" w:rsidP="00267183">
      <w:pPr>
        <w:spacing w:after="0"/>
        <w:jc w:val="both"/>
        <w:rPr>
          <w:sz w:val="30"/>
          <w:szCs w:val="30"/>
        </w:rPr>
      </w:pPr>
      <w:r w:rsidRPr="00AC0356">
        <w:rPr>
          <w:sz w:val="30"/>
          <w:szCs w:val="30"/>
        </w:rPr>
        <w:t>Amen.</w:t>
      </w:r>
    </w:p>
    <w:sectPr w:rsidR="00B82AD7" w:rsidRPr="00AC0356" w:rsidSect="00790245">
      <w:pgSz w:w="11906" w:h="16838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A"/>
    <w:rsid w:val="00014D9F"/>
    <w:rsid w:val="0001765C"/>
    <w:rsid w:val="000326A7"/>
    <w:rsid w:val="00076164"/>
    <w:rsid w:val="00083FE6"/>
    <w:rsid w:val="000916E3"/>
    <w:rsid w:val="00094A31"/>
    <w:rsid w:val="000A5142"/>
    <w:rsid w:val="000A7A35"/>
    <w:rsid w:val="000C1ABC"/>
    <w:rsid w:val="000C5ED3"/>
    <w:rsid w:val="000D7D7A"/>
    <w:rsid w:val="0010684A"/>
    <w:rsid w:val="001268EB"/>
    <w:rsid w:val="00135FA0"/>
    <w:rsid w:val="00146A7E"/>
    <w:rsid w:val="00155DCD"/>
    <w:rsid w:val="001A56B6"/>
    <w:rsid w:val="001B18FB"/>
    <w:rsid w:val="001C0020"/>
    <w:rsid w:val="001C18E8"/>
    <w:rsid w:val="001F459D"/>
    <w:rsid w:val="001F6304"/>
    <w:rsid w:val="002000A1"/>
    <w:rsid w:val="00221187"/>
    <w:rsid w:val="00223108"/>
    <w:rsid w:val="00225B5D"/>
    <w:rsid w:val="0023493C"/>
    <w:rsid w:val="00245208"/>
    <w:rsid w:val="00267183"/>
    <w:rsid w:val="002731B4"/>
    <w:rsid w:val="002B2882"/>
    <w:rsid w:val="002B36F9"/>
    <w:rsid w:val="002C6139"/>
    <w:rsid w:val="002E7B16"/>
    <w:rsid w:val="003305F0"/>
    <w:rsid w:val="003338F7"/>
    <w:rsid w:val="00375265"/>
    <w:rsid w:val="00384727"/>
    <w:rsid w:val="00387005"/>
    <w:rsid w:val="003A3BDC"/>
    <w:rsid w:val="003B4DDB"/>
    <w:rsid w:val="003C413F"/>
    <w:rsid w:val="003D29AA"/>
    <w:rsid w:val="003D38E2"/>
    <w:rsid w:val="003D4C0B"/>
    <w:rsid w:val="00410B0A"/>
    <w:rsid w:val="00431FC0"/>
    <w:rsid w:val="00440FBD"/>
    <w:rsid w:val="004626DB"/>
    <w:rsid w:val="0046514E"/>
    <w:rsid w:val="00465155"/>
    <w:rsid w:val="00467874"/>
    <w:rsid w:val="00476C11"/>
    <w:rsid w:val="00486D03"/>
    <w:rsid w:val="004D563C"/>
    <w:rsid w:val="005158F1"/>
    <w:rsid w:val="005262A7"/>
    <w:rsid w:val="00531C26"/>
    <w:rsid w:val="00555BC2"/>
    <w:rsid w:val="0058144C"/>
    <w:rsid w:val="005859C9"/>
    <w:rsid w:val="005A76B8"/>
    <w:rsid w:val="005D24DE"/>
    <w:rsid w:val="005D445C"/>
    <w:rsid w:val="005E6776"/>
    <w:rsid w:val="005F6640"/>
    <w:rsid w:val="00636CCE"/>
    <w:rsid w:val="00673203"/>
    <w:rsid w:val="00684490"/>
    <w:rsid w:val="00690F40"/>
    <w:rsid w:val="006A6A47"/>
    <w:rsid w:val="006B3074"/>
    <w:rsid w:val="006B6B28"/>
    <w:rsid w:val="006C7C68"/>
    <w:rsid w:val="006D7099"/>
    <w:rsid w:val="006E04C3"/>
    <w:rsid w:val="006E0BDE"/>
    <w:rsid w:val="006E34DE"/>
    <w:rsid w:val="006F2BD6"/>
    <w:rsid w:val="007408CF"/>
    <w:rsid w:val="00751E9C"/>
    <w:rsid w:val="007861B3"/>
    <w:rsid w:val="00790245"/>
    <w:rsid w:val="007B676C"/>
    <w:rsid w:val="007C324F"/>
    <w:rsid w:val="008304F5"/>
    <w:rsid w:val="0087020E"/>
    <w:rsid w:val="00882C30"/>
    <w:rsid w:val="008B000E"/>
    <w:rsid w:val="008C2DDD"/>
    <w:rsid w:val="008F5029"/>
    <w:rsid w:val="0091717C"/>
    <w:rsid w:val="00922A0E"/>
    <w:rsid w:val="00926C79"/>
    <w:rsid w:val="00963968"/>
    <w:rsid w:val="0097676D"/>
    <w:rsid w:val="009A3E19"/>
    <w:rsid w:val="009A46FA"/>
    <w:rsid w:val="009A6B40"/>
    <w:rsid w:val="009C5358"/>
    <w:rsid w:val="00A01CDC"/>
    <w:rsid w:val="00A258CD"/>
    <w:rsid w:val="00A3334D"/>
    <w:rsid w:val="00A464A2"/>
    <w:rsid w:val="00A55D98"/>
    <w:rsid w:val="00AA034A"/>
    <w:rsid w:val="00AB6B8C"/>
    <w:rsid w:val="00AB6E47"/>
    <w:rsid w:val="00AC0356"/>
    <w:rsid w:val="00AC5789"/>
    <w:rsid w:val="00B03D8C"/>
    <w:rsid w:val="00B05CB0"/>
    <w:rsid w:val="00B36FEC"/>
    <w:rsid w:val="00B55F36"/>
    <w:rsid w:val="00B5681B"/>
    <w:rsid w:val="00B82AD7"/>
    <w:rsid w:val="00B84E48"/>
    <w:rsid w:val="00B86CB4"/>
    <w:rsid w:val="00BB172C"/>
    <w:rsid w:val="00BC17DC"/>
    <w:rsid w:val="00BF4BF4"/>
    <w:rsid w:val="00C13DCF"/>
    <w:rsid w:val="00C258E0"/>
    <w:rsid w:val="00C34C33"/>
    <w:rsid w:val="00C37BD9"/>
    <w:rsid w:val="00C570BD"/>
    <w:rsid w:val="00C77D6E"/>
    <w:rsid w:val="00D0671F"/>
    <w:rsid w:val="00D13B74"/>
    <w:rsid w:val="00D37AA5"/>
    <w:rsid w:val="00D5658D"/>
    <w:rsid w:val="00D65B49"/>
    <w:rsid w:val="00D70C1E"/>
    <w:rsid w:val="00DA3179"/>
    <w:rsid w:val="00DC601A"/>
    <w:rsid w:val="00DF3779"/>
    <w:rsid w:val="00DF7AC1"/>
    <w:rsid w:val="00E07C2B"/>
    <w:rsid w:val="00E23855"/>
    <w:rsid w:val="00E4024C"/>
    <w:rsid w:val="00E83881"/>
    <w:rsid w:val="00E91D11"/>
    <w:rsid w:val="00E95A4E"/>
    <w:rsid w:val="00EA015F"/>
    <w:rsid w:val="00EB4655"/>
    <w:rsid w:val="00EF5C09"/>
    <w:rsid w:val="00F36139"/>
    <w:rsid w:val="00F472A7"/>
    <w:rsid w:val="00F625C3"/>
    <w:rsid w:val="00F72A63"/>
    <w:rsid w:val="00F84951"/>
    <w:rsid w:val="00F907ED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3C3"/>
  <w15:chartTrackingRefBased/>
  <w15:docId w15:val="{9E552D34-E2DE-4684-B643-D68CE7F0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5E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D7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7D7A"/>
    <w:rPr>
      <w:b/>
      <w:bCs/>
    </w:rPr>
  </w:style>
  <w:style w:type="paragraph" w:customStyle="1" w:styleId="Default">
    <w:name w:val="Default"/>
    <w:rsid w:val="00A3334D"/>
    <w:pPr>
      <w:autoSpaceDE w:val="0"/>
      <w:autoSpaceDN w:val="0"/>
      <w:adjustRightInd w:val="0"/>
      <w:spacing w:after="0"/>
      <w:ind w:right="0"/>
    </w:pPr>
    <w:rPr>
      <w:rFonts w:ascii="Calibri" w:hAnsi="Calibri" w:cs="Calibri"/>
      <w:color w:val="000000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A3334D"/>
    <w:rPr>
      <w:b/>
      <w:bCs/>
      <w:smallCaps/>
      <w:color w:val="4472C4" w:themeColor="accent1"/>
      <w:spacing w:val="5"/>
    </w:rPr>
  </w:style>
  <w:style w:type="table" w:styleId="Grilledutableau">
    <w:name w:val="Table Grid"/>
    <w:basedOn w:val="TableauNormal"/>
    <w:uiPriority w:val="39"/>
    <w:rsid w:val="005262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C5E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C002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3826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2020-12-02T15:37:00Z</dcterms:created>
  <dcterms:modified xsi:type="dcterms:W3CDTF">2020-12-02T15:37:00Z</dcterms:modified>
</cp:coreProperties>
</file>