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10306" w:type="dxa"/>
        <w:tblInd w:w="-6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6"/>
        <w:gridCol w:w="7300"/>
      </w:tblGrid>
      <w:tr w:rsidR="002863B4" w:rsidRPr="008E3FD5" w14:paraId="37E25F62" w14:textId="77777777" w:rsidTr="00D60BB1">
        <w:tc>
          <w:tcPr>
            <w:tcW w:w="3006" w:type="dxa"/>
            <w:vAlign w:val="center"/>
          </w:tcPr>
          <w:p w14:paraId="16EF80CC" w14:textId="77777777" w:rsidR="002863B4" w:rsidRPr="008E3FD5" w:rsidRDefault="002863B4" w:rsidP="004515FF">
            <w:pPr>
              <w:spacing w:before="120" w:after="120"/>
              <w:jc w:val="center"/>
              <w:rPr>
                <w:rFonts w:eastAsia="Calibri" w:cs="Times New Roman"/>
                <w:smallCaps/>
                <w:szCs w:val="28"/>
              </w:rPr>
            </w:pPr>
            <w:r w:rsidRPr="008E3FD5">
              <w:rPr>
                <w:rFonts w:eastAsia="Calibri" w:cs="Times New Roman"/>
                <w:noProof/>
                <w:lang w:eastAsia="fr-FR"/>
              </w:rPr>
              <w:drawing>
                <wp:inline distT="0" distB="0" distL="0" distR="0" wp14:anchorId="02720A0C" wp14:editId="6BF820DC">
                  <wp:extent cx="1771650" cy="1790700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179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0" w:type="dxa"/>
            <w:vAlign w:val="center"/>
          </w:tcPr>
          <w:p w14:paraId="0D98BBE8" w14:textId="77777777" w:rsidR="004515FF" w:rsidRPr="008E3FD5" w:rsidRDefault="00543F65" w:rsidP="00E55365">
            <w:pPr>
              <w:tabs>
                <w:tab w:val="left" w:pos="2962"/>
              </w:tabs>
              <w:spacing w:after="120"/>
              <w:jc w:val="center"/>
              <w:rPr>
                <w:rFonts w:eastAsia="Calibri" w:cs="Times New Roman"/>
                <w:smallCaps/>
                <w:spacing w:val="20"/>
                <w:szCs w:val="28"/>
              </w:rPr>
            </w:pPr>
            <w:r w:rsidRPr="008E3FD5">
              <w:rPr>
                <w:rFonts w:eastAsia="Calibri" w:cs="Times New Roman"/>
                <w:smallCaps/>
                <w:spacing w:val="20"/>
                <w:szCs w:val="28"/>
              </w:rPr>
              <w:t>Mardi 24 décembre</w:t>
            </w:r>
            <w:r w:rsidR="002863B4" w:rsidRPr="008E3FD5">
              <w:rPr>
                <w:rFonts w:eastAsia="Calibri" w:cs="Times New Roman"/>
                <w:smallCaps/>
                <w:spacing w:val="20"/>
                <w:szCs w:val="28"/>
              </w:rPr>
              <w:t xml:space="preserve"> 2019</w:t>
            </w:r>
          </w:p>
          <w:p w14:paraId="17F2A8E8" w14:textId="3511F961" w:rsidR="004515FF" w:rsidRPr="00E443CF" w:rsidRDefault="004515FF" w:rsidP="004515FF">
            <w:pPr>
              <w:spacing w:after="120"/>
              <w:jc w:val="center"/>
              <w:rPr>
                <w:rFonts w:eastAsia="Calibri" w:cs="Times New Roman"/>
                <w:smallCaps/>
                <w:spacing w:val="20"/>
                <w:sz w:val="36"/>
                <w:szCs w:val="36"/>
              </w:rPr>
            </w:pPr>
            <w:r w:rsidRPr="00E443CF">
              <w:rPr>
                <w:rFonts w:eastAsia="Calibri" w:cs="Times New Roman"/>
                <w:smallCaps/>
                <w:spacing w:val="20"/>
                <w:sz w:val="36"/>
                <w:szCs w:val="36"/>
              </w:rPr>
              <w:t>Nativité du Seigneur</w:t>
            </w:r>
          </w:p>
          <w:p w14:paraId="0292CC68" w14:textId="77777777" w:rsidR="002863B4" w:rsidRPr="00E443CF" w:rsidRDefault="002863B4" w:rsidP="004515FF">
            <w:pPr>
              <w:spacing w:before="120" w:after="240"/>
              <w:jc w:val="center"/>
              <w:rPr>
                <w:rFonts w:eastAsia="Calibri" w:cs="Times New Roman"/>
                <w:smallCaps/>
                <w:spacing w:val="20"/>
                <w:sz w:val="36"/>
                <w:szCs w:val="36"/>
              </w:rPr>
            </w:pPr>
            <w:r w:rsidRPr="00E443CF">
              <w:rPr>
                <w:rFonts w:eastAsia="Calibri" w:cs="Times New Roman"/>
                <w:smallCaps/>
                <w:spacing w:val="20"/>
                <w:sz w:val="36"/>
                <w:szCs w:val="36"/>
              </w:rPr>
              <w:t>Messe de la Nuit</w:t>
            </w:r>
          </w:p>
          <w:p w14:paraId="706A44E8" w14:textId="7D018854" w:rsidR="005C4223" w:rsidRPr="008E3FD5" w:rsidRDefault="005C4223" w:rsidP="004515FF">
            <w:pPr>
              <w:spacing w:before="120" w:after="240"/>
              <w:jc w:val="center"/>
              <w:rPr>
                <w:rFonts w:eastAsia="Calibri" w:cs="Times New Roman"/>
                <w:smallCaps/>
                <w:spacing w:val="20"/>
                <w:szCs w:val="28"/>
              </w:rPr>
            </w:pPr>
            <w:r w:rsidRPr="008E3FD5">
              <w:rPr>
                <w:rFonts w:eastAsia="Calibri" w:cs="Times New Roman"/>
                <w:smallCaps/>
                <w:spacing w:val="20"/>
                <w:szCs w:val="28"/>
              </w:rPr>
              <w:t>Église Saint-Léon</w:t>
            </w:r>
          </w:p>
        </w:tc>
      </w:tr>
    </w:tbl>
    <w:p w14:paraId="3E6C9DDA" w14:textId="5D79FCB1" w:rsidR="005C6203" w:rsidRPr="008E3FD5" w:rsidRDefault="00586971" w:rsidP="00AE5668">
      <w:pPr>
        <w:shd w:val="clear" w:color="auto" w:fill="FFFFFF"/>
        <w:spacing w:before="120" w:after="120" w:line="240" w:lineRule="auto"/>
        <w:ind w:left="-426"/>
        <w:rPr>
          <w:bCs/>
          <w:smallCaps/>
          <w:spacing w:val="20"/>
        </w:rPr>
      </w:pPr>
      <w:r w:rsidRPr="008E3FD5">
        <w:rPr>
          <w:bCs/>
          <w:smallCaps/>
          <w:spacing w:val="20"/>
        </w:rPr>
        <w:t xml:space="preserve">Glory, </w:t>
      </w:r>
      <w:proofErr w:type="spellStart"/>
      <w:r w:rsidRPr="008E3FD5">
        <w:rPr>
          <w:bCs/>
          <w:smallCaps/>
          <w:spacing w:val="20"/>
        </w:rPr>
        <w:t>glo</w:t>
      </w:r>
      <w:bookmarkStart w:id="0" w:name="_GoBack"/>
      <w:bookmarkEnd w:id="0"/>
      <w:r w:rsidRPr="008E3FD5">
        <w:rPr>
          <w:bCs/>
          <w:smallCaps/>
          <w:spacing w:val="20"/>
        </w:rPr>
        <w:t>ry</w:t>
      </w:r>
      <w:proofErr w:type="spellEnd"/>
      <w:r w:rsidRPr="008E3FD5">
        <w:rPr>
          <w:bCs/>
          <w:smallCaps/>
          <w:spacing w:val="20"/>
        </w:rPr>
        <w:t xml:space="preserve">, </w:t>
      </w:r>
      <w:proofErr w:type="spellStart"/>
      <w:r w:rsidRPr="008E3FD5">
        <w:rPr>
          <w:bCs/>
          <w:smallCaps/>
          <w:spacing w:val="20"/>
        </w:rPr>
        <w:t>allel</w:t>
      </w:r>
      <w:r w:rsidR="00AE5668" w:rsidRPr="008E3FD5">
        <w:rPr>
          <w:bCs/>
          <w:smallCaps/>
          <w:spacing w:val="20"/>
        </w:rPr>
        <w:t>uia</w:t>
      </w:r>
      <w:proofErr w:type="spellEnd"/>
    </w:p>
    <w:p w14:paraId="75933301" w14:textId="4899968D" w:rsidR="00227650" w:rsidRPr="008E3FD5" w:rsidRDefault="00E6353A" w:rsidP="004515FF">
      <w:pPr>
        <w:shd w:val="clear" w:color="auto" w:fill="FFFFFF"/>
        <w:spacing w:before="120" w:after="120" w:line="240" w:lineRule="auto"/>
        <w:rPr>
          <w:b/>
          <w:bCs/>
        </w:rPr>
      </w:pPr>
      <w:r w:rsidRPr="008E3FD5">
        <w:rPr>
          <w:rFonts w:eastAsia="Times New Roman" w:cs="Arial"/>
          <w:color w:val="222222"/>
          <w:lang w:eastAsia="fr-FR"/>
        </w:rPr>
        <w:t>La plus belle nuit du monde</w:t>
      </w:r>
      <w:r w:rsidR="00521A2D" w:rsidRPr="008E3FD5">
        <w:rPr>
          <w:rFonts w:eastAsia="Times New Roman" w:cs="Arial"/>
          <w:color w:val="222222"/>
          <w:lang w:eastAsia="fr-FR"/>
        </w:rPr>
        <w:t>, c</w:t>
      </w:r>
      <w:r w:rsidRPr="008E3FD5">
        <w:rPr>
          <w:rFonts w:eastAsia="Times New Roman" w:cs="Arial"/>
          <w:color w:val="222222"/>
          <w:lang w:eastAsia="fr-FR"/>
        </w:rPr>
        <w:t>'est cette nuit de Noël</w:t>
      </w:r>
      <w:r w:rsidRPr="008E3FD5">
        <w:rPr>
          <w:rFonts w:eastAsia="Times New Roman" w:cs="Arial"/>
          <w:color w:val="222222"/>
          <w:lang w:eastAsia="fr-FR"/>
        </w:rPr>
        <w:br/>
        <w:t>Où les bergers étonnés</w:t>
      </w:r>
      <w:r w:rsidR="00521A2D" w:rsidRPr="008E3FD5">
        <w:rPr>
          <w:rFonts w:eastAsia="Times New Roman" w:cs="Arial"/>
          <w:color w:val="222222"/>
          <w:lang w:eastAsia="fr-FR"/>
        </w:rPr>
        <w:t xml:space="preserve"> l</w:t>
      </w:r>
      <w:r w:rsidRPr="008E3FD5">
        <w:rPr>
          <w:rFonts w:eastAsia="Times New Roman" w:cs="Arial"/>
          <w:color w:val="222222"/>
          <w:lang w:eastAsia="fr-FR"/>
        </w:rPr>
        <w:t>evèrent les yeux vers le ciel</w:t>
      </w:r>
      <w:r w:rsidRPr="008E3FD5">
        <w:rPr>
          <w:rFonts w:eastAsia="Times New Roman" w:cs="Arial"/>
          <w:color w:val="222222"/>
          <w:lang w:eastAsia="fr-FR"/>
        </w:rPr>
        <w:br/>
        <w:t>Une étoile semblait dire</w:t>
      </w:r>
      <w:r w:rsidR="00521A2D" w:rsidRPr="008E3FD5">
        <w:rPr>
          <w:rFonts w:eastAsia="Times New Roman" w:cs="Arial"/>
          <w:color w:val="222222"/>
          <w:lang w:eastAsia="fr-FR"/>
        </w:rPr>
        <w:t xml:space="preserve"> </w:t>
      </w:r>
      <w:r w:rsidR="000D18B9" w:rsidRPr="008E3FD5">
        <w:rPr>
          <w:rFonts w:eastAsia="Times New Roman" w:cs="Arial"/>
          <w:color w:val="222222"/>
          <w:lang w:eastAsia="fr-FR"/>
        </w:rPr>
        <w:t>s</w:t>
      </w:r>
      <w:r w:rsidRPr="008E3FD5">
        <w:rPr>
          <w:rFonts w:eastAsia="Times New Roman" w:cs="Arial"/>
          <w:color w:val="222222"/>
          <w:lang w:eastAsia="fr-FR"/>
        </w:rPr>
        <w:t>uivez-moi, je vous conduis</w:t>
      </w:r>
      <w:r w:rsidR="007A2C81">
        <w:rPr>
          <w:rFonts w:eastAsia="Times New Roman" w:cs="Arial"/>
          <w:color w:val="222222"/>
          <w:lang w:eastAsia="fr-FR"/>
        </w:rPr>
        <w:t> </w:t>
      </w:r>
      <w:proofErr w:type="gramStart"/>
      <w:r w:rsidR="007A2C81">
        <w:rPr>
          <w:rFonts w:eastAsia="Times New Roman" w:cs="Arial"/>
          <w:color w:val="222222"/>
          <w:lang w:eastAsia="fr-FR"/>
        </w:rPr>
        <w:t>:</w:t>
      </w:r>
      <w:proofErr w:type="gramEnd"/>
      <w:r w:rsidRPr="008E3FD5">
        <w:rPr>
          <w:rFonts w:eastAsia="Times New Roman" w:cs="Arial"/>
          <w:color w:val="222222"/>
          <w:lang w:eastAsia="fr-FR"/>
        </w:rPr>
        <w:br/>
        <w:t>Il est né cette nuit</w:t>
      </w:r>
      <w:r w:rsidR="006B3AF2" w:rsidRPr="008E3FD5">
        <w:rPr>
          <w:rFonts w:eastAsia="Times New Roman" w:cs="Arial"/>
          <w:color w:val="222222"/>
          <w:lang w:eastAsia="fr-FR"/>
        </w:rPr>
        <w:t xml:space="preserve">. </w:t>
      </w:r>
    </w:p>
    <w:p w14:paraId="46226D03" w14:textId="57892E4A" w:rsidR="005F063E" w:rsidRPr="008E3FD5" w:rsidRDefault="005F063E" w:rsidP="005F063E">
      <w:pPr>
        <w:shd w:val="clear" w:color="auto" w:fill="FFFFFF"/>
        <w:spacing w:before="120" w:after="120" w:line="240" w:lineRule="auto"/>
        <w:rPr>
          <w:rFonts w:eastAsia="Times New Roman" w:cs="Arial"/>
          <w:color w:val="222222"/>
          <w:lang w:eastAsia="fr-FR"/>
        </w:rPr>
      </w:pPr>
      <w:r w:rsidRPr="008E3FD5">
        <w:rPr>
          <w:rFonts w:eastAsia="Times New Roman" w:cs="Arial"/>
          <w:b/>
          <w:bCs/>
          <w:color w:val="222222"/>
          <w:lang w:eastAsia="fr-FR"/>
        </w:rPr>
        <w:t xml:space="preserve">Glory, </w:t>
      </w:r>
      <w:proofErr w:type="spellStart"/>
      <w:r w:rsidRPr="008E3FD5">
        <w:rPr>
          <w:rFonts w:eastAsia="Times New Roman" w:cs="Arial"/>
          <w:b/>
          <w:bCs/>
          <w:color w:val="222222"/>
          <w:lang w:eastAsia="fr-FR"/>
        </w:rPr>
        <w:t>glory</w:t>
      </w:r>
      <w:proofErr w:type="spellEnd"/>
      <w:r w:rsidRPr="008E3FD5">
        <w:rPr>
          <w:rFonts w:eastAsia="Times New Roman" w:cs="Arial"/>
          <w:b/>
          <w:bCs/>
          <w:color w:val="222222"/>
          <w:lang w:eastAsia="fr-FR"/>
        </w:rPr>
        <w:t xml:space="preserve">, </w:t>
      </w:r>
      <w:proofErr w:type="spellStart"/>
      <w:r w:rsidRPr="008E3FD5">
        <w:rPr>
          <w:rFonts w:eastAsia="Times New Roman" w:cs="Arial"/>
          <w:b/>
          <w:bCs/>
          <w:color w:val="222222"/>
          <w:lang w:eastAsia="fr-FR"/>
        </w:rPr>
        <w:t>alleluia</w:t>
      </w:r>
      <w:proofErr w:type="spellEnd"/>
      <w:r w:rsidRPr="008E3FD5">
        <w:rPr>
          <w:rFonts w:eastAsia="Times New Roman" w:cs="Arial"/>
          <w:b/>
          <w:bCs/>
          <w:color w:val="222222"/>
          <w:lang w:eastAsia="fr-FR"/>
        </w:rPr>
        <w:t xml:space="preserve"> </w:t>
      </w:r>
      <w:r w:rsidRPr="008E3FD5">
        <w:rPr>
          <w:rFonts w:eastAsia="Times New Roman" w:cs="Arial"/>
          <w:color w:val="222222"/>
          <w:lang w:eastAsia="fr-FR"/>
        </w:rPr>
        <w:t>(ter</w:t>
      </w:r>
      <w:proofErr w:type="gramStart"/>
      <w:r w:rsidRPr="008E3FD5">
        <w:rPr>
          <w:rFonts w:eastAsia="Times New Roman" w:cs="Arial"/>
          <w:color w:val="222222"/>
          <w:lang w:eastAsia="fr-FR"/>
        </w:rPr>
        <w:t>)</w:t>
      </w:r>
      <w:proofErr w:type="gramEnd"/>
      <w:r w:rsidRPr="008E3FD5">
        <w:rPr>
          <w:rFonts w:eastAsia="Times New Roman" w:cs="Arial"/>
          <w:color w:val="222222"/>
          <w:lang w:eastAsia="fr-FR"/>
        </w:rPr>
        <w:br/>
      </w:r>
      <w:r w:rsidRPr="008E3FD5">
        <w:rPr>
          <w:rFonts w:eastAsia="Times New Roman" w:cs="Arial"/>
          <w:b/>
          <w:bCs/>
          <w:color w:val="222222"/>
          <w:lang w:eastAsia="fr-FR"/>
        </w:rPr>
        <w:t>Chant</w:t>
      </w:r>
      <w:r w:rsidR="00BB7C0F" w:rsidRPr="008E3FD5">
        <w:rPr>
          <w:rFonts w:eastAsia="Times New Roman" w:cs="Arial"/>
          <w:b/>
          <w:bCs/>
          <w:color w:val="222222"/>
          <w:lang w:eastAsia="fr-FR"/>
        </w:rPr>
        <w:t>ons</w:t>
      </w:r>
      <w:r w:rsidRPr="008E3FD5">
        <w:rPr>
          <w:rFonts w:eastAsia="Times New Roman" w:cs="Arial"/>
          <w:b/>
          <w:bCs/>
          <w:color w:val="222222"/>
          <w:lang w:eastAsia="fr-FR"/>
        </w:rPr>
        <w:t>, chant</w:t>
      </w:r>
      <w:r w:rsidR="00BB7C0F" w:rsidRPr="008E3FD5">
        <w:rPr>
          <w:rFonts w:eastAsia="Times New Roman" w:cs="Arial"/>
          <w:b/>
          <w:bCs/>
          <w:color w:val="222222"/>
          <w:lang w:eastAsia="fr-FR"/>
        </w:rPr>
        <w:t>ons</w:t>
      </w:r>
      <w:r w:rsidRPr="008E3FD5">
        <w:rPr>
          <w:rFonts w:eastAsia="Times New Roman" w:cs="Arial"/>
          <w:b/>
          <w:bCs/>
          <w:color w:val="222222"/>
          <w:lang w:eastAsia="fr-FR"/>
        </w:rPr>
        <w:t xml:space="preserve"> Noël</w:t>
      </w:r>
    </w:p>
    <w:p w14:paraId="130F10DD" w14:textId="2B4C037D" w:rsidR="00960973" w:rsidRDefault="00C85F9F" w:rsidP="00EC44BF">
      <w:pPr>
        <w:shd w:val="clear" w:color="auto" w:fill="FFFFFF"/>
        <w:spacing w:before="120" w:after="120" w:line="240" w:lineRule="auto"/>
        <w:rPr>
          <w:b/>
          <w:bCs/>
        </w:rPr>
      </w:pPr>
      <w:bookmarkStart w:id="1" w:name="_Hlk27642147"/>
      <w:r w:rsidRPr="00C85F9F">
        <w:rPr>
          <w:rFonts w:eastAsia="Times New Roman" w:cs="Arial"/>
          <w:color w:val="222222"/>
          <w:lang w:eastAsia="fr-FR"/>
        </w:rPr>
        <w:t>Sur la paille d'une étable</w:t>
      </w:r>
      <w:r w:rsidR="004D621B">
        <w:rPr>
          <w:rFonts w:eastAsia="Times New Roman" w:cs="Arial"/>
          <w:color w:val="222222"/>
          <w:lang w:eastAsia="fr-FR"/>
        </w:rPr>
        <w:t xml:space="preserve"> i</w:t>
      </w:r>
      <w:r w:rsidRPr="00C85F9F">
        <w:rPr>
          <w:rFonts w:eastAsia="Times New Roman" w:cs="Arial"/>
          <w:color w:val="222222"/>
          <w:lang w:eastAsia="fr-FR"/>
        </w:rPr>
        <w:t>ls se sont agenouillés</w:t>
      </w:r>
      <w:r w:rsidRPr="00C85F9F">
        <w:rPr>
          <w:rFonts w:eastAsia="Times New Roman" w:cs="Arial"/>
          <w:color w:val="222222"/>
          <w:lang w:eastAsia="fr-FR"/>
        </w:rPr>
        <w:br/>
        <w:t>Les pauvres comme les princes</w:t>
      </w:r>
      <w:r w:rsidR="004F2F98">
        <w:rPr>
          <w:rFonts w:eastAsia="Times New Roman" w:cs="Arial"/>
          <w:color w:val="222222"/>
          <w:lang w:eastAsia="fr-FR"/>
        </w:rPr>
        <w:t>, a</w:t>
      </w:r>
      <w:r w:rsidRPr="00C85F9F">
        <w:rPr>
          <w:rFonts w:eastAsia="Times New Roman" w:cs="Arial"/>
          <w:color w:val="222222"/>
          <w:lang w:eastAsia="fr-FR"/>
        </w:rPr>
        <w:t>u pied de l'enfant nouveau-né</w:t>
      </w:r>
      <w:r w:rsidRPr="00C85F9F">
        <w:rPr>
          <w:rFonts w:eastAsia="Times New Roman" w:cs="Arial"/>
          <w:color w:val="222222"/>
          <w:lang w:eastAsia="fr-FR"/>
        </w:rPr>
        <w:br/>
        <w:t>Et ce chant comme une source</w:t>
      </w:r>
      <w:r w:rsidR="004F2F98">
        <w:rPr>
          <w:rFonts w:eastAsia="Times New Roman" w:cs="Arial"/>
          <w:color w:val="222222"/>
          <w:lang w:eastAsia="fr-FR"/>
        </w:rPr>
        <w:t xml:space="preserve"> a</w:t>
      </w:r>
      <w:r w:rsidRPr="00C85F9F">
        <w:rPr>
          <w:rFonts w:eastAsia="Times New Roman" w:cs="Arial"/>
          <w:color w:val="222222"/>
          <w:lang w:eastAsia="fr-FR"/>
        </w:rPr>
        <w:t xml:space="preserve"> traversé le pays</w:t>
      </w:r>
      <w:r w:rsidR="004F2F98">
        <w:rPr>
          <w:rFonts w:eastAsia="Times New Roman" w:cs="Arial"/>
          <w:color w:val="222222"/>
          <w:lang w:eastAsia="fr-FR"/>
        </w:rPr>
        <w:t> </w:t>
      </w:r>
      <w:proofErr w:type="gramStart"/>
      <w:r w:rsidR="004F2F98">
        <w:rPr>
          <w:rFonts w:eastAsia="Times New Roman" w:cs="Arial"/>
          <w:color w:val="222222"/>
          <w:lang w:eastAsia="fr-FR"/>
        </w:rPr>
        <w:t>:</w:t>
      </w:r>
      <w:proofErr w:type="gramEnd"/>
      <w:r w:rsidRPr="00C85F9F">
        <w:rPr>
          <w:rFonts w:eastAsia="Times New Roman" w:cs="Arial"/>
          <w:color w:val="222222"/>
          <w:lang w:eastAsia="fr-FR"/>
        </w:rPr>
        <w:br/>
        <w:t>Il est né cette nuit</w:t>
      </w:r>
      <w:r w:rsidR="006F7FDE">
        <w:rPr>
          <w:rFonts w:eastAsia="Times New Roman" w:cs="Arial"/>
          <w:color w:val="222222"/>
          <w:lang w:eastAsia="fr-FR"/>
        </w:rPr>
        <w:t xml:space="preserve">. </w:t>
      </w:r>
      <w:r w:rsidRPr="00C85F9F">
        <w:rPr>
          <w:b/>
          <w:bCs/>
        </w:rPr>
        <w:t xml:space="preserve">Glory </w:t>
      </w:r>
      <w:proofErr w:type="spellStart"/>
      <w:r w:rsidRPr="00C85F9F">
        <w:rPr>
          <w:b/>
          <w:bCs/>
        </w:rPr>
        <w:t>Glory</w:t>
      </w:r>
      <w:proofErr w:type="spellEnd"/>
      <w:r w:rsidRPr="00C85F9F">
        <w:rPr>
          <w:b/>
          <w:bCs/>
        </w:rPr>
        <w:t xml:space="preserve"> </w:t>
      </w:r>
      <w:proofErr w:type="spellStart"/>
      <w:r w:rsidR="00E443CF">
        <w:rPr>
          <w:b/>
          <w:bCs/>
        </w:rPr>
        <w:t>a</w:t>
      </w:r>
      <w:r w:rsidRPr="00C85F9F">
        <w:rPr>
          <w:b/>
          <w:bCs/>
        </w:rPr>
        <w:t>lleluia</w:t>
      </w:r>
      <w:bookmarkEnd w:id="1"/>
      <w:proofErr w:type="spellEnd"/>
    </w:p>
    <w:p w14:paraId="03BCE3E2" w14:textId="7F706678" w:rsidR="00EC44BF" w:rsidRPr="008E3FD5" w:rsidRDefault="006B4FE3" w:rsidP="00EC44BF">
      <w:pPr>
        <w:shd w:val="clear" w:color="auto" w:fill="FFFFFF"/>
        <w:spacing w:before="120" w:after="120" w:line="240" w:lineRule="auto"/>
      </w:pPr>
      <w:r w:rsidRPr="006B4FE3">
        <w:t>La plus belle nuit du monde</w:t>
      </w:r>
      <w:r>
        <w:t>, c</w:t>
      </w:r>
      <w:r w:rsidRPr="006B4FE3">
        <w:t>'est cette nuit de Noël</w:t>
      </w:r>
      <w:r>
        <w:t>.</w:t>
      </w:r>
      <w:r w:rsidRPr="006B4FE3">
        <w:br/>
        <w:t xml:space="preserve">Dans le </w:t>
      </w:r>
      <w:r w:rsidR="00960973" w:rsidRPr="006B4FE3">
        <w:t>cœur</w:t>
      </w:r>
      <w:r w:rsidRPr="006B4FE3">
        <w:t xml:space="preserve"> de tous les hommes</w:t>
      </w:r>
      <w:r>
        <w:t>, u</w:t>
      </w:r>
      <w:r w:rsidRPr="006B4FE3">
        <w:t>n peu d'amour descend du ciel</w:t>
      </w:r>
      <w:r w:rsidRPr="006B4FE3">
        <w:br/>
        <w:t>Tant de choses nous séparent</w:t>
      </w:r>
      <w:r>
        <w:t>, c</w:t>
      </w:r>
      <w:r w:rsidRPr="006B4FE3">
        <w:t>ette étoile nous uni</w:t>
      </w:r>
      <w:r w:rsidR="00960973">
        <w:t>t</w:t>
      </w:r>
      <w:r w:rsidRPr="006B4FE3">
        <w:br/>
        <w:t>Il est né cette nuit</w:t>
      </w:r>
      <w:r w:rsidR="00960973">
        <w:t>.</w:t>
      </w:r>
      <w:r w:rsidR="006F7FDE">
        <w:t xml:space="preserve"> </w:t>
      </w:r>
      <w:r w:rsidR="005F063E" w:rsidRPr="008E3FD5">
        <w:rPr>
          <w:rFonts w:eastAsia="Times New Roman" w:cs="Arial"/>
          <w:b/>
          <w:bCs/>
          <w:color w:val="222222"/>
          <w:lang w:eastAsia="fr-FR"/>
        </w:rPr>
        <w:t xml:space="preserve">Glory, </w:t>
      </w:r>
      <w:proofErr w:type="spellStart"/>
      <w:r w:rsidR="005F063E" w:rsidRPr="008E3FD5">
        <w:rPr>
          <w:rFonts w:eastAsia="Times New Roman" w:cs="Arial"/>
          <w:b/>
          <w:bCs/>
          <w:color w:val="222222"/>
          <w:lang w:eastAsia="fr-FR"/>
        </w:rPr>
        <w:t>glory</w:t>
      </w:r>
      <w:proofErr w:type="spellEnd"/>
      <w:r w:rsidR="005F063E" w:rsidRPr="008E3FD5">
        <w:rPr>
          <w:rFonts w:eastAsia="Times New Roman" w:cs="Arial"/>
          <w:b/>
          <w:bCs/>
          <w:color w:val="222222"/>
          <w:lang w:eastAsia="fr-FR"/>
        </w:rPr>
        <w:t xml:space="preserve">, </w:t>
      </w:r>
      <w:proofErr w:type="spellStart"/>
      <w:r w:rsidR="005F063E" w:rsidRPr="008E3FD5">
        <w:rPr>
          <w:rFonts w:eastAsia="Times New Roman" w:cs="Arial"/>
          <w:b/>
          <w:bCs/>
          <w:color w:val="222222"/>
          <w:lang w:eastAsia="fr-FR"/>
        </w:rPr>
        <w:t>alleluia</w:t>
      </w:r>
      <w:proofErr w:type="spellEnd"/>
      <w:r w:rsidR="005F063E" w:rsidRPr="008E3FD5">
        <w:rPr>
          <w:rFonts w:eastAsia="Times New Roman" w:cs="Arial"/>
          <w:b/>
          <w:bCs/>
          <w:color w:val="222222"/>
          <w:lang w:eastAsia="fr-FR"/>
        </w:rPr>
        <w:t>…</w:t>
      </w:r>
    </w:p>
    <w:p w14:paraId="70899FC9" w14:textId="77777777" w:rsidR="00586971" w:rsidRPr="008E3FD5" w:rsidRDefault="00586971" w:rsidP="00194557">
      <w:pPr>
        <w:shd w:val="clear" w:color="auto" w:fill="FFFFFF"/>
        <w:spacing w:before="120" w:after="120" w:line="240" w:lineRule="auto"/>
        <w:ind w:left="-426"/>
        <w:rPr>
          <w:bCs/>
          <w:smallCaps/>
          <w:spacing w:val="20"/>
        </w:rPr>
      </w:pPr>
    </w:p>
    <w:p w14:paraId="021A2241" w14:textId="35E6C112" w:rsidR="00241842" w:rsidRPr="008E3FD5" w:rsidRDefault="00B76125" w:rsidP="00194557">
      <w:pPr>
        <w:shd w:val="clear" w:color="auto" w:fill="FFFFFF"/>
        <w:spacing w:before="120" w:after="120" w:line="240" w:lineRule="auto"/>
        <w:ind w:left="-426"/>
        <w:rPr>
          <w:i/>
          <w:iCs/>
        </w:rPr>
      </w:pPr>
      <w:r w:rsidRPr="008E3FD5">
        <w:rPr>
          <w:bCs/>
          <w:smallCaps/>
          <w:spacing w:val="20"/>
        </w:rPr>
        <w:t>Lecture</w:t>
      </w:r>
      <w:r w:rsidR="002745E0" w:rsidRPr="008E3FD5">
        <w:rPr>
          <w:bCs/>
          <w:smallCaps/>
          <w:spacing w:val="20"/>
        </w:rPr>
        <w:t xml:space="preserve"> : </w:t>
      </w:r>
      <w:r w:rsidR="00241842" w:rsidRPr="008E3FD5">
        <w:t>Devenir homme c'est devenir enfant</w:t>
      </w:r>
      <w:r w:rsidR="00241842" w:rsidRPr="008E3FD5">
        <w:rPr>
          <w:i/>
          <w:iCs/>
        </w:rPr>
        <w:t>.</w:t>
      </w:r>
    </w:p>
    <w:p w14:paraId="58ABDA8A" w14:textId="77777777" w:rsidR="00590F91" w:rsidRPr="008E3FD5" w:rsidRDefault="00590F91" w:rsidP="004515FF">
      <w:pPr>
        <w:shd w:val="clear" w:color="auto" w:fill="FFFFFF"/>
        <w:spacing w:before="120" w:after="120" w:line="240" w:lineRule="auto"/>
        <w:rPr>
          <w:b/>
          <w:bCs/>
        </w:rPr>
      </w:pPr>
    </w:p>
    <w:p w14:paraId="31A4EB4D" w14:textId="20F7EB48" w:rsidR="00FE2312" w:rsidRPr="008E3FD5" w:rsidRDefault="00FE2312" w:rsidP="004515FF">
      <w:pPr>
        <w:keepNext/>
        <w:shd w:val="clear" w:color="auto" w:fill="FFFFFF"/>
        <w:spacing w:before="120" w:after="120" w:line="240" w:lineRule="auto"/>
        <w:ind w:left="-426"/>
        <w:rPr>
          <w:bCs/>
          <w:smallCaps/>
          <w:spacing w:val="20"/>
        </w:rPr>
      </w:pPr>
      <w:r w:rsidRPr="008E3FD5">
        <w:rPr>
          <w:bCs/>
          <w:smallCaps/>
          <w:spacing w:val="20"/>
        </w:rPr>
        <w:t>Nuit de lumière</w:t>
      </w:r>
    </w:p>
    <w:p w14:paraId="6D91BC14" w14:textId="6C7755B6" w:rsidR="002033D7" w:rsidRPr="008E3FD5" w:rsidRDefault="005E7687" w:rsidP="004515FF">
      <w:pPr>
        <w:keepNext/>
        <w:shd w:val="clear" w:color="auto" w:fill="FFFFFF"/>
        <w:spacing w:before="120" w:after="120" w:line="240" w:lineRule="auto"/>
      </w:pPr>
      <w:r w:rsidRPr="008E3FD5">
        <w:t>1</w:t>
      </w:r>
      <w:r w:rsidR="00964C42" w:rsidRPr="008E3FD5">
        <w:t>.-</w:t>
      </w:r>
      <w:r w:rsidR="002033D7" w:rsidRPr="008E3FD5">
        <w:t>Nuit de lumière, nuit pure et profonde</w:t>
      </w:r>
      <w:proofErr w:type="gramStart"/>
      <w:r w:rsidR="002033D7" w:rsidRPr="008E3FD5">
        <w:t>,</w:t>
      </w:r>
      <w:proofErr w:type="gramEnd"/>
      <w:r w:rsidR="00AC6C7E" w:rsidRPr="008E3FD5">
        <w:br/>
      </w:r>
      <w:r w:rsidR="00890ECB" w:rsidRPr="008E3FD5">
        <w:t>o</w:t>
      </w:r>
      <w:r w:rsidR="002033D7" w:rsidRPr="008E3FD5">
        <w:t>ù vient de naître la clarté du monde</w:t>
      </w:r>
      <w:r w:rsidR="002033D7" w:rsidRPr="008E3FD5">
        <w:br/>
        <w:t>Nuit de mystère où fleurit la promesse,</w:t>
      </w:r>
      <w:r w:rsidR="00AC6C7E" w:rsidRPr="008E3FD5">
        <w:br/>
      </w:r>
      <w:r w:rsidR="00C3451C" w:rsidRPr="008E3FD5">
        <w:t>d</w:t>
      </w:r>
      <w:r w:rsidR="002033D7" w:rsidRPr="008E3FD5">
        <w:t>ans ton silence a parlé la sagesse</w:t>
      </w:r>
      <w:r w:rsidR="00130EB4" w:rsidRPr="008E3FD5">
        <w:t> </w:t>
      </w:r>
      <w:r w:rsidR="00460AB9">
        <w:t xml:space="preserve">! </w:t>
      </w:r>
      <w:r w:rsidR="002033D7" w:rsidRPr="008E3FD5">
        <w:t>(bis)</w:t>
      </w:r>
    </w:p>
    <w:p w14:paraId="503E65E6" w14:textId="1AD1B73A" w:rsidR="002033D7" w:rsidRPr="008E3FD5" w:rsidRDefault="002033D7" w:rsidP="004515FF">
      <w:pPr>
        <w:shd w:val="clear" w:color="auto" w:fill="FFFFFF"/>
        <w:spacing w:before="120" w:after="120" w:line="240" w:lineRule="auto"/>
      </w:pPr>
      <w:r w:rsidRPr="008E3FD5">
        <w:t>2.- Dans une étable, le Verbe repose</w:t>
      </w:r>
      <w:proofErr w:type="gramStart"/>
      <w:r w:rsidRPr="008E3FD5">
        <w:t>,</w:t>
      </w:r>
      <w:proofErr w:type="gramEnd"/>
      <w:r w:rsidR="000A6BA5" w:rsidRPr="008E3FD5">
        <w:br/>
      </w:r>
      <w:r w:rsidR="005E7687" w:rsidRPr="008E3FD5">
        <w:t>l</w:t>
      </w:r>
      <w:r w:rsidRPr="008E3FD5">
        <w:t>ui, dont la force maintient toute chose</w:t>
      </w:r>
      <w:r w:rsidR="00130EB4" w:rsidRPr="008E3FD5">
        <w:t> </w:t>
      </w:r>
      <w:r w:rsidRPr="008E3FD5">
        <w:t>!</w:t>
      </w:r>
      <w:r w:rsidRPr="008E3FD5">
        <w:br/>
        <w:t>Lui, qu'une femme réchauffe de langes</w:t>
      </w:r>
      <w:proofErr w:type="gramStart"/>
      <w:r w:rsidRPr="008E3FD5">
        <w:t>,</w:t>
      </w:r>
      <w:proofErr w:type="gramEnd"/>
      <w:r w:rsidR="000A6BA5" w:rsidRPr="008E3FD5">
        <w:br/>
      </w:r>
      <w:r w:rsidR="005E7687" w:rsidRPr="008E3FD5">
        <w:t>i</w:t>
      </w:r>
      <w:r w:rsidRPr="008E3FD5">
        <w:t>l est le maître qui créa les anges</w:t>
      </w:r>
      <w:r w:rsidR="00130EB4" w:rsidRPr="008E3FD5">
        <w:t> </w:t>
      </w:r>
      <w:r w:rsidR="00460AB9">
        <w:t xml:space="preserve">! </w:t>
      </w:r>
      <w:r w:rsidRPr="008E3FD5">
        <w:t>(bis)</w:t>
      </w:r>
    </w:p>
    <w:p w14:paraId="3A21D4B8" w14:textId="0A872EF5" w:rsidR="00D05B6F" w:rsidRPr="008E3FD5" w:rsidRDefault="002033D7" w:rsidP="00D05B6F">
      <w:pPr>
        <w:shd w:val="clear" w:color="auto" w:fill="FFFFFF"/>
        <w:spacing w:before="120" w:after="120" w:line="240" w:lineRule="auto"/>
      </w:pPr>
      <w:r w:rsidRPr="008E3FD5">
        <w:t>3.- Dieu se fait pauvre, Dieu souffre misère</w:t>
      </w:r>
      <w:proofErr w:type="gramStart"/>
      <w:r w:rsidRPr="008E3FD5">
        <w:t>,</w:t>
      </w:r>
      <w:proofErr w:type="gramEnd"/>
      <w:r w:rsidR="000A6BA5" w:rsidRPr="008E3FD5">
        <w:br/>
      </w:r>
      <w:r w:rsidR="005E7687" w:rsidRPr="008E3FD5">
        <w:t>p</w:t>
      </w:r>
      <w:r w:rsidRPr="008E3FD5">
        <w:t>our nous rejoindre au plus dur de la terre</w:t>
      </w:r>
      <w:r w:rsidRPr="008E3FD5">
        <w:br/>
        <w:t xml:space="preserve">Près de sa </w:t>
      </w:r>
      <w:r w:rsidR="00130EB4" w:rsidRPr="008E3FD5">
        <w:t>crèche</w:t>
      </w:r>
      <w:r w:rsidRPr="008E3FD5">
        <w:t xml:space="preserve"> renait l'espérance</w:t>
      </w:r>
      <w:r w:rsidR="00130EB4" w:rsidRPr="008E3FD5">
        <w:t> </w:t>
      </w:r>
      <w:r w:rsidRPr="008E3FD5">
        <w:t>!</w:t>
      </w:r>
      <w:r w:rsidR="000A6BA5" w:rsidRPr="008E3FD5">
        <w:br/>
      </w:r>
      <w:proofErr w:type="gramStart"/>
      <w:r w:rsidR="005E7687" w:rsidRPr="008E3FD5">
        <w:t>q</w:t>
      </w:r>
      <w:r w:rsidRPr="008E3FD5">
        <w:t>ue</w:t>
      </w:r>
      <w:proofErr w:type="gramEnd"/>
      <w:r w:rsidRPr="008E3FD5">
        <w:t xml:space="preserve"> sont nos peines devant sa souffranc</w:t>
      </w:r>
      <w:r w:rsidR="00130EB4" w:rsidRPr="008E3FD5">
        <w:t>e </w:t>
      </w:r>
      <w:r w:rsidR="00460AB9">
        <w:t>? </w:t>
      </w:r>
      <w:r w:rsidRPr="008E3FD5">
        <w:t>(bis)</w:t>
      </w:r>
      <w:r w:rsidR="00D05B6F" w:rsidRPr="008E3FD5">
        <w:br w:type="page"/>
      </w:r>
    </w:p>
    <w:p w14:paraId="5F4F6632" w14:textId="71F61F13" w:rsidR="00B245A6" w:rsidRPr="00FB75CF" w:rsidRDefault="00D05B6F" w:rsidP="00FB75CF">
      <w:pPr>
        <w:shd w:val="clear" w:color="auto" w:fill="FFFFFF"/>
        <w:spacing w:before="120" w:after="120" w:line="240" w:lineRule="auto"/>
        <w:ind w:left="-426" w:right="-284"/>
        <w:rPr>
          <w:bCs/>
          <w:smallCaps/>
          <w:spacing w:val="20"/>
          <w:sz w:val="30"/>
          <w:szCs w:val="30"/>
        </w:rPr>
      </w:pPr>
      <w:r w:rsidRPr="00FB75CF">
        <w:rPr>
          <w:bCs/>
          <w:smallCaps/>
          <w:spacing w:val="20"/>
          <w:sz w:val="30"/>
          <w:szCs w:val="30"/>
        </w:rPr>
        <w:lastRenderedPageBreak/>
        <w:t>Orgue</w:t>
      </w:r>
    </w:p>
    <w:p w14:paraId="32A4A566" w14:textId="77777777" w:rsidR="00D05B6F" w:rsidRPr="00FB75CF" w:rsidRDefault="00D05B6F" w:rsidP="00FB75CF">
      <w:pPr>
        <w:shd w:val="clear" w:color="auto" w:fill="FFFFFF"/>
        <w:spacing w:before="120" w:after="120" w:line="240" w:lineRule="auto"/>
        <w:ind w:left="-426" w:right="-284"/>
        <w:rPr>
          <w:bCs/>
          <w:smallCaps/>
          <w:spacing w:val="20"/>
          <w:sz w:val="30"/>
          <w:szCs w:val="30"/>
        </w:rPr>
      </w:pPr>
    </w:p>
    <w:p w14:paraId="51D4509E" w14:textId="77777777" w:rsidR="00D05B6F" w:rsidRPr="00FB75CF" w:rsidRDefault="00D05B6F" w:rsidP="00FB75CF">
      <w:pPr>
        <w:shd w:val="clear" w:color="auto" w:fill="FFFFFF"/>
        <w:spacing w:before="120" w:after="120" w:line="240" w:lineRule="auto"/>
        <w:ind w:left="-426" w:right="-284"/>
        <w:rPr>
          <w:bCs/>
          <w:smallCaps/>
          <w:spacing w:val="20"/>
          <w:sz w:val="30"/>
          <w:szCs w:val="30"/>
        </w:rPr>
      </w:pPr>
      <w:r w:rsidRPr="00FB75CF">
        <w:rPr>
          <w:bCs/>
          <w:smallCaps/>
          <w:spacing w:val="20"/>
          <w:sz w:val="30"/>
          <w:szCs w:val="30"/>
        </w:rPr>
        <w:t>Entre le bœuf</w:t>
      </w:r>
    </w:p>
    <w:p w14:paraId="59259AD5" w14:textId="77777777" w:rsidR="00D05B6F" w:rsidRPr="00FB75CF" w:rsidRDefault="00D05B6F" w:rsidP="00FB75CF">
      <w:pPr>
        <w:spacing w:before="120" w:after="120" w:line="240" w:lineRule="auto"/>
        <w:ind w:right="-284"/>
        <w:rPr>
          <w:sz w:val="30"/>
          <w:szCs w:val="30"/>
        </w:rPr>
      </w:pPr>
      <w:r w:rsidRPr="00FB75CF">
        <w:rPr>
          <w:b/>
          <w:bCs/>
          <w:sz w:val="30"/>
          <w:szCs w:val="30"/>
        </w:rPr>
        <w:t>1.</w:t>
      </w:r>
      <w:r w:rsidRPr="00FB75CF">
        <w:rPr>
          <w:sz w:val="30"/>
          <w:szCs w:val="30"/>
        </w:rPr>
        <w:t> Entre le bœuf et l’âne gris, dort, dort, dort le petit fils </w:t>
      </w:r>
      <w:proofErr w:type="gramStart"/>
      <w:r w:rsidRPr="00FB75CF">
        <w:rPr>
          <w:sz w:val="30"/>
          <w:szCs w:val="30"/>
        </w:rPr>
        <w:t>;</w:t>
      </w:r>
      <w:proofErr w:type="gramEnd"/>
      <w:r w:rsidRPr="00FB75CF">
        <w:rPr>
          <w:sz w:val="30"/>
          <w:szCs w:val="30"/>
        </w:rPr>
        <w:br/>
        <w:t>Mille anges divins, mille séraphins volent à l’entour de ce grand Dieu d’amour.</w:t>
      </w:r>
    </w:p>
    <w:p w14:paraId="12B1CAA1" w14:textId="77777777" w:rsidR="00D05B6F" w:rsidRPr="00FB75CF" w:rsidRDefault="00D05B6F" w:rsidP="00FB75CF">
      <w:pPr>
        <w:spacing w:before="120" w:after="120" w:line="240" w:lineRule="auto"/>
        <w:ind w:right="-284"/>
        <w:rPr>
          <w:sz w:val="30"/>
          <w:szCs w:val="30"/>
        </w:rPr>
      </w:pPr>
      <w:r w:rsidRPr="00FB75CF">
        <w:rPr>
          <w:b/>
          <w:bCs/>
          <w:sz w:val="30"/>
          <w:szCs w:val="30"/>
        </w:rPr>
        <w:t>2.</w:t>
      </w:r>
      <w:r w:rsidRPr="00FB75CF">
        <w:rPr>
          <w:sz w:val="30"/>
          <w:szCs w:val="30"/>
        </w:rPr>
        <w:t> Entre les pastoureaux jolis, dort, dort, dort le petit fils</w:t>
      </w:r>
      <w:proofErr w:type="gramStart"/>
      <w:r w:rsidRPr="00FB75CF">
        <w:rPr>
          <w:sz w:val="30"/>
          <w:szCs w:val="30"/>
        </w:rPr>
        <w:t>,</w:t>
      </w:r>
      <w:proofErr w:type="gramEnd"/>
      <w:r w:rsidRPr="00FB75CF">
        <w:rPr>
          <w:sz w:val="30"/>
          <w:szCs w:val="30"/>
        </w:rPr>
        <w:br/>
        <w:t>Mille anges divins, mille séraphins volent à l’entour de ce grand Dieu d’amour.</w:t>
      </w:r>
    </w:p>
    <w:p w14:paraId="49B72F85" w14:textId="77777777" w:rsidR="00D05B6F" w:rsidRPr="00FB75CF" w:rsidRDefault="00D05B6F" w:rsidP="00FB75CF">
      <w:pPr>
        <w:spacing w:before="120" w:after="120" w:line="240" w:lineRule="auto"/>
        <w:ind w:right="-284"/>
        <w:rPr>
          <w:sz w:val="30"/>
          <w:szCs w:val="30"/>
        </w:rPr>
      </w:pPr>
      <w:r w:rsidRPr="00FB75CF">
        <w:rPr>
          <w:b/>
          <w:bCs/>
          <w:sz w:val="30"/>
          <w:szCs w:val="30"/>
        </w:rPr>
        <w:t>3.</w:t>
      </w:r>
      <w:r w:rsidRPr="00FB75CF">
        <w:rPr>
          <w:sz w:val="30"/>
          <w:szCs w:val="30"/>
        </w:rPr>
        <w:t> Entre les roses et les lys, dort, dort, dort le petit fils</w:t>
      </w:r>
      <w:proofErr w:type="gramStart"/>
      <w:r w:rsidRPr="00FB75CF">
        <w:rPr>
          <w:sz w:val="30"/>
          <w:szCs w:val="30"/>
        </w:rPr>
        <w:t>,</w:t>
      </w:r>
      <w:proofErr w:type="gramEnd"/>
      <w:r w:rsidRPr="00FB75CF">
        <w:rPr>
          <w:sz w:val="30"/>
          <w:szCs w:val="30"/>
        </w:rPr>
        <w:br/>
        <w:t>Mille anges divins, mille séraphins volent à l’entour de ce grand Dieu d’amour.</w:t>
      </w:r>
    </w:p>
    <w:p w14:paraId="13A6E187" w14:textId="77777777" w:rsidR="00D05B6F" w:rsidRPr="00FB75CF" w:rsidRDefault="00D05B6F" w:rsidP="00FB75CF">
      <w:pPr>
        <w:spacing w:before="120" w:after="120" w:line="240" w:lineRule="auto"/>
        <w:ind w:right="-284"/>
        <w:rPr>
          <w:sz w:val="30"/>
          <w:szCs w:val="30"/>
        </w:rPr>
      </w:pPr>
      <w:r w:rsidRPr="00FB75CF">
        <w:rPr>
          <w:b/>
          <w:bCs/>
          <w:sz w:val="30"/>
          <w:szCs w:val="30"/>
        </w:rPr>
        <w:t>4.</w:t>
      </w:r>
      <w:r w:rsidRPr="00FB75CF">
        <w:rPr>
          <w:sz w:val="30"/>
          <w:szCs w:val="30"/>
        </w:rPr>
        <w:t> Entre les deux bras de Marie, dort, dort, dort le petit fils</w:t>
      </w:r>
      <w:proofErr w:type="gramStart"/>
      <w:r w:rsidRPr="00FB75CF">
        <w:rPr>
          <w:sz w:val="30"/>
          <w:szCs w:val="30"/>
        </w:rPr>
        <w:t>,</w:t>
      </w:r>
      <w:proofErr w:type="gramEnd"/>
      <w:r w:rsidRPr="00FB75CF">
        <w:rPr>
          <w:sz w:val="30"/>
          <w:szCs w:val="30"/>
        </w:rPr>
        <w:br/>
        <w:t>Mille anges divins, mille séraphins volent à l’entour de ce grand Dieu d’amour.</w:t>
      </w:r>
    </w:p>
    <w:p w14:paraId="44FA39D2" w14:textId="77777777" w:rsidR="00D05B6F" w:rsidRPr="00FB75CF" w:rsidRDefault="00D05B6F" w:rsidP="00FB75CF">
      <w:pPr>
        <w:shd w:val="clear" w:color="auto" w:fill="FFFFFF"/>
        <w:spacing w:before="120" w:after="120" w:line="240" w:lineRule="auto"/>
        <w:ind w:left="-426" w:right="-284"/>
        <w:rPr>
          <w:bCs/>
          <w:smallCaps/>
          <w:spacing w:val="20"/>
          <w:sz w:val="30"/>
          <w:szCs w:val="30"/>
        </w:rPr>
      </w:pPr>
    </w:p>
    <w:p w14:paraId="430164B0" w14:textId="1F39775F" w:rsidR="00F36A3E" w:rsidRPr="00FB75CF" w:rsidRDefault="00AD7F12" w:rsidP="00FB75CF">
      <w:pPr>
        <w:keepNext/>
        <w:shd w:val="clear" w:color="auto" w:fill="FFFFFF"/>
        <w:spacing w:before="120" w:after="120" w:line="240" w:lineRule="auto"/>
        <w:ind w:left="-426" w:right="-284"/>
        <w:rPr>
          <w:bCs/>
          <w:smallCaps/>
          <w:spacing w:val="20"/>
          <w:sz w:val="30"/>
          <w:szCs w:val="30"/>
        </w:rPr>
      </w:pPr>
      <w:r w:rsidRPr="00FB75CF">
        <w:rPr>
          <w:bCs/>
          <w:smallCaps/>
          <w:spacing w:val="20"/>
          <w:sz w:val="30"/>
          <w:szCs w:val="30"/>
        </w:rPr>
        <w:t>Lecture</w:t>
      </w:r>
    </w:p>
    <w:p w14:paraId="11DB2DAD" w14:textId="77777777" w:rsidR="001C1E1B" w:rsidRPr="00FB75CF" w:rsidRDefault="00AF39DA" w:rsidP="00FB75CF">
      <w:pPr>
        <w:keepNext/>
        <w:spacing w:before="120" w:line="240" w:lineRule="auto"/>
        <w:ind w:right="-284"/>
        <w:rPr>
          <w:smallCaps/>
          <w:spacing w:val="20"/>
          <w:sz w:val="30"/>
          <w:szCs w:val="30"/>
        </w:rPr>
      </w:pPr>
      <w:r w:rsidRPr="00FB75CF">
        <w:rPr>
          <w:smallCaps/>
          <w:spacing w:val="20"/>
          <w:sz w:val="30"/>
          <w:szCs w:val="30"/>
        </w:rPr>
        <w:t>Une nuit d'hiver</w:t>
      </w:r>
    </w:p>
    <w:p w14:paraId="50F4F1F0" w14:textId="77777777" w:rsidR="006A036B" w:rsidRPr="00FB75CF" w:rsidRDefault="00AF39DA" w:rsidP="00FB75CF">
      <w:pPr>
        <w:spacing w:before="120" w:line="240" w:lineRule="auto"/>
        <w:ind w:right="-284"/>
        <w:rPr>
          <w:smallCaps/>
          <w:spacing w:val="20"/>
          <w:sz w:val="30"/>
          <w:szCs w:val="30"/>
        </w:rPr>
      </w:pPr>
      <w:r w:rsidRPr="00FB75CF">
        <w:rPr>
          <w:smallCaps/>
          <w:spacing w:val="20"/>
          <w:sz w:val="30"/>
          <w:szCs w:val="30"/>
        </w:rPr>
        <w:t xml:space="preserve">Tu viens chez nous </w:t>
      </w:r>
    </w:p>
    <w:p w14:paraId="07CF1BE1" w14:textId="71F014CF" w:rsidR="00B245A6" w:rsidRPr="00FB75CF" w:rsidRDefault="00AF39DA" w:rsidP="00FB75CF">
      <w:pPr>
        <w:spacing w:before="120" w:line="240" w:lineRule="auto"/>
        <w:ind w:right="-284"/>
        <w:rPr>
          <w:bCs/>
          <w:i/>
          <w:iCs/>
          <w:smallCaps/>
          <w:spacing w:val="20"/>
          <w:sz w:val="30"/>
          <w:szCs w:val="30"/>
        </w:rPr>
      </w:pPr>
      <w:r w:rsidRPr="00FB75CF">
        <w:rPr>
          <w:smallCaps/>
          <w:spacing w:val="20"/>
          <w:sz w:val="30"/>
          <w:szCs w:val="30"/>
        </w:rPr>
        <w:t>L'amour est né</w:t>
      </w:r>
      <w:r w:rsidRPr="00FB75CF">
        <w:rPr>
          <w:i/>
          <w:iCs/>
          <w:smallCaps/>
          <w:spacing w:val="20"/>
          <w:sz w:val="30"/>
          <w:szCs w:val="30"/>
        </w:rPr>
        <w:t xml:space="preserve"> </w:t>
      </w:r>
      <w:r w:rsidR="00530E6D" w:rsidRPr="00FB75CF">
        <w:rPr>
          <w:i/>
          <w:iCs/>
          <w:smallCaps/>
          <w:spacing w:val="20"/>
          <w:sz w:val="30"/>
          <w:szCs w:val="30"/>
        </w:rPr>
        <w:br/>
      </w:r>
    </w:p>
    <w:p w14:paraId="2BF3F0BC" w14:textId="77777777" w:rsidR="00D05B6F" w:rsidRPr="00FB75CF" w:rsidRDefault="00D05B6F" w:rsidP="00FB75CF">
      <w:pPr>
        <w:keepNext/>
        <w:shd w:val="clear" w:color="auto" w:fill="FFFFFF"/>
        <w:spacing w:before="120" w:after="120" w:line="240" w:lineRule="auto"/>
        <w:ind w:left="-426" w:right="-284"/>
        <w:rPr>
          <w:bCs/>
          <w:smallCaps/>
          <w:spacing w:val="20"/>
          <w:sz w:val="30"/>
          <w:szCs w:val="30"/>
        </w:rPr>
      </w:pPr>
      <w:r w:rsidRPr="00FB75CF">
        <w:rPr>
          <w:bCs/>
          <w:smallCaps/>
          <w:spacing w:val="20"/>
          <w:sz w:val="30"/>
          <w:szCs w:val="30"/>
        </w:rPr>
        <w:t>Venez, les enfants</w:t>
      </w:r>
    </w:p>
    <w:p w14:paraId="48673516" w14:textId="77777777" w:rsidR="00D05B6F" w:rsidRPr="00FB75CF" w:rsidRDefault="00D05B6F" w:rsidP="00FB75CF">
      <w:pPr>
        <w:keepNext/>
        <w:spacing w:before="120" w:after="120" w:line="240" w:lineRule="auto"/>
        <w:ind w:left="-142" w:right="-284"/>
        <w:rPr>
          <w:sz w:val="30"/>
          <w:szCs w:val="30"/>
        </w:rPr>
      </w:pPr>
      <w:r w:rsidRPr="00FB75CF">
        <w:rPr>
          <w:sz w:val="30"/>
          <w:szCs w:val="30"/>
        </w:rPr>
        <w:t>Venez les enfants, accourez, venez tous !</w:t>
      </w:r>
      <w:r w:rsidRPr="00FB75CF">
        <w:rPr>
          <w:sz w:val="30"/>
          <w:szCs w:val="30"/>
        </w:rPr>
        <w:br/>
        <w:t>Merveille divine se passe chez nous !</w:t>
      </w:r>
      <w:r w:rsidRPr="00FB75CF">
        <w:rPr>
          <w:sz w:val="30"/>
          <w:szCs w:val="30"/>
        </w:rPr>
        <w:br/>
        <w:t>Voyez dans la crèche l'Enfant nouveau-né</w:t>
      </w:r>
      <w:r w:rsidRPr="00FB75CF">
        <w:rPr>
          <w:sz w:val="30"/>
          <w:szCs w:val="30"/>
        </w:rPr>
        <w:br/>
        <w:t>Que dans la nuit fraîche, Dieu nous a donné.</w:t>
      </w:r>
    </w:p>
    <w:p w14:paraId="3A6C7033" w14:textId="77777777" w:rsidR="00D05B6F" w:rsidRPr="00FB75CF" w:rsidRDefault="00D05B6F" w:rsidP="00FB75CF">
      <w:pPr>
        <w:spacing w:before="120" w:after="120" w:line="240" w:lineRule="auto"/>
        <w:ind w:left="-142" w:right="-284"/>
        <w:rPr>
          <w:sz w:val="30"/>
          <w:szCs w:val="30"/>
        </w:rPr>
      </w:pPr>
      <w:r w:rsidRPr="00FB75CF">
        <w:rPr>
          <w:sz w:val="30"/>
          <w:szCs w:val="30"/>
        </w:rPr>
        <w:t>Une pauvre étable lui sert de maison</w:t>
      </w:r>
      <w:r w:rsidRPr="00FB75CF">
        <w:rPr>
          <w:sz w:val="30"/>
          <w:szCs w:val="30"/>
        </w:rPr>
        <w:br/>
        <w:t>Ni chaise, ni table, rien que paille et son.</w:t>
      </w:r>
      <w:r w:rsidRPr="00FB75CF">
        <w:rPr>
          <w:sz w:val="30"/>
          <w:szCs w:val="30"/>
        </w:rPr>
        <w:br/>
        <w:t>Une humble chandelle suffit à l'Enfant</w:t>
      </w:r>
      <w:proofErr w:type="gramStart"/>
      <w:r w:rsidRPr="00FB75CF">
        <w:rPr>
          <w:sz w:val="30"/>
          <w:szCs w:val="30"/>
        </w:rPr>
        <w:t>,</w:t>
      </w:r>
      <w:proofErr w:type="gramEnd"/>
      <w:r w:rsidRPr="00FB75CF">
        <w:rPr>
          <w:sz w:val="30"/>
          <w:szCs w:val="30"/>
        </w:rPr>
        <w:br/>
        <w:t>Que le monde appelle le Dieu Tout-Puissant.</w:t>
      </w:r>
    </w:p>
    <w:p w14:paraId="6D191AE2" w14:textId="77777777" w:rsidR="00D05B6F" w:rsidRPr="00FB75CF" w:rsidRDefault="00D05B6F" w:rsidP="00FB75CF">
      <w:pPr>
        <w:spacing w:before="120" w:after="120" w:line="240" w:lineRule="auto"/>
        <w:ind w:left="-142" w:right="-284"/>
        <w:rPr>
          <w:sz w:val="30"/>
          <w:szCs w:val="30"/>
        </w:rPr>
      </w:pPr>
      <w:r w:rsidRPr="00FB75CF">
        <w:rPr>
          <w:sz w:val="30"/>
          <w:szCs w:val="30"/>
        </w:rPr>
        <w:t>Bergers et bergères portent leurs présents.</w:t>
      </w:r>
      <w:r w:rsidRPr="00FB75CF">
        <w:rPr>
          <w:sz w:val="30"/>
          <w:szCs w:val="30"/>
        </w:rPr>
        <w:br/>
        <w:t>"Dodo petit frère" chantent les enfants.</w:t>
      </w:r>
      <w:r w:rsidRPr="00FB75CF">
        <w:rPr>
          <w:sz w:val="30"/>
          <w:szCs w:val="30"/>
        </w:rPr>
        <w:br/>
        <w:t>Mille anges folâtrent dans un rayon d'or</w:t>
      </w:r>
      <w:proofErr w:type="gramStart"/>
      <w:r w:rsidRPr="00FB75CF">
        <w:rPr>
          <w:sz w:val="30"/>
          <w:szCs w:val="30"/>
        </w:rPr>
        <w:t>,</w:t>
      </w:r>
      <w:proofErr w:type="gramEnd"/>
      <w:r w:rsidRPr="00FB75CF">
        <w:rPr>
          <w:sz w:val="30"/>
          <w:szCs w:val="30"/>
        </w:rPr>
        <w:br/>
        <w:t>Les Mages se hâtent voir Jésus qui dort.</w:t>
      </w:r>
    </w:p>
    <w:p w14:paraId="225B4D3A" w14:textId="77777777" w:rsidR="00D05B6F" w:rsidRPr="00FB75CF" w:rsidRDefault="00D05B6F" w:rsidP="00FB75CF">
      <w:pPr>
        <w:spacing w:before="120" w:line="240" w:lineRule="auto"/>
        <w:ind w:right="-284"/>
        <w:rPr>
          <w:bCs/>
          <w:i/>
          <w:iCs/>
          <w:smallCaps/>
          <w:spacing w:val="20"/>
          <w:sz w:val="30"/>
          <w:szCs w:val="30"/>
        </w:rPr>
      </w:pPr>
    </w:p>
    <w:p w14:paraId="70134DDC" w14:textId="5F4BBA54" w:rsidR="00DB7A1A" w:rsidRPr="00FB75CF" w:rsidRDefault="00627F1A" w:rsidP="00FB75CF">
      <w:pPr>
        <w:spacing w:before="120" w:after="120" w:line="240" w:lineRule="auto"/>
        <w:ind w:left="-426" w:right="-284"/>
        <w:rPr>
          <w:i/>
          <w:iCs/>
          <w:sz w:val="30"/>
          <w:szCs w:val="30"/>
        </w:rPr>
      </w:pPr>
      <w:r w:rsidRPr="00FB75CF">
        <w:rPr>
          <w:i/>
          <w:iCs/>
          <w:sz w:val="30"/>
          <w:szCs w:val="30"/>
        </w:rPr>
        <w:t xml:space="preserve">Les enfants se rendent à la </w:t>
      </w:r>
      <w:r w:rsidR="00BE5D96" w:rsidRPr="00FB75CF">
        <w:rPr>
          <w:i/>
          <w:iCs/>
          <w:sz w:val="30"/>
          <w:szCs w:val="30"/>
        </w:rPr>
        <w:t>Crèche</w:t>
      </w:r>
      <w:r w:rsidR="00DB7A1A" w:rsidRPr="00FB75CF">
        <w:rPr>
          <w:i/>
          <w:iCs/>
          <w:sz w:val="30"/>
          <w:szCs w:val="30"/>
        </w:rPr>
        <w:br w:type="page"/>
      </w:r>
    </w:p>
    <w:p w14:paraId="1FDC469C" w14:textId="77777777" w:rsidR="00EF2913" w:rsidRPr="008E3FD5" w:rsidRDefault="00EF2913" w:rsidP="004515FF">
      <w:pPr>
        <w:keepNext/>
        <w:shd w:val="clear" w:color="auto" w:fill="FFFFFF"/>
        <w:spacing w:before="120" w:after="120" w:line="240" w:lineRule="auto"/>
        <w:ind w:left="-425"/>
        <w:rPr>
          <w:bCs/>
          <w:smallCaps/>
          <w:spacing w:val="20"/>
          <w:sz w:val="27"/>
          <w:szCs w:val="27"/>
        </w:rPr>
      </w:pPr>
      <w:r w:rsidRPr="008E3FD5">
        <w:rPr>
          <w:bCs/>
          <w:smallCaps/>
          <w:spacing w:val="20"/>
          <w:sz w:val="27"/>
          <w:szCs w:val="27"/>
        </w:rPr>
        <w:lastRenderedPageBreak/>
        <w:t>Il est né, le Divin enfant</w:t>
      </w:r>
    </w:p>
    <w:p w14:paraId="2FF3653D" w14:textId="39328393" w:rsidR="004721A3" w:rsidRPr="008E3FD5" w:rsidRDefault="004721A3" w:rsidP="004515FF">
      <w:pPr>
        <w:keepNext/>
        <w:spacing w:before="120" w:after="120" w:line="240" w:lineRule="auto"/>
        <w:rPr>
          <w:rFonts w:eastAsia="Times New Roman" w:cs="Helvetica"/>
          <w:b/>
          <w:bCs/>
          <w:color w:val="333333"/>
          <w:shd w:val="clear" w:color="auto" w:fill="FFFFFF"/>
          <w:lang w:eastAsia="fr-FR"/>
        </w:rPr>
      </w:pPr>
      <w:r w:rsidRPr="008E3FD5">
        <w:rPr>
          <w:rFonts w:eastAsia="Times New Roman" w:cs="Helvetica"/>
          <w:b/>
          <w:bCs/>
          <w:color w:val="333333"/>
          <w:sz w:val="27"/>
          <w:szCs w:val="27"/>
          <w:shd w:val="clear" w:color="auto" w:fill="FFFFFF"/>
          <w:lang w:eastAsia="fr-FR"/>
        </w:rPr>
        <w:t>Il est né le divin enfant !</w:t>
      </w:r>
      <w:r w:rsidRPr="008E3FD5">
        <w:rPr>
          <w:rFonts w:eastAsia="Times New Roman" w:cs="Helvetica"/>
          <w:b/>
          <w:bCs/>
          <w:color w:val="333333"/>
          <w:sz w:val="27"/>
          <w:szCs w:val="27"/>
          <w:shd w:val="clear" w:color="auto" w:fill="FFFFFF"/>
          <w:lang w:eastAsia="fr-FR"/>
        </w:rPr>
        <w:br/>
        <w:t xml:space="preserve">Jouez </w:t>
      </w:r>
      <w:r w:rsidRPr="008E3FD5">
        <w:rPr>
          <w:rFonts w:eastAsia="Times New Roman" w:cs="Helvetica"/>
          <w:b/>
          <w:bCs/>
          <w:color w:val="333333"/>
          <w:sz w:val="26"/>
          <w:szCs w:val="26"/>
          <w:shd w:val="clear" w:color="auto" w:fill="FFFFFF"/>
          <w:lang w:eastAsia="fr-FR"/>
        </w:rPr>
        <w:t>hautbois</w:t>
      </w:r>
      <w:r w:rsidRPr="008E3FD5">
        <w:rPr>
          <w:rFonts w:eastAsia="Times New Roman" w:cs="Helvetica"/>
          <w:b/>
          <w:bCs/>
          <w:color w:val="333333"/>
          <w:sz w:val="27"/>
          <w:szCs w:val="27"/>
          <w:shd w:val="clear" w:color="auto" w:fill="FFFFFF"/>
          <w:lang w:eastAsia="fr-FR"/>
        </w:rPr>
        <w:t>, résonnez musettes.</w:t>
      </w:r>
      <w:r w:rsidR="005A5B49" w:rsidRPr="008E3FD5">
        <w:rPr>
          <w:rFonts w:eastAsia="Times New Roman" w:cs="Helvetica"/>
          <w:b/>
          <w:bCs/>
          <w:color w:val="333333"/>
          <w:shd w:val="clear" w:color="auto" w:fill="FFFFFF"/>
          <w:lang w:eastAsia="fr-FR"/>
        </w:rPr>
        <w:br/>
      </w:r>
      <w:r w:rsidRPr="008E3FD5">
        <w:rPr>
          <w:rFonts w:eastAsia="Times New Roman" w:cs="Helvetica"/>
          <w:b/>
          <w:bCs/>
          <w:color w:val="333333"/>
          <w:shd w:val="clear" w:color="auto" w:fill="FFFFFF"/>
          <w:lang w:eastAsia="fr-FR"/>
        </w:rPr>
        <w:t>Il est né le divin Enfant !</w:t>
      </w:r>
      <w:r w:rsidRPr="008E3FD5">
        <w:rPr>
          <w:rFonts w:eastAsia="Times New Roman" w:cs="Helvetica"/>
          <w:b/>
          <w:bCs/>
          <w:color w:val="333333"/>
          <w:shd w:val="clear" w:color="auto" w:fill="FFFFFF"/>
          <w:lang w:eastAsia="fr-FR"/>
        </w:rPr>
        <w:br/>
        <w:t>Chantons tous son avènement.</w:t>
      </w:r>
    </w:p>
    <w:p w14:paraId="1511EA9E" w14:textId="39698680" w:rsidR="004721A3" w:rsidRPr="008E3FD5" w:rsidRDefault="004721A3" w:rsidP="00E7310B">
      <w:pPr>
        <w:spacing w:before="120" w:after="120" w:line="240" w:lineRule="auto"/>
        <w:rPr>
          <w:rFonts w:eastAsia="Times New Roman" w:cs="Helvetica"/>
          <w:color w:val="333333"/>
          <w:shd w:val="clear" w:color="auto" w:fill="FFFFFF"/>
          <w:lang w:eastAsia="fr-FR"/>
        </w:rPr>
      </w:pPr>
      <w:r w:rsidRPr="008E3FD5">
        <w:rPr>
          <w:rFonts w:eastAsia="Times New Roman" w:cs="Helvetica"/>
          <w:color w:val="333333"/>
          <w:shd w:val="clear" w:color="auto" w:fill="FFFFFF"/>
          <w:lang w:eastAsia="fr-FR"/>
        </w:rPr>
        <w:t>Depuis plus de quatre mille ans</w:t>
      </w:r>
      <w:r w:rsidR="00D41ECD" w:rsidRPr="008E3FD5">
        <w:rPr>
          <w:rFonts w:eastAsia="Times New Roman" w:cs="Helvetica"/>
          <w:color w:val="333333"/>
          <w:shd w:val="clear" w:color="auto" w:fill="FFFFFF"/>
          <w:lang w:eastAsia="fr-FR"/>
        </w:rPr>
        <w:t xml:space="preserve"> </w:t>
      </w:r>
      <w:r w:rsidR="00376FA9" w:rsidRPr="008E3FD5">
        <w:rPr>
          <w:rFonts w:eastAsia="Times New Roman" w:cs="Helvetica"/>
          <w:color w:val="333333"/>
          <w:shd w:val="clear" w:color="auto" w:fill="FFFFFF"/>
          <w:lang w:eastAsia="fr-FR"/>
        </w:rPr>
        <w:t>n</w:t>
      </w:r>
      <w:r w:rsidRPr="008E3FD5">
        <w:rPr>
          <w:rFonts w:eastAsia="Times New Roman" w:cs="Helvetica"/>
          <w:color w:val="333333"/>
          <w:shd w:val="clear" w:color="auto" w:fill="FFFFFF"/>
          <w:lang w:eastAsia="fr-FR"/>
        </w:rPr>
        <w:t>ous le promettaient les prophètes.</w:t>
      </w:r>
      <w:r w:rsidRPr="008E3FD5">
        <w:rPr>
          <w:rFonts w:eastAsia="Times New Roman" w:cs="Helvetica"/>
          <w:color w:val="333333"/>
          <w:shd w:val="clear" w:color="auto" w:fill="FFFFFF"/>
          <w:lang w:eastAsia="fr-FR"/>
        </w:rPr>
        <w:br/>
        <w:t>Depuis plus de quatre mille ans,</w:t>
      </w:r>
      <w:r w:rsidR="00376FA9" w:rsidRPr="008E3FD5">
        <w:rPr>
          <w:rFonts w:eastAsia="Times New Roman" w:cs="Helvetica"/>
          <w:color w:val="333333"/>
          <w:shd w:val="clear" w:color="auto" w:fill="FFFFFF"/>
          <w:lang w:eastAsia="fr-FR"/>
        </w:rPr>
        <w:t xml:space="preserve"> </w:t>
      </w:r>
      <w:r w:rsidR="004A2FBA" w:rsidRPr="008E3FD5">
        <w:rPr>
          <w:rFonts w:eastAsia="Times New Roman" w:cs="Helvetica"/>
          <w:color w:val="333333"/>
          <w:shd w:val="clear" w:color="auto" w:fill="FFFFFF"/>
          <w:lang w:eastAsia="fr-FR"/>
        </w:rPr>
        <w:t>n</w:t>
      </w:r>
      <w:r w:rsidRPr="008E3FD5">
        <w:rPr>
          <w:rFonts w:eastAsia="Times New Roman" w:cs="Helvetica"/>
          <w:color w:val="333333"/>
          <w:shd w:val="clear" w:color="auto" w:fill="FFFFFF"/>
          <w:lang w:eastAsia="fr-FR"/>
        </w:rPr>
        <w:t>ous attendions cet heureux temps.</w:t>
      </w:r>
    </w:p>
    <w:p w14:paraId="76C5AB2E" w14:textId="3A747FEA" w:rsidR="00DF357D" w:rsidRPr="008E3FD5" w:rsidRDefault="004721A3" w:rsidP="004515FF">
      <w:pPr>
        <w:spacing w:before="120" w:after="120" w:line="240" w:lineRule="auto"/>
        <w:rPr>
          <w:rFonts w:eastAsia="Times New Roman" w:cs="Helvetica"/>
          <w:color w:val="333333"/>
          <w:shd w:val="clear" w:color="auto" w:fill="FFFFFF"/>
          <w:lang w:eastAsia="fr-FR"/>
        </w:rPr>
      </w:pPr>
      <w:r w:rsidRPr="008E3FD5">
        <w:rPr>
          <w:rFonts w:eastAsia="Times New Roman" w:cs="Helvetica"/>
          <w:color w:val="333333"/>
          <w:shd w:val="clear" w:color="auto" w:fill="FFFFFF"/>
          <w:lang w:eastAsia="fr-FR"/>
        </w:rPr>
        <w:t xml:space="preserve">Ah ! </w:t>
      </w:r>
      <w:proofErr w:type="gramStart"/>
      <w:r w:rsidRPr="008E3FD5">
        <w:rPr>
          <w:rFonts w:eastAsia="Times New Roman" w:cs="Helvetica"/>
          <w:color w:val="333333"/>
          <w:shd w:val="clear" w:color="auto" w:fill="FFFFFF"/>
          <w:lang w:eastAsia="fr-FR"/>
        </w:rPr>
        <w:t>qu'</w:t>
      </w:r>
      <w:r w:rsidR="00147107" w:rsidRPr="008E3FD5">
        <w:rPr>
          <w:rFonts w:eastAsia="Times New Roman" w:cs="Helvetica"/>
          <w:color w:val="333333"/>
          <w:shd w:val="clear" w:color="auto" w:fill="FFFFFF"/>
          <w:lang w:eastAsia="fr-FR"/>
        </w:rPr>
        <w:t>i</w:t>
      </w:r>
      <w:r w:rsidRPr="008E3FD5">
        <w:rPr>
          <w:rFonts w:eastAsia="Times New Roman" w:cs="Helvetica"/>
          <w:color w:val="333333"/>
          <w:shd w:val="clear" w:color="auto" w:fill="FFFFFF"/>
          <w:lang w:eastAsia="fr-FR"/>
        </w:rPr>
        <w:t>l</w:t>
      </w:r>
      <w:proofErr w:type="gramEnd"/>
      <w:r w:rsidRPr="008E3FD5">
        <w:rPr>
          <w:rFonts w:eastAsia="Times New Roman" w:cs="Helvetica"/>
          <w:color w:val="333333"/>
          <w:shd w:val="clear" w:color="auto" w:fill="FFFFFF"/>
          <w:lang w:eastAsia="fr-FR"/>
        </w:rPr>
        <w:t xml:space="preserve"> est beau, qu'</w:t>
      </w:r>
      <w:r w:rsidR="00147107" w:rsidRPr="008E3FD5">
        <w:rPr>
          <w:rFonts w:eastAsia="Times New Roman" w:cs="Helvetica"/>
          <w:color w:val="333333"/>
          <w:shd w:val="clear" w:color="auto" w:fill="FFFFFF"/>
          <w:lang w:eastAsia="fr-FR"/>
        </w:rPr>
        <w:t>i</w:t>
      </w:r>
      <w:r w:rsidRPr="008E3FD5">
        <w:rPr>
          <w:rFonts w:eastAsia="Times New Roman" w:cs="Helvetica"/>
          <w:color w:val="333333"/>
          <w:shd w:val="clear" w:color="auto" w:fill="FFFFFF"/>
          <w:lang w:eastAsia="fr-FR"/>
        </w:rPr>
        <w:t>l est charmant !</w:t>
      </w:r>
      <w:r w:rsidR="004A2FBA" w:rsidRPr="008E3FD5">
        <w:rPr>
          <w:rFonts w:eastAsia="Times New Roman" w:cs="Helvetica"/>
          <w:color w:val="333333"/>
          <w:shd w:val="clear" w:color="auto" w:fill="FFFFFF"/>
          <w:lang w:eastAsia="fr-FR"/>
        </w:rPr>
        <w:t xml:space="preserve"> </w:t>
      </w:r>
      <w:r w:rsidRPr="008E3FD5">
        <w:rPr>
          <w:rFonts w:eastAsia="Times New Roman" w:cs="Helvetica"/>
          <w:color w:val="333333"/>
          <w:shd w:val="clear" w:color="auto" w:fill="FFFFFF"/>
          <w:lang w:eastAsia="fr-FR"/>
        </w:rPr>
        <w:t xml:space="preserve">Ah ! </w:t>
      </w:r>
      <w:proofErr w:type="gramStart"/>
      <w:r w:rsidRPr="008E3FD5">
        <w:rPr>
          <w:rFonts w:eastAsia="Times New Roman" w:cs="Helvetica"/>
          <w:color w:val="333333"/>
          <w:shd w:val="clear" w:color="auto" w:fill="FFFFFF"/>
          <w:lang w:eastAsia="fr-FR"/>
        </w:rPr>
        <w:t>que</w:t>
      </w:r>
      <w:proofErr w:type="gramEnd"/>
      <w:r w:rsidRPr="008E3FD5">
        <w:rPr>
          <w:rFonts w:eastAsia="Times New Roman" w:cs="Helvetica"/>
          <w:color w:val="333333"/>
          <w:shd w:val="clear" w:color="auto" w:fill="FFFFFF"/>
          <w:lang w:eastAsia="fr-FR"/>
        </w:rPr>
        <w:t xml:space="preserve"> ses grâces sont parfaites !</w:t>
      </w:r>
      <w:r w:rsidRPr="008E3FD5">
        <w:rPr>
          <w:rFonts w:eastAsia="Times New Roman" w:cs="Helvetica"/>
          <w:color w:val="333333"/>
          <w:shd w:val="clear" w:color="auto" w:fill="FFFFFF"/>
          <w:lang w:eastAsia="fr-FR"/>
        </w:rPr>
        <w:br/>
        <w:t xml:space="preserve">Ah ! </w:t>
      </w:r>
      <w:proofErr w:type="gramStart"/>
      <w:r w:rsidRPr="008E3FD5">
        <w:rPr>
          <w:rFonts w:eastAsia="Times New Roman" w:cs="Helvetica"/>
          <w:color w:val="333333"/>
          <w:shd w:val="clear" w:color="auto" w:fill="FFFFFF"/>
          <w:lang w:eastAsia="fr-FR"/>
        </w:rPr>
        <w:t>qu'il</w:t>
      </w:r>
      <w:proofErr w:type="gramEnd"/>
      <w:r w:rsidRPr="008E3FD5">
        <w:rPr>
          <w:rFonts w:eastAsia="Times New Roman" w:cs="Helvetica"/>
          <w:color w:val="333333"/>
          <w:shd w:val="clear" w:color="auto" w:fill="FFFFFF"/>
          <w:lang w:eastAsia="fr-FR"/>
        </w:rPr>
        <w:t xml:space="preserve"> est beau, qu'il est charmant !</w:t>
      </w:r>
      <w:r w:rsidR="004A2FBA" w:rsidRPr="008E3FD5">
        <w:rPr>
          <w:rFonts w:eastAsia="Times New Roman" w:cs="Helvetica"/>
          <w:color w:val="333333"/>
          <w:shd w:val="clear" w:color="auto" w:fill="FFFFFF"/>
          <w:lang w:eastAsia="fr-FR"/>
        </w:rPr>
        <w:t xml:space="preserve"> </w:t>
      </w:r>
      <w:r w:rsidRPr="008E3FD5">
        <w:rPr>
          <w:rFonts w:eastAsia="Times New Roman" w:cs="Helvetica"/>
          <w:color w:val="333333"/>
          <w:shd w:val="clear" w:color="auto" w:fill="FFFFFF"/>
          <w:lang w:eastAsia="fr-FR"/>
        </w:rPr>
        <w:t>Qu'il est doux ce divin Enfant !</w:t>
      </w:r>
    </w:p>
    <w:p w14:paraId="2E3428D4" w14:textId="181E00E9" w:rsidR="00DF357D" w:rsidRPr="008E3FD5" w:rsidRDefault="004721A3" w:rsidP="004515FF">
      <w:pPr>
        <w:spacing w:before="120" w:after="120" w:line="240" w:lineRule="auto"/>
        <w:rPr>
          <w:rFonts w:eastAsia="Times New Roman" w:cs="Helvetica"/>
          <w:color w:val="333333"/>
          <w:shd w:val="clear" w:color="auto" w:fill="FFFFFF"/>
          <w:lang w:eastAsia="fr-FR"/>
        </w:rPr>
      </w:pPr>
      <w:r w:rsidRPr="008E3FD5">
        <w:rPr>
          <w:rFonts w:eastAsia="Times New Roman" w:cs="Helvetica"/>
          <w:color w:val="333333"/>
          <w:shd w:val="clear" w:color="auto" w:fill="FFFFFF"/>
          <w:lang w:eastAsia="fr-FR"/>
        </w:rPr>
        <w:t>Une étable est son logement</w:t>
      </w:r>
      <w:r w:rsidR="008172D6" w:rsidRPr="008E3FD5">
        <w:rPr>
          <w:rFonts w:eastAsia="Times New Roman" w:cs="Helvetica"/>
          <w:color w:val="333333"/>
          <w:shd w:val="clear" w:color="auto" w:fill="FFFFFF"/>
          <w:lang w:eastAsia="fr-FR"/>
        </w:rPr>
        <w:t>, u</w:t>
      </w:r>
      <w:r w:rsidRPr="008E3FD5">
        <w:rPr>
          <w:rFonts w:eastAsia="Times New Roman" w:cs="Helvetica"/>
          <w:color w:val="333333"/>
          <w:shd w:val="clear" w:color="auto" w:fill="FFFFFF"/>
          <w:lang w:eastAsia="fr-FR"/>
        </w:rPr>
        <w:t>n peu de paille est sa couchette</w:t>
      </w:r>
      <w:r w:rsidR="008172D6" w:rsidRPr="008E3FD5">
        <w:rPr>
          <w:rFonts w:eastAsia="Times New Roman" w:cs="Helvetica"/>
          <w:color w:val="333333"/>
          <w:shd w:val="clear" w:color="auto" w:fill="FFFFFF"/>
          <w:lang w:eastAsia="fr-FR"/>
        </w:rPr>
        <w:t>.</w:t>
      </w:r>
      <w:r w:rsidRPr="008E3FD5">
        <w:rPr>
          <w:rFonts w:eastAsia="Times New Roman" w:cs="Helvetica"/>
          <w:color w:val="333333"/>
          <w:shd w:val="clear" w:color="auto" w:fill="FFFFFF"/>
          <w:lang w:eastAsia="fr-FR"/>
        </w:rPr>
        <w:br/>
        <w:t>Une étable est son logement</w:t>
      </w:r>
      <w:r w:rsidR="00C85F97" w:rsidRPr="008E3FD5">
        <w:rPr>
          <w:rFonts w:eastAsia="Times New Roman" w:cs="Helvetica"/>
          <w:color w:val="333333"/>
          <w:shd w:val="clear" w:color="auto" w:fill="FFFFFF"/>
          <w:lang w:eastAsia="fr-FR"/>
        </w:rPr>
        <w:t> :</w:t>
      </w:r>
      <w:r w:rsidR="00A808B0" w:rsidRPr="008E3FD5">
        <w:rPr>
          <w:rFonts w:eastAsia="Times New Roman" w:cs="Helvetica"/>
          <w:color w:val="333333"/>
          <w:shd w:val="clear" w:color="auto" w:fill="FFFFFF"/>
          <w:lang w:eastAsia="fr-FR"/>
        </w:rPr>
        <w:t xml:space="preserve"> p</w:t>
      </w:r>
      <w:r w:rsidRPr="008E3FD5">
        <w:rPr>
          <w:rFonts w:eastAsia="Times New Roman" w:cs="Helvetica"/>
          <w:color w:val="333333"/>
          <w:shd w:val="clear" w:color="auto" w:fill="FFFFFF"/>
          <w:lang w:eastAsia="fr-FR"/>
        </w:rPr>
        <w:t>our un Dieu quel abaissement !</w:t>
      </w:r>
    </w:p>
    <w:p w14:paraId="558D769D" w14:textId="4DBA315C" w:rsidR="00F8094E" w:rsidRPr="008E3FD5" w:rsidRDefault="004721A3" w:rsidP="004515FF">
      <w:pPr>
        <w:spacing w:before="120" w:after="120" w:line="240" w:lineRule="auto"/>
        <w:rPr>
          <w:rFonts w:eastAsia="Times New Roman" w:cs="Helvetica"/>
          <w:color w:val="333333"/>
          <w:shd w:val="clear" w:color="auto" w:fill="FFFFFF"/>
          <w:lang w:eastAsia="fr-FR"/>
        </w:rPr>
      </w:pPr>
      <w:r w:rsidRPr="008E3FD5">
        <w:rPr>
          <w:rFonts w:eastAsia="Times New Roman" w:cs="Helvetica"/>
          <w:color w:val="333333"/>
          <w:shd w:val="clear" w:color="auto" w:fill="FFFFFF"/>
          <w:lang w:eastAsia="fr-FR"/>
        </w:rPr>
        <w:t>Il veut nos cœurs, il les attend</w:t>
      </w:r>
      <w:r w:rsidR="00880156" w:rsidRPr="008E3FD5">
        <w:rPr>
          <w:rFonts w:eastAsia="Times New Roman" w:cs="Helvetica"/>
          <w:color w:val="333333"/>
          <w:shd w:val="clear" w:color="auto" w:fill="FFFFFF"/>
          <w:lang w:eastAsia="fr-FR"/>
        </w:rPr>
        <w:t> ; i</w:t>
      </w:r>
      <w:r w:rsidRPr="008E3FD5">
        <w:rPr>
          <w:rFonts w:eastAsia="Times New Roman" w:cs="Helvetica"/>
          <w:color w:val="333333"/>
          <w:shd w:val="clear" w:color="auto" w:fill="FFFFFF"/>
          <w:lang w:eastAsia="fr-FR"/>
        </w:rPr>
        <w:t>l vient en faire la conquête.</w:t>
      </w:r>
      <w:r w:rsidRPr="008E3FD5">
        <w:rPr>
          <w:rFonts w:eastAsia="Times New Roman" w:cs="Helvetica"/>
          <w:color w:val="333333"/>
          <w:shd w:val="clear" w:color="auto" w:fill="FFFFFF"/>
          <w:lang w:eastAsia="fr-FR"/>
        </w:rPr>
        <w:br/>
        <w:t>Il veut nous cœurs</w:t>
      </w:r>
      <w:r w:rsidR="00E24244" w:rsidRPr="008E3FD5">
        <w:rPr>
          <w:rFonts w:eastAsia="Times New Roman" w:cs="Helvetica"/>
          <w:color w:val="333333"/>
          <w:shd w:val="clear" w:color="auto" w:fill="FFFFFF"/>
          <w:lang w:eastAsia="fr-FR"/>
        </w:rPr>
        <w:t>,</w:t>
      </w:r>
      <w:r w:rsidRPr="008E3FD5">
        <w:rPr>
          <w:rFonts w:eastAsia="Times New Roman" w:cs="Helvetica"/>
          <w:color w:val="333333"/>
          <w:shd w:val="clear" w:color="auto" w:fill="FFFFFF"/>
          <w:lang w:eastAsia="fr-FR"/>
        </w:rPr>
        <w:t xml:space="preserve"> il les attend</w:t>
      </w:r>
      <w:r w:rsidR="00880156" w:rsidRPr="008E3FD5">
        <w:rPr>
          <w:rFonts w:eastAsia="Times New Roman" w:cs="Helvetica"/>
          <w:color w:val="333333"/>
          <w:shd w:val="clear" w:color="auto" w:fill="FFFFFF"/>
          <w:lang w:eastAsia="fr-FR"/>
        </w:rPr>
        <w:t> : q</w:t>
      </w:r>
      <w:r w:rsidRPr="008E3FD5">
        <w:rPr>
          <w:rFonts w:eastAsia="Times New Roman" w:cs="Helvetica"/>
          <w:color w:val="333333"/>
          <w:shd w:val="clear" w:color="auto" w:fill="FFFFFF"/>
          <w:lang w:eastAsia="fr-FR"/>
        </w:rPr>
        <w:t>u’ils soient à lui dès ce moment</w:t>
      </w:r>
      <w:r w:rsidR="003E6D71" w:rsidRPr="008E3FD5">
        <w:rPr>
          <w:rFonts w:eastAsia="Times New Roman" w:cs="Helvetica"/>
          <w:color w:val="333333"/>
          <w:shd w:val="clear" w:color="auto" w:fill="FFFFFF"/>
          <w:lang w:eastAsia="fr-FR"/>
        </w:rPr>
        <w:t> </w:t>
      </w:r>
      <w:r w:rsidRPr="008E3FD5">
        <w:rPr>
          <w:rFonts w:eastAsia="Times New Roman" w:cs="Helvetica"/>
          <w:color w:val="333333"/>
          <w:shd w:val="clear" w:color="auto" w:fill="FFFFFF"/>
          <w:lang w:eastAsia="fr-FR"/>
        </w:rPr>
        <w:t>!</w:t>
      </w:r>
    </w:p>
    <w:p w14:paraId="7E627284" w14:textId="77777777" w:rsidR="00727214" w:rsidRPr="008E3FD5" w:rsidRDefault="00727214" w:rsidP="004515FF">
      <w:pPr>
        <w:spacing w:before="120" w:after="120" w:line="240" w:lineRule="auto"/>
        <w:rPr>
          <w:rFonts w:eastAsia="Times New Roman" w:cs="Helvetica"/>
          <w:color w:val="333333"/>
          <w:shd w:val="clear" w:color="auto" w:fill="FFFFFF"/>
          <w:lang w:eastAsia="fr-FR"/>
        </w:rPr>
      </w:pPr>
    </w:p>
    <w:p w14:paraId="23C5397C" w14:textId="77AEBB89" w:rsidR="008F4B63" w:rsidRPr="008E3FD5" w:rsidRDefault="008F4B63" w:rsidP="004515FF">
      <w:pPr>
        <w:spacing w:before="120" w:after="120" w:line="240" w:lineRule="auto"/>
        <w:ind w:left="-426"/>
        <w:rPr>
          <w:rFonts w:eastAsia="Times New Roman" w:cs="Helvetica"/>
          <w:color w:val="333333"/>
          <w:shd w:val="clear" w:color="auto" w:fill="FFFFFF"/>
          <w:lang w:eastAsia="fr-FR"/>
        </w:rPr>
      </w:pPr>
      <w:r w:rsidRPr="008E3FD5">
        <w:rPr>
          <w:smallCaps/>
          <w:spacing w:val="20"/>
        </w:rPr>
        <w:t>L</w:t>
      </w:r>
      <w:r w:rsidR="00D75E35" w:rsidRPr="008E3FD5">
        <w:rPr>
          <w:smallCaps/>
          <w:spacing w:val="20"/>
        </w:rPr>
        <w:t xml:space="preserve">ecture </w:t>
      </w:r>
      <w:r w:rsidR="00D75E35" w:rsidRPr="008E3FD5">
        <w:rPr>
          <w:rFonts w:eastAsia="Times New Roman" w:cs="Helvetica"/>
          <w:color w:val="333333"/>
          <w:shd w:val="clear" w:color="auto" w:fill="FFFFFF"/>
          <w:lang w:eastAsia="fr-FR"/>
        </w:rPr>
        <w:t>du livre du pro</w:t>
      </w:r>
      <w:r w:rsidR="00E278A3" w:rsidRPr="008E3FD5">
        <w:rPr>
          <w:rFonts w:eastAsia="Times New Roman" w:cs="Helvetica"/>
          <w:color w:val="333333"/>
          <w:shd w:val="clear" w:color="auto" w:fill="FFFFFF"/>
          <w:lang w:eastAsia="fr-FR"/>
        </w:rPr>
        <w:t>phète Isaïe (9, 1-6)</w:t>
      </w:r>
    </w:p>
    <w:p w14:paraId="055D60CC" w14:textId="05EAD080" w:rsidR="00931E74" w:rsidRPr="008E3FD5" w:rsidRDefault="00931E74" w:rsidP="004515FF">
      <w:pPr>
        <w:spacing w:before="120" w:after="120" w:line="240" w:lineRule="auto"/>
        <w:rPr>
          <w:rFonts w:eastAsia="Times New Roman" w:cs="Helvetica"/>
          <w:i/>
          <w:iCs/>
          <w:color w:val="333333"/>
          <w:shd w:val="clear" w:color="auto" w:fill="FFFFFF"/>
          <w:lang w:eastAsia="fr-FR"/>
        </w:rPr>
      </w:pPr>
      <w:r w:rsidRPr="008E3FD5">
        <w:rPr>
          <w:rFonts w:eastAsia="Times New Roman" w:cs="Helvetica"/>
          <w:i/>
          <w:iCs/>
          <w:color w:val="333333"/>
          <w:shd w:val="clear" w:color="auto" w:fill="FFFFFF"/>
          <w:lang w:eastAsia="fr-FR"/>
        </w:rPr>
        <w:t>Le peuple qui march</w:t>
      </w:r>
      <w:r w:rsidR="00D95CC2" w:rsidRPr="008E3FD5">
        <w:rPr>
          <w:rFonts w:eastAsia="Times New Roman" w:cs="Helvetica"/>
          <w:i/>
          <w:iCs/>
          <w:color w:val="333333"/>
          <w:shd w:val="clear" w:color="auto" w:fill="FFFFFF"/>
          <w:lang w:eastAsia="fr-FR"/>
        </w:rPr>
        <w:t>a</w:t>
      </w:r>
      <w:r w:rsidRPr="008E3FD5">
        <w:rPr>
          <w:rFonts w:eastAsia="Times New Roman" w:cs="Helvetica"/>
          <w:i/>
          <w:iCs/>
          <w:color w:val="333333"/>
          <w:shd w:val="clear" w:color="auto" w:fill="FFFFFF"/>
          <w:lang w:eastAsia="fr-FR"/>
        </w:rPr>
        <w:t>it dans les ténèbres</w:t>
      </w:r>
      <w:r w:rsidR="000F3496" w:rsidRPr="008E3FD5">
        <w:rPr>
          <w:rFonts w:eastAsia="Times New Roman" w:cs="Helvetica"/>
          <w:i/>
          <w:iCs/>
          <w:color w:val="333333"/>
          <w:shd w:val="clear" w:color="auto" w:fill="FFFFFF"/>
          <w:lang w:eastAsia="fr-FR"/>
        </w:rPr>
        <w:t xml:space="preserve"> a vu se lever une grande</w:t>
      </w:r>
      <w:r w:rsidR="00D95CC2" w:rsidRPr="008E3FD5">
        <w:rPr>
          <w:rFonts w:eastAsia="Times New Roman" w:cs="Helvetica"/>
          <w:i/>
          <w:iCs/>
          <w:color w:val="333333"/>
          <w:shd w:val="clear" w:color="auto" w:fill="FFFFFF"/>
          <w:lang w:eastAsia="fr-FR"/>
        </w:rPr>
        <w:t xml:space="preserve"> </w:t>
      </w:r>
      <w:r w:rsidR="000F3496" w:rsidRPr="008E3FD5">
        <w:rPr>
          <w:rFonts w:eastAsia="Times New Roman" w:cs="Helvetica"/>
          <w:i/>
          <w:iCs/>
          <w:color w:val="333333"/>
          <w:shd w:val="clear" w:color="auto" w:fill="FFFFFF"/>
          <w:lang w:eastAsia="fr-FR"/>
        </w:rPr>
        <w:t>lumière</w:t>
      </w:r>
      <w:r w:rsidR="00DC2E09" w:rsidRPr="008E3FD5">
        <w:rPr>
          <w:rFonts w:eastAsia="Times New Roman" w:cs="Helvetica"/>
          <w:i/>
          <w:iCs/>
          <w:color w:val="333333"/>
          <w:shd w:val="clear" w:color="auto" w:fill="FFFFFF"/>
          <w:lang w:eastAsia="fr-FR"/>
        </w:rPr>
        <w:t> ; et sur les habitants du pays de l’ombre</w:t>
      </w:r>
      <w:r w:rsidR="00D95CC2" w:rsidRPr="008E3FD5">
        <w:rPr>
          <w:rFonts w:eastAsia="Times New Roman" w:cs="Helvetica"/>
          <w:i/>
          <w:iCs/>
          <w:color w:val="333333"/>
          <w:shd w:val="clear" w:color="auto" w:fill="FFFFFF"/>
          <w:lang w:eastAsia="fr-FR"/>
        </w:rPr>
        <w:t>, une lumière a resplendi.</w:t>
      </w:r>
    </w:p>
    <w:p w14:paraId="4AE5099E" w14:textId="77777777" w:rsidR="00F84E06" w:rsidRPr="008E3FD5" w:rsidRDefault="00F84E06" w:rsidP="004515FF">
      <w:pPr>
        <w:spacing w:before="120" w:after="120" w:line="240" w:lineRule="auto"/>
      </w:pPr>
    </w:p>
    <w:p w14:paraId="64439331" w14:textId="2FCBE0BE" w:rsidR="001106B1" w:rsidRPr="008E3FD5" w:rsidRDefault="00886CB5" w:rsidP="004515FF">
      <w:pPr>
        <w:keepNext/>
        <w:spacing w:before="120" w:after="120" w:line="240" w:lineRule="auto"/>
        <w:ind w:left="-426"/>
        <w:rPr>
          <w:smallCaps/>
          <w:spacing w:val="20"/>
        </w:rPr>
      </w:pPr>
      <w:r w:rsidRPr="008E3FD5">
        <w:rPr>
          <w:smallCaps/>
          <w:spacing w:val="20"/>
        </w:rPr>
        <w:t>Psaume 95</w:t>
      </w:r>
    </w:p>
    <w:p w14:paraId="3DCEBCFA" w14:textId="251F8822" w:rsidR="00951458" w:rsidRPr="008E3FD5" w:rsidRDefault="00383A21" w:rsidP="004515FF">
      <w:pPr>
        <w:keepNext/>
        <w:spacing w:before="120" w:after="120" w:line="240" w:lineRule="auto"/>
      </w:pPr>
      <w:r w:rsidRPr="008E3FD5">
        <w:rPr>
          <w:noProof/>
          <w:lang w:eastAsia="fr-FR"/>
        </w:rPr>
        <w:drawing>
          <wp:inline distT="0" distB="0" distL="0" distR="0" wp14:anchorId="0C1CB5CA" wp14:editId="5DB4648C">
            <wp:extent cx="5760720" cy="6096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381FE7" w:rsidRPr="008E3FD5" w14:paraId="68E0EDED" w14:textId="77777777" w:rsidTr="009E11CF">
        <w:tc>
          <w:tcPr>
            <w:tcW w:w="4531" w:type="dxa"/>
          </w:tcPr>
          <w:p w14:paraId="0A1A2A23" w14:textId="77777777" w:rsidR="00381FE7" w:rsidRPr="008E3FD5" w:rsidRDefault="00381FE7" w:rsidP="00381FE7">
            <w:pPr>
              <w:spacing w:before="120" w:after="120"/>
              <w:rPr>
                <w:i/>
                <w:iCs/>
                <w:szCs w:val="28"/>
              </w:rPr>
            </w:pPr>
            <w:r w:rsidRPr="008E3FD5">
              <w:rPr>
                <w:szCs w:val="28"/>
              </w:rPr>
              <w:t>Chantez au Sei</w:t>
            </w:r>
            <w:r w:rsidRPr="008E3FD5">
              <w:rPr>
                <w:szCs w:val="28"/>
                <w:u w:val="single"/>
              </w:rPr>
              <w:t>gneur</w:t>
            </w:r>
            <w:r w:rsidRPr="008E3FD5">
              <w:rPr>
                <w:szCs w:val="28"/>
              </w:rPr>
              <w:t xml:space="preserve"> un chant nouveau</w:t>
            </w:r>
            <w:r w:rsidRPr="008E3FD5">
              <w:rPr>
                <w:szCs w:val="28"/>
              </w:rPr>
              <w:br/>
              <w:t>chantez au Sei</w:t>
            </w:r>
            <w:r w:rsidRPr="008E3FD5">
              <w:rPr>
                <w:szCs w:val="28"/>
                <w:u w:val="single"/>
              </w:rPr>
              <w:t>gneur</w:t>
            </w:r>
            <w:r w:rsidRPr="008E3FD5">
              <w:rPr>
                <w:szCs w:val="28"/>
              </w:rPr>
              <w:t>, terre entière</w:t>
            </w:r>
            <w:r w:rsidRPr="008E3FD5">
              <w:rPr>
                <w:szCs w:val="28"/>
              </w:rPr>
              <w:br/>
              <w:t>chantez au Seigneur et bénis</w:t>
            </w:r>
            <w:r w:rsidRPr="008E3FD5">
              <w:rPr>
                <w:szCs w:val="28"/>
                <w:u w:val="single"/>
              </w:rPr>
              <w:t>sez</w:t>
            </w:r>
            <w:r w:rsidRPr="008E3FD5">
              <w:rPr>
                <w:szCs w:val="28"/>
              </w:rPr>
              <w:t xml:space="preserve"> son nom.</w:t>
            </w:r>
          </w:p>
          <w:p w14:paraId="19A30DD9" w14:textId="6CFE57AF" w:rsidR="00381FE7" w:rsidRPr="008E3FD5" w:rsidRDefault="00381FE7" w:rsidP="00381FE7">
            <w:pPr>
              <w:spacing w:before="120" w:after="120"/>
              <w:rPr>
                <w:szCs w:val="28"/>
              </w:rPr>
            </w:pPr>
            <w:r w:rsidRPr="008E3FD5">
              <w:rPr>
                <w:szCs w:val="28"/>
              </w:rPr>
              <w:t>De jour en jour, procla</w:t>
            </w:r>
            <w:r w:rsidRPr="008E3FD5">
              <w:rPr>
                <w:szCs w:val="28"/>
                <w:u w:val="single"/>
              </w:rPr>
              <w:t>mez</w:t>
            </w:r>
            <w:r w:rsidRPr="008E3FD5">
              <w:rPr>
                <w:szCs w:val="28"/>
              </w:rPr>
              <w:t xml:space="preserve"> son salut</w:t>
            </w:r>
            <w:proofErr w:type="gramStart"/>
            <w:r w:rsidRPr="008E3FD5">
              <w:rPr>
                <w:szCs w:val="28"/>
              </w:rPr>
              <w:t>,</w:t>
            </w:r>
            <w:proofErr w:type="gramEnd"/>
            <w:r w:rsidRPr="008E3FD5">
              <w:rPr>
                <w:szCs w:val="28"/>
              </w:rPr>
              <w:br/>
              <w:t xml:space="preserve">racontez à tous les </w:t>
            </w:r>
            <w:r w:rsidRPr="008E3FD5">
              <w:rPr>
                <w:szCs w:val="28"/>
                <w:u w:val="single"/>
              </w:rPr>
              <w:t>peu</w:t>
            </w:r>
            <w:r w:rsidRPr="008E3FD5">
              <w:rPr>
                <w:szCs w:val="28"/>
              </w:rPr>
              <w:t>ples sa gloire</w:t>
            </w:r>
            <w:r w:rsidRPr="008E3FD5">
              <w:rPr>
                <w:szCs w:val="28"/>
              </w:rPr>
              <w:br/>
              <w:t xml:space="preserve">à toutes les </w:t>
            </w:r>
            <w:r w:rsidRPr="008E3FD5">
              <w:rPr>
                <w:szCs w:val="28"/>
                <w:u w:val="single"/>
              </w:rPr>
              <w:t>na</w:t>
            </w:r>
            <w:r w:rsidRPr="008E3FD5">
              <w:rPr>
                <w:szCs w:val="28"/>
              </w:rPr>
              <w:t>tions, ses merveilles</w:t>
            </w:r>
            <w:r w:rsidR="009E11CF" w:rsidRPr="008E3FD5">
              <w:rPr>
                <w:szCs w:val="28"/>
              </w:rPr>
              <w:t>.</w:t>
            </w:r>
          </w:p>
        </w:tc>
        <w:tc>
          <w:tcPr>
            <w:tcW w:w="4531" w:type="dxa"/>
          </w:tcPr>
          <w:p w14:paraId="14355E02" w14:textId="77777777" w:rsidR="00381FE7" w:rsidRPr="008E3FD5" w:rsidRDefault="00381FE7" w:rsidP="00381FE7">
            <w:pPr>
              <w:spacing w:before="120" w:after="120"/>
              <w:rPr>
                <w:szCs w:val="28"/>
              </w:rPr>
            </w:pPr>
            <w:r w:rsidRPr="008E3FD5">
              <w:rPr>
                <w:szCs w:val="28"/>
              </w:rPr>
              <w:t>Joie au ciel ! E</w:t>
            </w:r>
            <w:r w:rsidRPr="008E3FD5">
              <w:rPr>
                <w:szCs w:val="28"/>
                <w:u w:val="single"/>
              </w:rPr>
              <w:t>xult</w:t>
            </w:r>
            <w:r w:rsidRPr="008E3FD5">
              <w:rPr>
                <w:szCs w:val="28"/>
              </w:rPr>
              <w:t>e la terre !</w:t>
            </w:r>
            <w:r w:rsidRPr="008E3FD5">
              <w:rPr>
                <w:szCs w:val="28"/>
              </w:rPr>
              <w:br/>
              <w:t xml:space="preserve">les masses de la </w:t>
            </w:r>
            <w:r w:rsidRPr="008E3FD5">
              <w:rPr>
                <w:szCs w:val="28"/>
                <w:u w:val="single"/>
              </w:rPr>
              <w:t>mer</w:t>
            </w:r>
            <w:r w:rsidRPr="008E3FD5">
              <w:rPr>
                <w:szCs w:val="28"/>
              </w:rPr>
              <w:t xml:space="preserve"> mugissent</w:t>
            </w:r>
            <w:proofErr w:type="gramStart"/>
            <w:r w:rsidRPr="008E3FD5">
              <w:rPr>
                <w:szCs w:val="28"/>
              </w:rPr>
              <w:t>,</w:t>
            </w:r>
            <w:proofErr w:type="gramEnd"/>
            <w:r w:rsidRPr="008E3FD5">
              <w:rPr>
                <w:szCs w:val="28"/>
              </w:rPr>
              <w:br/>
              <w:t>la campagne tout en</w:t>
            </w:r>
            <w:r w:rsidRPr="008E3FD5">
              <w:rPr>
                <w:szCs w:val="28"/>
                <w:u w:val="single"/>
              </w:rPr>
              <w:t>tière</w:t>
            </w:r>
            <w:r w:rsidRPr="008E3FD5">
              <w:rPr>
                <w:szCs w:val="28"/>
              </w:rPr>
              <w:t xml:space="preserve"> est en fête.</w:t>
            </w:r>
          </w:p>
          <w:p w14:paraId="5E642C6B" w14:textId="77777777" w:rsidR="00381FE7" w:rsidRPr="008E3FD5" w:rsidRDefault="00381FE7" w:rsidP="00381FE7">
            <w:pPr>
              <w:spacing w:before="120" w:after="120"/>
              <w:rPr>
                <w:szCs w:val="28"/>
              </w:rPr>
            </w:pPr>
            <w:r w:rsidRPr="008E3FD5">
              <w:rPr>
                <w:szCs w:val="28"/>
              </w:rPr>
              <w:t>Les arbres des fo</w:t>
            </w:r>
            <w:r w:rsidRPr="008E3FD5">
              <w:rPr>
                <w:szCs w:val="28"/>
                <w:u w:val="single"/>
              </w:rPr>
              <w:t>rêts</w:t>
            </w:r>
            <w:r w:rsidRPr="008E3FD5">
              <w:rPr>
                <w:szCs w:val="28"/>
              </w:rPr>
              <w:t xml:space="preserve"> dansent de joie</w:t>
            </w:r>
            <w:r w:rsidRPr="008E3FD5">
              <w:rPr>
                <w:szCs w:val="28"/>
              </w:rPr>
              <w:br/>
              <w:t>devant la face du Sei</w:t>
            </w:r>
            <w:r w:rsidRPr="008E3FD5">
              <w:rPr>
                <w:szCs w:val="28"/>
                <w:u w:val="single"/>
              </w:rPr>
              <w:t>gneur</w:t>
            </w:r>
            <w:r w:rsidRPr="008E3FD5">
              <w:rPr>
                <w:szCs w:val="28"/>
              </w:rPr>
              <w:t>, car il vient</w:t>
            </w:r>
            <w:proofErr w:type="gramStart"/>
            <w:r w:rsidRPr="008E3FD5">
              <w:rPr>
                <w:szCs w:val="28"/>
              </w:rPr>
              <w:t>,</w:t>
            </w:r>
            <w:proofErr w:type="gramEnd"/>
            <w:r w:rsidRPr="008E3FD5">
              <w:rPr>
                <w:szCs w:val="28"/>
              </w:rPr>
              <w:br/>
              <w:t xml:space="preserve">car il vient pour </w:t>
            </w:r>
            <w:r w:rsidRPr="008E3FD5">
              <w:rPr>
                <w:szCs w:val="28"/>
                <w:u w:val="single"/>
              </w:rPr>
              <w:t>ju</w:t>
            </w:r>
            <w:r w:rsidRPr="008E3FD5">
              <w:rPr>
                <w:szCs w:val="28"/>
              </w:rPr>
              <w:t>ger la terre.</w:t>
            </w:r>
          </w:p>
          <w:p w14:paraId="1F57082A" w14:textId="621C3EC7" w:rsidR="00381FE7" w:rsidRPr="008E3FD5" w:rsidRDefault="00381FE7" w:rsidP="00381FE7">
            <w:pPr>
              <w:spacing w:before="120" w:after="120"/>
              <w:rPr>
                <w:szCs w:val="28"/>
              </w:rPr>
            </w:pPr>
            <w:r w:rsidRPr="008E3FD5">
              <w:rPr>
                <w:szCs w:val="28"/>
              </w:rPr>
              <w:t xml:space="preserve">Il jugera le </w:t>
            </w:r>
            <w:r w:rsidRPr="008E3FD5">
              <w:rPr>
                <w:szCs w:val="28"/>
                <w:u w:val="single"/>
              </w:rPr>
              <w:t>mon</w:t>
            </w:r>
            <w:r w:rsidRPr="008E3FD5">
              <w:rPr>
                <w:szCs w:val="28"/>
              </w:rPr>
              <w:t>de avec justice</w:t>
            </w:r>
            <w:r w:rsidRPr="008E3FD5">
              <w:rPr>
                <w:szCs w:val="28"/>
              </w:rPr>
              <w:br/>
              <w:t xml:space="preserve">et les </w:t>
            </w:r>
            <w:r w:rsidRPr="008E3FD5">
              <w:rPr>
                <w:szCs w:val="28"/>
                <w:u w:val="single"/>
              </w:rPr>
              <w:t>peu</w:t>
            </w:r>
            <w:r w:rsidRPr="008E3FD5">
              <w:rPr>
                <w:szCs w:val="28"/>
              </w:rPr>
              <w:t>ples selon sa vérité.</w:t>
            </w:r>
          </w:p>
        </w:tc>
      </w:tr>
    </w:tbl>
    <w:p w14:paraId="2234BEE0" w14:textId="77777777" w:rsidR="00C85F97" w:rsidRPr="008E3FD5" w:rsidRDefault="00C85F97" w:rsidP="004515FF">
      <w:pPr>
        <w:spacing w:before="120" w:after="120" w:line="240" w:lineRule="auto"/>
      </w:pPr>
    </w:p>
    <w:p w14:paraId="66616969" w14:textId="2A02072F" w:rsidR="00284866" w:rsidRPr="008E3FD5" w:rsidRDefault="00A56CDA" w:rsidP="004515FF">
      <w:pPr>
        <w:spacing w:before="120" w:after="120" w:line="240" w:lineRule="auto"/>
        <w:ind w:hanging="426"/>
        <w:rPr>
          <w:i/>
          <w:iCs/>
        </w:rPr>
      </w:pPr>
      <w:r w:rsidRPr="008E3FD5">
        <w:rPr>
          <w:smallCaps/>
        </w:rPr>
        <w:t>Lecture</w:t>
      </w:r>
      <w:r w:rsidRPr="008E3FD5">
        <w:t xml:space="preserve"> de la lettre de saint Paul </w:t>
      </w:r>
      <w:r w:rsidR="00FB4F06" w:rsidRPr="008E3FD5">
        <w:t>apôtre à Tite (2,11-14</w:t>
      </w:r>
      <w:proofErr w:type="gramStart"/>
      <w:r w:rsidR="00FB4F06" w:rsidRPr="008E3FD5">
        <w:t>)</w:t>
      </w:r>
      <w:proofErr w:type="gramEnd"/>
      <w:r w:rsidR="006702AD" w:rsidRPr="008E3FD5">
        <w:br/>
      </w:r>
      <w:r w:rsidR="00284866" w:rsidRPr="008E3FD5">
        <w:rPr>
          <w:i/>
          <w:iCs/>
        </w:rPr>
        <w:t>La grâce de Dieu s’est manifestée pour le salut de tous les hommes</w:t>
      </w:r>
      <w:r w:rsidR="009566F3" w:rsidRPr="008E3FD5">
        <w:rPr>
          <w:i/>
          <w:iCs/>
        </w:rPr>
        <w:t>.</w:t>
      </w:r>
    </w:p>
    <w:p w14:paraId="2ADA6D11" w14:textId="77777777" w:rsidR="00C41BC2" w:rsidRPr="008E3FD5" w:rsidRDefault="00C41BC2" w:rsidP="004515FF">
      <w:pPr>
        <w:spacing w:before="120" w:after="120" w:line="240" w:lineRule="auto"/>
        <w:ind w:hanging="426"/>
        <w:rPr>
          <w:i/>
          <w:iCs/>
        </w:rPr>
      </w:pPr>
    </w:p>
    <w:p w14:paraId="67F0A203" w14:textId="77777777" w:rsidR="00130140" w:rsidRDefault="00F75307" w:rsidP="00521A23">
      <w:pPr>
        <w:spacing w:before="120" w:after="120" w:line="240" w:lineRule="auto"/>
        <w:ind w:hanging="426"/>
        <w:rPr>
          <w:rFonts w:eastAsia="Times New Roman" w:cs="Helvetica"/>
          <w:b/>
          <w:bCs/>
          <w:color w:val="333333"/>
          <w:shd w:val="clear" w:color="auto" w:fill="FFFFFF"/>
          <w:lang w:eastAsia="fr-FR"/>
        </w:rPr>
      </w:pPr>
      <w:r w:rsidRPr="008E3FD5">
        <w:rPr>
          <w:b/>
          <w:bCs/>
          <w:smallCaps/>
        </w:rPr>
        <w:t>Alléluia</w:t>
      </w:r>
      <w:r w:rsidR="00AB7EEC" w:rsidRPr="008E3FD5">
        <w:rPr>
          <w:smallCaps/>
        </w:rPr>
        <w:t xml:space="preserve"> </w:t>
      </w:r>
      <w:r w:rsidR="0053734A" w:rsidRPr="008E3FD5">
        <w:rPr>
          <w:smallCaps/>
        </w:rPr>
        <w:br/>
      </w:r>
      <w:r w:rsidR="00B8772A" w:rsidRPr="008E3FD5">
        <w:t>Je vous annonce une grande joie :</w:t>
      </w:r>
      <w:r w:rsidR="009566F3" w:rsidRPr="008E3FD5">
        <w:t xml:space="preserve"> </w:t>
      </w:r>
      <w:r w:rsidR="005B355E" w:rsidRPr="008E3FD5">
        <w:t xml:space="preserve">aujourd’hui vous est né un </w:t>
      </w:r>
      <w:r w:rsidR="00175D11" w:rsidRPr="008E3FD5">
        <w:t>Sauveur, qui est le Christ, le Seigneur</w:t>
      </w:r>
      <w:r w:rsidR="00443134" w:rsidRPr="008E3FD5">
        <w:t>.</w:t>
      </w:r>
      <w:r w:rsidR="00601D65" w:rsidRPr="008E3FD5">
        <w:br/>
      </w:r>
      <w:r w:rsidR="00521A23" w:rsidRPr="008E3FD5">
        <w:rPr>
          <w:rFonts w:eastAsia="Times New Roman" w:cs="Helvetica"/>
          <w:b/>
          <w:bCs/>
          <w:color w:val="333333"/>
          <w:shd w:val="clear" w:color="auto" w:fill="FFFFFF"/>
          <w:lang w:eastAsia="fr-FR"/>
        </w:rPr>
        <w:t>All</w:t>
      </w:r>
      <w:r w:rsidR="004D25FB" w:rsidRPr="008E3FD5">
        <w:rPr>
          <w:rFonts w:eastAsia="Times New Roman" w:cs="Helvetica"/>
          <w:b/>
          <w:bCs/>
          <w:color w:val="333333"/>
          <w:shd w:val="clear" w:color="auto" w:fill="FFFFFF"/>
          <w:lang w:eastAsia="fr-FR"/>
        </w:rPr>
        <w:t>éluia, Alléluia</w:t>
      </w:r>
    </w:p>
    <w:p w14:paraId="23D37B23" w14:textId="0AFD853B" w:rsidR="00C941D5" w:rsidRPr="008E3FD5" w:rsidRDefault="00727514" w:rsidP="00521A23">
      <w:pPr>
        <w:spacing w:before="120" w:after="120" w:line="240" w:lineRule="auto"/>
        <w:ind w:hanging="426"/>
        <w:rPr>
          <w:i/>
          <w:iCs/>
          <w:lang w:eastAsia="fr-FR"/>
        </w:rPr>
      </w:pPr>
      <w:r w:rsidRPr="008E3FD5">
        <w:rPr>
          <w:caps/>
        </w:rPr>
        <w:lastRenderedPageBreak/>
        <w:t>é</w:t>
      </w:r>
      <w:r w:rsidRPr="008E3FD5">
        <w:rPr>
          <w:smallCaps/>
        </w:rPr>
        <w:t xml:space="preserve">vangile </w:t>
      </w:r>
      <w:r w:rsidR="00C24971" w:rsidRPr="008E3FD5">
        <w:t xml:space="preserve">selon saint </w:t>
      </w:r>
      <w:r w:rsidR="00C941D5" w:rsidRPr="008E3FD5">
        <w:t xml:space="preserve">Luc </w:t>
      </w:r>
      <w:r w:rsidR="00C941D5" w:rsidRPr="008E3FD5">
        <w:rPr>
          <w:lang w:eastAsia="fr-FR"/>
        </w:rPr>
        <w:t>(</w:t>
      </w:r>
      <w:proofErr w:type="spellStart"/>
      <w:r w:rsidR="00C941D5" w:rsidRPr="008E3FD5">
        <w:rPr>
          <w:lang w:eastAsia="fr-FR"/>
        </w:rPr>
        <w:t>Lc</w:t>
      </w:r>
      <w:proofErr w:type="spellEnd"/>
      <w:r w:rsidR="00C941D5" w:rsidRPr="008E3FD5">
        <w:rPr>
          <w:lang w:eastAsia="fr-FR"/>
        </w:rPr>
        <w:t xml:space="preserve"> 2, 1-14</w:t>
      </w:r>
      <w:proofErr w:type="gramStart"/>
      <w:r w:rsidR="00101670">
        <w:rPr>
          <w:lang w:eastAsia="fr-FR"/>
        </w:rPr>
        <w:t>)</w:t>
      </w:r>
      <w:proofErr w:type="gramEnd"/>
      <w:r w:rsidR="00231D17" w:rsidRPr="008E3FD5">
        <w:rPr>
          <w:lang w:eastAsia="fr-FR"/>
        </w:rPr>
        <w:br/>
        <w:t>« </w:t>
      </w:r>
      <w:r w:rsidR="00A27598" w:rsidRPr="008E3FD5">
        <w:rPr>
          <w:i/>
          <w:iCs/>
          <w:lang w:eastAsia="fr-FR"/>
        </w:rPr>
        <w:t>Et voici le signe qui vous est donné :</w:t>
      </w:r>
      <w:r w:rsidR="00553999" w:rsidRPr="008E3FD5">
        <w:rPr>
          <w:i/>
          <w:iCs/>
          <w:lang w:eastAsia="fr-FR"/>
        </w:rPr>
        <w:br/>
      </w:r>
      <w:r w:rsidR="00A27598" w:rsidRPr="008E3FD5">
        <w:rPr>
          <w:i/>
          <w:iCs/>
          <w:lang w:eastAsia="fr-FR"/>
        </w:rPr>
        <w:t>vous trouverez un nouveau-né emmailloté et couché dans une mangeoire. »</w:t>
      </w:r>
    </w:p>
    <w:p w14:paraId="28A088F5" w14:textId="77777777" w:rsidR="00B63F1A" w:rsidRPr="008E3FD5" w:rsidRDefault="00B63F1A" w:rsidP="00521A23">
      <w:pPr>
        <w:spacing w:before="120" w:after="120" w:line="240" w:lineRule="auto"/>
        <w:ind w:hanging="426"/>
      </w:pPr>
    </w:p>
    <w:p w14:paraId="04AF03B7" w14:textId="77777777" w:rsidR="00413D5A" w:rsidRPr="008E3FD5" w:rsidRDefault="001F5A25" w:rsidP="004515FF">
      <w:pPr>
        <w:keepNext/>
        <w:spacing w:before="120" w:after="120" w:line="240" w:lineRule="auto"/>
        <w:ind w:left="-426"/>
        <w:rPr>
          <w:smallCaps/>
          <w:spacing w:val="20"/>
        </w:rPr>
      </w:pPr>
      <w:r w:rsidRPr="008E3FD5">
        <w:rPr>
          <w:smallCaps/>
          <w:spacing w:val="20"/>
        </w:rPr>
        <w:t>Prière universelle</w:t>
      </w:r>
    </w:p>
    <w:p w14:paraId="5C193A7E" w14:textId="4D25D73A" w:rsidR="00917E1C" w:rsidRPr="008E3FD5" w:rsidRDefault="00457FB4" w:rsidP="004515FF">
      <w:pPr>
        <w:keepNext/>
        <w:spacing w:before="120" w:after="120" w:line="240" w:lineRule="auto"/>
        <w:ind w:left="-426"/>
        <w:rPr>
          <w:i/>
          <w:iCs/>
        </w:rPr>
      </w:pPr>
      <w:r w:rsidRPr="008E3FD5">
        <w:rPr>
          <w:i/>
          <w:iCs/>
        </w:rPr>
        <w:t xml:space="preserve"> </w:t>
      </w:r>
      <w:r w:rsidR="00FA7C4F" w:rsidRPr="008E3FD5">
        <w:rPr>
          <w:noProof/>
          <w:lang w:eastAsia="fr-FR"/>
        </w:rPr>
        <w:drawing>
          <wp:inline distT="0" distB="0" distL="0" distR="0" wp14:anchorId="60E47E28" wp14:editId="34E39F53">
            <wp:extent cx="5760720" cy="584200"/>
            <wp:effectExtent l="0" t="0" r="0" b="635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8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BEA53C" w14:textId="77777777" w:rsidR="005B41E1" w:rsidRPr="008E3FD5" w:rsidRDefault="005B41E1" w:rsidP="005B41E1">
      <w:pPr>
        <w:spacing w:before="120" w:after="120" w:line="240" w:lineRule="auto"/>
        <w:ind w:left="-425"/>
        <w:rPr>
          <w:i/>
          <w:iCs/>
        </w:rPr>
      </w:pPr>
    </w:p>
    <w:p w14:paraId="771084AB" w14:textId="7981E3F5" w:rsidR="003A4F01" w:rsidRPr="008E3FD5" w:rsidRDefault="003A4F01" w:rsidP="004515FF">
      <w:pPr>
        <w:keepNext/>
        <w:spacing w:before="120" w:after="120" w:line="240" w:lineRule="auto"/>
        <w:ind w:left="-426"/>
      </w:pPr>
      <w:r w:rsidRPr="008E3FD5">
        <w:rPr>
          <w:smallCaps/>
          <w:spacing w:val="20"/>
        </w:rPr>
        <w:t>Chant de communion</w:t>
      </w:r>
      <w:r w:rsidR="002C14CC" w:rsidRPr="008E3FD5">
        <w:rPr>
          <w:smallCaps/>
          <w:spacing w:val="20"/>
        </w:rPr>
        <w:t> :</w:t>
      </w:r>
      <w:r w:rsidR="002C14CC" w:rsidRPr="008E3FD5">
        <w:t xml:space="preserve"> </w:t>
      </w:r>
      <w:r w:rsidRPr="008E3FD5">
        <w:t>Devenez ce que vous recevez</w:t>
      </w:r>
    </w:p>
    <w:p w14:paraId="4FBE95D2" w14:textId="4979EDB4" w:rsidR="003A4F01" w:rsidRPr="008E3FD5" w:rsidRDefault="003A4F01" w:rsidP="004515FF">
      <w:pPr>
        <w:keepNext/>
        <w:spacing w:before="120" w:after="120" w:line="240" w:lineRule="auto"/>
      </w:pPr>
      <w:bookmarkStart w:id="2" w:name="_Hlk26286761"/>
      <w:r w:rsidRPr="008E3FD5">
        <w:rPr>
          <w:b/>
          <w:bCs/>
        </w:rPr>
        <w:t>R</w:t>
      </w:r>
      <w:r w:rsidR="002C14CC" w:rsidRPr="008E3FD5">
        <w:rPr>
          <w:b/>
          <w:bCs/>
        </w:rPr>
        <w:t>/</w:t>
      </w:r>
      <w:bookmarkEnd w:id="2"/>
      <w:r w:rsidR="002C14CC" w:rsidRPr="008E3FD5">
        <w:rPr>
          <w:b/>
          <w:bCs/>
        </w:rPr>
        <w:t xml:space="preserve"> </w:t>
      </w:r>
      <w:r w:rsidRPr="008E3FD5">
        <w:rPr>
          <w:b/>
          <w:bCs/>
        </w:rPr>
        <w:t xml:space="preserve">Devenez ce que vous recevez, devenez le corps du Christ </w:t>
      </w:r>
      <w:proofErr w:type="gramStart"/>
      <w:r w:rsidRPr="008E3FD5">
        <w:rPr>
          <w:b/>
          <w:bCs/>
        </w:rPr>
        <w:t>;</w:t>
      </w:r>
      <w:proofErr w:type="gramEnd"/>
      <w:r w:rsidRPr="008E3FD5">
        <w:rPr>
          <w:b/>
          <w:bCs/>
        </w:rPr>
        <w:br/>
        <w:t>Devenez ce que vous recevez, vous êtes le corps du Christ.</w:t>
      </w:r>
    </w:p>
    <w:p w14:paraId="5D868350" w14:textId="09E5531D" w:rsidR="003A4F01" w:rsidRPr="008E3FD5" w:rsidRDefault="003A4F01" w:rsidP="004515FF">
      <w:pPr>
        <w:keepNext/>
        <w:spacing w:before="120" w:after="120" w:line="240" w:lineRule="auto"/>
      </w:pPr>
      <w:r w:rsidRPr="008E3FD5">
        <w:t>Baptisés en un seul Esprit, nous ne formons tous qu’un seul corps</w:t>
      </w:r>
      <w:proofErr w:type="gramStart"/>
      <w:r w:rsidRPr="008E3FD5">
        <w:t>,</w:t>
      </w:r>
      <w:proofErr w:type="gramEnd"/>
      <w:r w:rsidRPr="008E3FD5">
        <w:br/>
        <w:t>Abreuvés de l’unique Esprit, nous n’avons qu’un seul Dieu et Père.</w:t>
      </w:r>
      <w:r w:rsidR="002C14CC" w:rsidRPr="008E3FD5">
        <w:rPr>
          <w:b/>
          <w:bCs/>
        </w:rPr>
        <w:t xml:space="preserve"> R/</w:t>
      </w:r>
    </w:p>
    <w:p w14:paraId="0C686EBB" w14:textId="549151EF" w:rsidR="003A4F01" w:rsidRPr="008E3FD5" w:rsidRDefault="003A4F01" w:rsidP="004515FF">
      <w:pPr>
        <w:spacing w:before="120" w:after="120" w:line="240" w:lineRule="auto"/>
      </w:pPr>
      <w:r w:rsidRPr="008E3FD5">
        <w:t xml:space="preserve">Rassasiés par le Pain de vie, nous n’avons qu’un cœur et qu’une âme </w:t>
      </w:r>
      <w:proofErr w:type="gramStart"/>
      <w:r w:rsidRPr="008E3FD5">
        <w:t>;</w:t>
      </w:r>
      <w:proofErr w:type="gramEnd"/>
      <w:r w:rsidRPr="008E3FD5">
        <w:br/>
        <w:t>Fortifiés par l’Amour du Christ, nous pouvons aimer comme il aime</w:t>
      </w:r>
      <w:bookmarkStart w:id="3" w:name="_Hlk26286793"/>
      <w:r w:rsidRPr="008E3FD5">
        <w:t>.</w:t>
      </w:r>
      <w:r w:rsidR="002C14CC" w:rsidRPr="008E3FD5">
        <w:rPr>
          <w:b/>
          <w:bCs/>
        </w:rPr>
        <w:t xml:space="preserve"> R/</w:t>
      </w:r>
    </w:p>
    <w:bookmarkEnd w:id="3"/>
    <w:p w14:paraId="7ECC1B82" w14:textId="240E50D9" w:rsidR="002C14CC" w:rsidRPr="008E3FD5" w:rsidRDefault="003A4F01" w:rsidP="004515FF">
      <w:pPr>
        <w:spacing w:before="120" w:after="120" w:line="240" w:lineRule="auto"/>
      </w:pPr>
      <w:r w:rsidRPr="008E3FD5">
        <w:t>Purifiés par le sang du Christ, et réconciliés avec Dieu</w:t>
      </w:r>
      <w:proofErr w:type="gramStart"/>
      <w:r w:rsidRPr="008E3FD5">
        <w:t>,</w:t>
      </w:r>
      <w:proofErr w:type="gramEnd"/>
      <w:r w:rsidRPr="008E3FD5">
        <w:br/>
        <w:t>Sanctifiés par la vie du Christ, nous goûtons la joie du Royaume</w:t>
      </w:r>
      <w:r w:rsidR="002C14CC" w:rsidRPr="008E3FD5">
        <w:t>.</w:t>
      </w:r>
      <w:r w:rsidR="002C14CC" w:rsidRPr="008E3FD5">
        <w:rPr>
          <w:b/>
          <w:bCs/>
        </w:rPr>
        <w:t xml:space="preserve"> R/</w:t>
      </w:r>
    </w:p>
    <w:p w14:paraId="11193956" w14:textId="30EB977D" w:rsidR="002C14CC" w:rsidRPr="008E3FD5" w:rsidRDefault="003A4F01" w:rsidP="004515FF">
      <w:pPr>
        <w:spacing w:before="120" w:after="120" w:line="240" w:lineRule="auto"/>
      </w:pPr>
      <w:r w:rsidRPr="008E3FD5">
        <w:t xml:space="preserve">Rassemblés à la même table, nous formons un peuple nouveau </w:t>
      </w:r>
      <w:proofErr w:type="gramStart"/>
      <w:r w:rsidRPr="008E3FD5">
        <w:t>:</w:t>
      </w:r>
      <w:proofErr w:type="gramEnd"/>
      <w:r w:rsidRPr="008E3FD5">
        <w:br/>
        <w:t>Bienheureux sont les invités au festin des Noces éternelles.</w:t>
      </w:r>
      <w:r w:rsidR="002C14CC" w:rsidRPr="008E3FD5">
        <w:rPr>
          <w:b/>
          <w:bCs/>
        </w:rPr>
        <w:t xml:space="preserve"> R/</w:t>
      </w:r>
    </w:p>
    <w:p w14:paraId="6A77D508" w14:textId="46167757" w:rsidR="002C14CC" w:rsidRPr="008E3FD5" w:rsidRDefault="003A4F01" w:rsidP="004515FF">
      <w:pPr>
        <w:spacing w:before="120" w:after="120" w:line="240" w:lineRule="auto"/>
      </w:pPr>
      <w:r w:rsidRPr="008E3FD5">
        <w:t>Appelés par Dieu notre Père à devenir saints comme Lui</w:t>
      </w:r>
      <w:proofErr w:type="gramStart"/>
      <w:r w:rsidRPr="008E3FD5">
        <w:t>,</w:t>
      </w:r>
      <w:proofErr w:type="gramEnd"/>
      <w:r w:rsidRPr="008E3FD5">
        <w:br/>
        <w:t>Nous avons revêtu le Christ, nous portons la robe nuptiale.</w:t>
      </w:r>
      <w:r w:rsidR="002C14CC" w:rsidRPr="008E3FD5">
        <w:t xml:space="preserve"> </w:t>
      </w:r>
      <w:r w:rsidR="002C14CC" w:rsidRPr="008E3FD5">
        <w:rPr>
          <w:b/>
          <w:bCs/>
        </w:rPr>
        <w:t>R/</w:t>
      </w:r>
    </w:p>
    <w:p w14:paraId="4D894E28" w14:textId="2F7F8690" w:rsidR="002C14CC" w:rsidRPr="008E3FD5" w:rsidRDefault="003A4F01" w:rsidP="004515FF">
      <w:pPr>
        <w:spacing w:before="120" w:after="120" w:line="240" w:lineRule="auto"/>
      </w:pPr>
      <w:r w:rsidRPr="008E3FD5">
        <w:t>Envoyés par l’Esprit de Dieu, et comblés de dons spirituels</w:t>
      </w:r>
      <w:proofErr w:type="gramStart"/>
      <w:r w:rsidRPr="008E3FD5">
        <w:t>,</w:t>
      </w:r>
      <w:proofErr w:type="gramEnd"/>
      <w:r w:rsidRPr="008E3FD5">
        <w:br/>
        <w:t>Nous marchons dans l’Amour du Christ annonçant la Bonne Nouvelle.</w:t>
      </w:r>
      <w:r w:rsidR="002C14CC" w:rsidRPr="008E3FD5">
        <w:t xml:space="preserve"> </w:t>
      </w:r>
      <w:r w:rsidR="002C14CC" w:rsidRPr="008E3FD5">
        <w:rPr>
          <w:b/>
          <w:bCs/>
        </w:rPr>
        <w:t>R/</w:t>
      </w:r>
    </w:p>
    <w:p w14:paraId="1C5CDA4C" w14:textId="7ED42BE1" w:rsidR="002C14CC" w:rsidRPr="008E3FD5" w:rsidRDefault="003A4F01" w:rsidP="004515FF">
      <w:pPr>
        <w:spacing w:before="120" w:after="120" w:line="240" w:lineRule="auto"/>
        <w:rPr>
          <w:b/>
          <w:bCs/>
        </w:rPr>
      </w:pPr>
      <w:r w:rsidRPr="008E3FD5">
        <w:t>Rendons gloire à Dieu notre Père, par Jésus son Fils Bien-Aimé</w:t>
      </w:r>
      <w:proofErr w:type="gramStart"/>
      <w:r w:rsidRPr="008E3FD5">
        <w:t>,</w:t>
      </w:r>
      <w:proofErr w:type="gramEnd"/>
      <w:r w:rsidRPr="008E3FD5">
        <w:br/>
        <w:t>Dans l’Esprit, notre communion qui fait toutes choses nouvelles.</w:t>
      </w:r>
      <w:r w:rsidR="002C14CC" w:rsidRPr="008E3FD5">
        <w:rPr>
          <w:b/>
          <w:bCs/>
        </w:rPr>
        <w:t xml:space="preserve"> R/</w:t>
      </w:r>
    </w:p>
    <w:p w14:paraId="6095EF20" w14:textId="77777777" w:rsidR="00951458" w:rsidRPr="008E3FD5" w:rsidRDefault="00951458" w:rsidP="004515FF">
      <w:pPr>
        <w:spacing w:before="120" w:after="120" w:line="240" w:lineRule="auto"/>
        <w:rPr>
          <w:b/>
          <w:bCs/>
        </w:rPr>
      </w:pPr>
    </w:p>
    <w:p w14:paraId="5257BA0D" w14:textId="70852C2F" w:rsidR="00951458" w:rsidRPr="008E3FD5" w:rsidRDefault="0029149A" w:rsidP="004515FF">
      <w:pPr>
        <w:keepNext/>
        <w:spacing w:before="120" w:after="120" w:line="240" w:lineRule="auto"/>
        <w:ind w:left="-426"/>
        <w:rPr>
          <w:smallCaps/>
          <w:spacing w:val="20"/>
        </w:rPr>
      </w:pPr>
      <w:r w:rsidRPr="008E3FD5">
        <w:rPr>
          <w:smallCaps/>
          <w:spacing w:val="20"/>
        </w:rPr>
        <w:t>Sortie</w:t>
      </w:r>
    </w:p>
    <w:p w14:paraId="36BFCFDF" w14:textId="17C93890" w:rsidR="0083499A" w:rsidRPr="008E3FD5" w:rsidRDefault="0083499A" w:rsidP="004515FF">
      <w:pPr>
        <w:keepNext/>
        <w:spacing w:before="120" w:after="120" w:line="240" w:lineRule="auto"/>
      </w:pPr>
      <w:r w:rsidRPr="008E3FD5">
        <w:t>Les anges dans nos campagnes</w:t>
      </w:r>
      <w:r w:rsidR="007B7E5B" w:rsidRPr="008E3FD5">
        <w:t xml:space="preserve"> o</w:t>
      </w:r>
      <w:r w:rsidRPr="008E3FD5">
        <w:t>nt entonné l'hymne des cieux</w:t>
      </w:r>
      <w:proofErr w:type="gramStart"/>
      <w:r w:rsidRPr="008E3FD5">
        <w:t>,</w:t>
      </w:r>
      <w:proofErr w:type="gramEnd"/>
      <w:r w:rsidRPr="008E3FD5">
        <w:br/>
        <w:t>Et l'écho de nos montagnes</w:t>
      </w:r>
      <w:r w:rsidR="007B7E5B" w:rsidRPr="008E3FD5">
        <w:t xml:space="preserve"> r</w:t>
      </w:r>
      <w:r w:rsidRPr="008E3FD5">
        <w:t>edit ce chant mélodieux :</w:t>
      </w:r>
      <w:r w:rsidRPr="008E3FD5">
        <w:br/>
      </w:r>
      <w:r w:rsidRPr="008E3FD5">
        <w:rPr>
          <w:b/>
          <w:bCs/>
        </w:rPr>
        <w:t xml:space="preserve">Gloria in </w:t>
      </w:r>
      <w:proofErr w:type="spellStart"/>
      <w:r w:rsidRPr="008E3FD5">
        <w:rPr>
          <w:b/>
          <w:bCs/>
        </w:rPr>
        <w:t>excelsis</w:t>
      </w:r>
      <w:proofErr w:type="spellEnd"/>
      <w:r w:rsidRPr="008E3FD5">
        <w:rPr>
          <w:b/>
          <w:bCs/>
        </w:rPr>
        <w:t xml:space="preserve"> Deo</w:t>
      </w:r>
      <w:r w:rsidRPr="008E3FD5">
        <w:t xml:space="preserve"> (Bis)</w:t>
      </w:r>
    </w:p>
    <w:p w14:paraId="4B03C3B3" w14:textId="7BD66FE7" w:rsidR="0029149A" w:rsidRPr="008E3FD5" w:rsidRDefault="0083499A" w:rsidP="004515FF">
      <w:pPr>
        <w:spacing w:before="120" w:after="120" w:line="240" w:lineRule="auto"/>
        <w:rPr>
          <w:b/>
          <w:bCs/>
        </w:rPr>
      </w:pPr>
      <w:r w:rsidRPr="008E3FD5">
        <w:t>Bergers, pour qui cette fête ?</w:t>
      </w:r>
      <w:r w:rsidR="007B7E5B" w:rsidRPr="008E3FD5">
        <w:t xml:space="preserve"> </w:t>
      </w:r>
      <w:r w:rsidRPr="008E3FD5">
        <w:t>Quel est l'objet de tous ces chants ?</w:t>
      </w:r>
      <w:r w:rsidRPr="008E3FD5">
        <w:br/>
        <w:t>Quel vainqueur, quelle conquête</w:t>
      </w:r>
      <w:r w:rsidR="007B7E5B" w:rsidRPr="008E3FD5">
        <w:t xml:space="preserve"> m</w:t>
      </w:r>
      <w:r w:rsidRPr="008E3FD5">
        <w:t>érite ces cris triomphants :</w:t>
      </w:r>
      <w:r w:rsidR="007B7E5B" w:rsidRPr="008E3FD5">
        <w:t xml:space="preserve"> </w:t>
      </w:r>
      <w:r w:rsidRPr="008E3FD5">
        <w:rPr>
          <w:b/>
          <w:bCs/>
        </w:rPr>
        <w:t>Gloria...</w:t>
      </w:r>
    </w:p>
    <w:p w14:paraId="0AE79766" w14:textId="0D55A066" w:rsidR="0083499A" w:rsidRPr="008E3FD5" w:rsidRDefault="0083499A" w:rsidP="004515FF">
      <w:pPr>
        <w:spacing w:before="120" w:after="120" w:line="240" w:lineRule="auto"/>
        <w:rPr>
          <w:b/>
          <w:bCs/>
        </w:rPr>
      </w:pPr>
      <w:r w:rsidRPr="008E3FD5">
        <w:t>Ils annoncent la naissance</w:t>
      </w:r>
      <w:r w:rsidR="007B7E5B" w:rsidRPr="008E3FD5">
        <w:t xml:space="preserve"> d</w:t>
      </w:r>
      <w:r w:rsidRPr="008E3FD5">
        <w:t>u libérateur d'Israël</w:t>
      </w:r>
      <w:r w:rsidRPr="008E3FD5">
        <w:br/>
        <w:t>Et pleins de reconnaissance</w:t>
      </w:r>
      <w:r w:rsidR="007B7E5B" w:rsidRPr="008E3FD5">
        <w:t xml:space="preserve"> c</w:t>
      </w:r>
      <w:r w:rsidRPr="008E3FD5">
        <w:t>hantent en ce jour solennel :</w:t>
      </w:r>
      <w:r w:rsidR="00586C8F" w:rsidRPr="008E3FD5">
        <w:t xml:space="preserve"> </w:t>
      </w:r>
      <w:r w:rsidRPr="008E3FD5">
        <w:rPr>
          <w:b/>
          <w:bCs/>
        </w:rPr>
        <w:t>Gloria ...</w:t>
      </w:r>
    </w:p>
    <w:p w14:paraId="27FDE043" w14:textId="77777777" w:rsidR="0083499A" w:rsidRPr="008E3FD5" w:rsidRDefault="0083499A" w:rsidP="004515FF">
      <w:pPr>
        <w:spacing w:before="120" w:after="120" w:line="240" w:lineRule="auto"/>
        <w:rPr>
          <w:b/>
          <w:bCs/>
        </w:rPr>
      </w:pPr>
      <w:r w:rsidRPr="008E3FD5">
        <w:t>Cherchons tous l'heureux village</w:t>
      </w:r>
      <w:r w:rsidR="007B7E5B" w:rsidRPr="008E3FD5">
        <w:t xml:space="preserve"> q</w:t>
      </w:r>
      <w:r w:rsidRPr="008E3FD5">
        <w:t>ui l'a vu naître sous ses toits</w:t>
      </w:r>
      <w:r w:rsidRPr="008E3FD5">
        <w:br/>
        <w:t>Offrons-lui le tendre hommage</w:t>
      </w:r>
      <w:r w:rsidR="007B7E5B" w:rsidRPr="008E3FD5">
        <w:t xml:space="preserve"> e</w:t>
      </w:r>
      <w:r w:rsidRPr="008E3FD5">
        <w:t xml:space="preserve">t de nos </w:t>
      </w:r>
      <w:r w:rsidR="000B089B" w:rsidRPr="008E3FD5">
        <w:t>cœurs</w:t>
      </w:r>
      <w:r w:rsidRPr="008E3FD5">
        <w:t xml:space="preserve"> et de nos voix :</w:t>
      </w:r>
      <w:r w:rsidR="00586C8F" w:rsidRPr="008E3FD5">
        <w:t xml:space="preserve"> </w:t>
      </w:r>
      <w:r w:rsidRPr="008E3FD5">
        <w:rPr>
          <w:b/>
          <w:bCs/>
        </w:rPr>
        <w:t>Gloria ...</w:t>
      </w:r>
    </w:p>
    <w:p w14:paraId="3FA1E3C3" w14:textId="0E8F9B50" w:rsidR="008E3FD5" w:rsidRPr="008E3FD5" w:rsidRDefault="0083499A" w:rsidP="00DB7A1A">
      <w:pPr>
        <w:spacing w:before="120" w:after="120" w:line="240" w:lineRule="auto"/>
        <w:rPr>
          <w:b/>
          <w:bCs/>
        </w:rPr>
      </w:pPr>
      <w:r w:rsidRPr="008E3FD5">
        <w:t>Bergers, quittez vos retraites,</w:t>
      </w:r>
      <w:r w:rsidR="007B7E5B" w:rsidRPr="008E3FD5">
        <w:t xml:space="preserve"> u</w:t>
      </w:r>
      <w:r w:rsidRPr="008E3FD5">
        <w:t>nissez-vous à leurs concerts</w:t>
      </w:r>
      <w:proofErr w:type="gramStart"/>
      <w:r w:rsidRPr="008E3FD5">
        <w:t>,</w:t>
      </w:r>
      <w:proofErr w:type="gramEnd"/>
      <w:r w:rsidRPr="008E3FD5">
        <w:br/>
        <w:t>Et que vos tendres musettes</w:t>
      </w:r>
      <w:r w:rsidR="007B7E5B" w:rsidRPr="008E3FD5">
        <w:t xml:space="preserve"> f</w:t>
      </w:r>
      <w:r w:rsidRPr="008E3FD5">
        <w:t>assent retenir les airs :</w:t>
      </w:r>
      <w:r w:rsidR="00586C8F" w:rsidRPr="008E3FD5">
        <w:t xml:space="preserve"> </w:t>
      </w:r>
      <w:r w:rsidRPr="008E3FD5">
        <w:rPr>
          <w:b/>
          <w:bCs/>
        </w:rPr>
        <w:t>Gloria ...</w:t>
      </w:r>
    </w:p>
    <w:sectPr w:rsidR="008E3FD5" w:rsidRPr="008E3FD5" w:rsidSect="00E7310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6F92ED" w14:textId="77777777" w:rsidR="00E122CA" w:rsidRDefault="00E122CA" w:rsidP="007B0D2F">
      <w:pPr>
        <w:spacing w:after="0" w:line="240" w:lineRule="auto"/>
      </w:pPr>
      <w:r>
        <w:separator/>
      </w:r>
    </w:p>
  </w:endnote>
  <w:endnote w:type="continuationSeparator" w:id="0">
    <w:p w14:paraId="69354BD3" w14:textId="77777777" w:rsidR="00E122CA" w:rsidRDefault="00E122CA" w:rsidP="007B0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8DA246" w14:textId="77777777" w:rsidR="007B0D2F" w:rsidRDefault="007B0D2F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1B7547" w14:textId="77777777" w:rsidR="007B0D2F" w:rsidRDefault="007B0D2F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ACD767" w14:textId="77777777" w:rsidR="007B0D2F" w:rsidRDefault="007B0D2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F437C3" w14:textId="77777777" w:rsidR="00E122CA" w:rsidRDefault="00E122CA" w:rsidP="007B0D2F">
      <w:pPr>
        <w:spacing w:after="0" w:line="240" w:lineRule="auto"/>
      </w:pPr>
      <w:r>
        <w:separator/>
      </w:r>
    </w:p>
  </w:footnote>
  <w:footnote w:type="continuationSeparator" w:id="0">
    <w:p w14:paraId="1F0D48FE" w14:textId="77777777" w:rsidR="00E122CA" w:rsidRDefault="00E122CA" w:rsidP="007B0D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005547" w14:textId="3677822F" w:rsidR="007B0D2F" w:rsidRDefault="007B0D2F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737EBA" w14:textId="21CA0464" w:rsidR="007B0D2F" w:rsidRDefault="007B0D2F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50BCD8" w14:textId="269B7F83" w:rsidR="007B0D2F" w:rsidRDefault="007B0D2F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C36D1B"/>
    <w:multiLevelType w:val="hybridMultilevel"/>
    <w:tmpl w:val="1848F38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FCB"/>
    <w:rsid w:val="0001076E"/>
    <w:rsid w:val="00017F62"/>
    <w:rsid w:val="0003796F"/>
    <w:rsid w:val="00046120"/>
    <w:rsid w:val="00065B8C"/>
    <w:rsid w:val="00066507"/>
    <w:rsid w:val="00074503"/>
    <w:rsid w:val="00080DEA"/>
    <w:rsid w:val="00090A39"/>
    <w:rsid w:val="000921F0"/>
    <w:rsid w:val="00093A44"/>
    <w:rsid w:val="0009724E"/>
    <w:rsid w:val="000A0287"/>
    <w:rsid w:val="000A615B"/>
    <w:rsid w:val="000A6BA5"/>
    <w:rsid w:val="000B089B"/>
    <w:rsid w:val="000B11EE"/>
    <w:rsid w:val="000C6D58"/>
    <w:rsid w:val="000D18B9"/>
    <w:rsid w:val="000F061F"/>
    <w:rsid w:val="000F3496"/>
    <w:rsid w:val="000F58FC"/>
    <w:rsid w:val="00101670"/>
    <w:rsid w:val="00102E2F"/>
    <w:rsid w:val="001106B1"/>
    <w:rsid w:val="00130140"/>
    <w:rsid w:val="00130EB4"/>
    <w:rsid w:val="001351E3"/>
    <w:rsid w:val="00147107"/>
    <w:rsid w:val="0015346E"/>
    <w:rsid w:val="001540E0"/>
    <w:rsid w:val="00167653"/>
    <w:rsid w:val="00172B2A"/>
    <w:rsid w:val="00175D11"/>
    <w:rsid w:val="0017733A"/>
    <w:rsid w:val="0019083D"/>
    <w:rsid w:val="00194557"/>
    <w:rsid w:val="001C1E1B"/>
    <w:rsid w:val="001D346F"/>
    <w:rsid w:val="001E261B"/>
    <w:rsid w:val="001F5A25"/>
    <w:rsid w:val="002033D7"/>
    <w:rsid w:val="00213975"/>
    <w:rsid w:val="002174C5"/>
    <w:rsid w:val="002210A3"/>
    <w:rsid w:val="00227650"/>
    <w:rsid w:val="002312B4"/>
    <w:rsid w:val="0023192C"/>
    <w:rsid w:val="00231D17"/>
    <w:rsid w:val="002342DB"/>
    <w:rsid w:val="00241842"/>
    <w:rsid w:val="0024389B"/>
    <w:rsid w:val="0024616B"/>
    <w:rsid w:val="0025017D"/>
    <w:rsid w:val="00253144"/>
    <w:rsid w:val="0027309A"/>
    <w:rsid w:val="002745E0"/>
    <w:rsid w:val="002766F8"/>
    <w:rsid w:val="00276B6D"/>
    <w:rsid w:val="00284866"/>
    <w:rsid w:val="002863B4"/>
    <w:rsid w:val="0029149A"/>
    <w:rsid w:val="00296246"/>
    <w:rsid w:val="002970E9"/>
    <w:rsid w:val="002B0B86"/>
    <w:rsid w:val="002B4E95"/>
    <w:rsid w:val="002C14CC"/>
    <w:rsid w:val="002D7A6D"/>
    <w:rsid w:val="002E402F"/>
    <w:rsid w:val="002F3172"/>
    <w:rsid w:val="002F5A49"/>
    <w:rsid w:val="002F5D48"/>
    <w:rsid w:val="00306267"/>
    <w:rsid w:val="003146A7"/>
    <w:rsid w:val="00321E26"/>
    <w:rsid w:val="00322176"/>
    <w:rsid w:val="003245BE"/>
    <w:rsid w:val="003309CD"/>
    <w:rsid w:val="003511F1"/>
    <w:rsid w:val="003716FB"/>
    <w:rsid w:val="00376FA9"/>
    <w:rsid w:val="00381FE7"/>
    <w:rsid w:val="00383A21"/>
    <w:rsid w:val="003A4F01"/>
    <w:rsid w:val="003B5295"/>
    <w:rsid w:val="003C7C77"/>
    <w:rsid w:val="003D138F"/>
    <w:rsid w:val="003E6D71"/>
    <w:rsid w:val="0040677A"/>
    <w:rsid w:val="00413D5A"/>
    <w:rsid w:val="00437439"/>
    <w:rsid w:val="00443134"/>
    <w:rsid w:val="00445A66"/>
    <w:rsid w:val="004515FF"/>
    <w:rsid w:val="00455568"/>
    <w:rsid w:val="00457FB4"/>
    <w:rsid w:val="00460AB9"/>
    <w:rsid w:val="00461F77"/>
    <w:rsid w:val="00467512"/>
    <w:rsid w:val="004721A3"/>
    <w:rsid w:val="00486142"/>
    <w:rsid w:val="004903B4"/>
    <w:rsid w:val="00494095"/>
    <w:rsid w:val="004A2FBA"/>
    <w:rsid w:val="004D25FB"/>
    <w:rsid w:val="004D3575"/>
    <w:rsid w:val="004D621B"/>
    <w:rsid w:val="004E158F"/>
    <w:rsid w:val="004E2AC8"/>
    <w:rsid w:val="004E2EFE"/>
    <w:rsid w:val="004E54F6"/>
    <w:rsid w:val="004F2F98"/>
    <w:rsid w:val="005121CF"/>
    <w:rsid w:val="005132E6"/>
    <w:rsid w:val="00521A23"/>
    <w:rsid w:val="00521A2D"/>
    <w:rsid w:val="00522674"/>
    <w:rsid w:val="0053055C"/>
    <w:rsid w:val="00530E6D"/>
    <w:rsid w:val="0053734A"/>
    <w:rsid w:val="00543F65"/>
    <w:rsid w:val="005446B1"/>
    <w:rsid w:val="00545C83"/>
    <w:rsid w:val="0055027B"/>
    <w:rsid w:val="00553999"/>
    <w:rsid w:val="00556817"/>
    <w:rsid w:val="00565119"/>
    <w:rsid w:val="00575604"/>
    <w:rsid w:val="0058395B"/>
    <w:rsid w:val="00585B51"/>
    <w:rsid w:val="00586971"/>
    <w:rsid w:val="00586C8F"/>
    <w:rsid w:val="00590F91"/>
    <w:rsid w:val="005A3F4E"/>
    <w:rsid w:val="005A5B49"/>
    <w:rsid w:val="005A7717"/>
    <w:rsid w:val="005B355E"/>
    <w:rsid w:val="005B41E1"/>
    <w:rsid w:val="005B7BD7"/>
    <w:rsid w:val="005C4223"/>
    <w:rsid w:val="005C6203"/>
    <w:rsid w:val="005D2A20"/>
    <w:rsid w:val="005E22E7"/>
    <w:rsid w:val="005E7687"/>
    <w:rsid w:val="005F063E"/>
    <w:rsid w:val="005F20C4"/>
    <w:rsid w:val="005F554D"/>
    <w:rsid w:val="00601D65"/>
    <w:rsid w:val="006078B3"/>
    <w:rsid w:val="006079C4"/>
    <w:rsid w:val="006144A5"/>
    <w:rsid w:val="006217E4"/>
    <w:rsid w:val="00627F1A"/>
    <w:rsid w:val="0063232C"/>
    <w:rsid w:val="0065682D"/>
    <w:rsid w:val="0066401C"/>
    <w:rsid w:val="006702AD"/>
    <w:rsid w:val="00677D43"/>
    <w:rsid w:val="00690AB8"/>
    <w:rsid w:val="00692DE0"/>
    <w:rsid w:val="006963B4"/>
    <w:rsid w:val="006A036B"/>
    <w:rsid w:val="006A3F94"/>
    <w:rsid w:val="006A6F1A"/>
    <w:rsid w:val="006B3AF2"/>
    <w:rsid w:val="006B4FE3"/>
    <w:rsid w:val="006B73DD"/>
    <w:rsid w:val="006D40DF"/>
    <w:rsid w:val="006D5432"/>
    <w:rsid w:val="006F30E8"/>
    <w:rsid w:val="006F7FDE"/>
    <w:rsid w:val="00705DF3"/>
    <w:rsid w:val="007109B6"/>
    <w:rsid w:val="00712230"/>
    <w:rsid w:val="007230B0"/>
    <w:rsid w:val="00723FCB"/>
    <w:rsid w:val="0072403C"/>
    <w:rsid w:val="00727214"/>
    <w:rsid w:val="00727514"/>
    <w:rsid w:val="0073096D"/>
    <w:rsid w:val="00751DE0"/>
    <w:rsid w:val="007547B7"/>
    <w:rsid w:val="007606B3"/>
    <w:rsid w:val="00762909"/>
    <w:rsid w:val="007636D7"/>
    <w:rsid w:val="00770C2C"/>
    <w:rsid w:val="00780AE1"/>
    <w:rsid w:val="007869C9"/>
    <w:rsid w:val="00790F79"/>
    <w:rsid w:val="007936BC"/>
    <w:rsid w:val="007A2C81"/>
    <w:rsid w:val="007A3975"/>
    <w:rsid w:val="007A6155"/>
    <w:rsid w:val="007B0D2F"/>
    <w:rsid w:val="007B7E5B"/>
    <w:rsid w:val="007C3B48"/>
    <w:rsid w:val="007D1B4F"/>
    <w:rsid w:val="007E5B11"/>
    <w:rsid w:val="007F060D"/>
    <w:rsid w:val="007F4A8B"/>
    <w:rsid w:val="008049E6"/>
    <w:rsid w:val="00804DDE"/>
    <w:rsid w:val="008103CB"/>
    <w:rsid w:val="0081348E"/>
    <w:rsid w:val="00813F92"/>
    <w:rsid w:val="008172D6"/>
    <w:rsid w:val="00820A3C"/>
    <w:rsid w:val="0083499A"/>
    <w:rsid w:val="008368E6"/>
    <w:rsid w:val="00837124"/>
    <w:rsid w:val="00842A29"/>
    <w:rsid w:val="0085282B"/>
    <w:rsid w:val="008530CF"/>
    <w:rsid w:val="00856990"/>
    <w:rsid w:val="00863453"/>
    <w:rsid w:val="008639A2"/>
    <w:rsid w:val="00877D48"/>
    <w:rsid w:val="00880156"/>
    <w:rsid w:val="008852D9"/>
    <w:rsid w:val="00886CB5"/>
    <w:rsid w:val="00890ECB"/>
    <w:rsid w:val="008A3E75"/>
    <w:rsid w:val="008A4915"/>
    <w:rsid w:val="008B3F61"/>
    <w:rsid w:val="008B62D9"/>
    <w:rsid w:val="008C369F"/>
    <w:rsid w:val="008C64B1"/>
    <w:rsid w:val="008E3FD5"/>
    <w:rsid w:val="008E7F6F"/>
    <w:rsid w:val="008F4B63"/>
    <w:rsid w:val="00906206"/>
    <w:rsid w:val="009107A0"/>
    <w:rsid w:val="00917E1C"/>
    <w:rsid w:val="00931628"/>
    <w:rsid w:val="00931E74"/>
    <w:rsid w:val="00932599"/>
    <w:rsid w:val="00951458"/>
    <w:rsid w:val="009566F3"/>
    <w:rsid w:val="00960973"/>
    <w:rsid w:val="00964C42"/>
    <w:rsid w:val="00972EF2"/>
    <w:rsid w:val="00984384"/>
    <w:rsid w:val="00991E2E"/>
    <w:rsid w:val="009A0FA5"/>
    <w:rsid w:val="009B0289"/>
    <w:rsid w:val="009B79B2"/>
    <w:rsid w:val="009B7A22"/>
    <w:rsid w:val="009C1355"/>
    <w:rsid w:val="009C70E2"/>
    <w:rsid w:val="009D4F26"/>
    <w:rsid w:val="009E11CF"/>
    <w:rsid w:val="009E3C56"/>
    <w:rsid w:val="00A03DE1"/>
    <w:rsid w:val="00A13DDF"/>
    <w:rsid w:val="00A20471"/>
    <w:rsid w:val="00A214AA"/>
    <w:rsid w:val="00A242C6"/>
    <w:rsid w:val="00A25D3A"/>
    <w:rsid w:val="00A27598"/>
    <w:rsid w:val="00A34DD3"/>
    <w:rsid w:val="00A37358"/>
    <w:rsid w:val="00A4163B"/>
    <w:rsid w:val="00A5223C"/>
    <w:rsid w:val="00A56CDA"/>
    <w:rsid w:val="00A634D4"/>
    <w:rsid w:val="00A808B0"/>
    <w:rsid w:val="00A9577E"/>
    <w:rsid w:val="00AA6F17"/>
    <w:rsid w:val="00AB7EEC"/>
    <w:rsid w:val="00AC08AD"/>
    <w:rsid w:val="00AC6C7E"/>
    <w:rsid w:val="00AD72EA"/>
    <w:rsid w:val="00AD7AA3"/>
    <w:rsid w:val="00AD7F12"/>
    <w:rsid w:val="00AE5668"/>
    <w:rsid w:val="00AF2F91"/>
    <w:rsid w:val="00AF39DA"/>
    <w:rsid w:val="00B10FF1"/>
    <w:rsid w:val="00B1398C"/>
    <w:rsid w:val="00B2021F"/>
    <w:rsid w:val="00B20CB9"/>
    <w:rsid w:val="00B245A6"/>
    <w:rsid w:val="00B31855"/>
    <w:rsid w:val="00B3360F"/>
    <w:rsid w:val="00B34EB5"/>
    <w:rsid w:val="00B35342"/>
    <w:rsid w:val="00B57B0F"/>
    <w:rsid w:val="00B632D3"/>
    <w:rsid w:val="00B63F1A"/>
    <w:rsid w:val="00B735DB"/>
    <w:rsid w:val="00B76125"/>
    <w:rsid w:val="00B8772A"/>
    <w:rsid w:val="00B9078F"/>
    <w:rsid w:val="00BB7C0F"/>
    <w:rsid w:val="00BC0F3B"/>
    <w:rsid w:val="00BC122E"/>
    <w:rsid w:val="00BD5402"/>
    <w:rsid w:val="00BE01E7"/>
    <w:rsid w:val="00BE4643"/>
    <w:rsid w:val="00BE5D96"/>
    <w:rsid w:val="00BF3C04"/>
    <w:rsid w:val="00BF40CD"/>
    <w:rsid w:val="00C0755B"/>
    <w:rsid w:val="00C215B4"/>
    <w:rsid w:val="00C21FFF"/>
    <w:rsid w:val="00C24971"/>
    <w:rsid w:val="00C2635B"/>
    <w:rsid w:val="00C330A1"/>
    <w:rsid w:val="00C3451C"/>
    <w:rsid w:val="00C4061F"/>
    <w:rsid w:val="00C41BC2"/>
    <w:rsid w:val="00C45169"/>
    <w:rsid w:val="00C4789D"/>
    <w:rsid w:val="00C5275C"/>
    <w:rsid w:val="00C60D2A"/>
    <w:rsid w:val="00C813A1"/>
    <w:rsid w:val="00C85F97"/>
    <w:rsid w:val="00C85F9F"/>
    <w:rsid w:val="00C86840"/>
    <w:rsid w:val="00C90703"/>
    <w:rsid w:val="00C9128D"/>
    <w:rsid w:val="00C941D5"/>
    <w:rsid w:val="00C96A28"/>
    <w:rsid w:val="00CA754A"/>
    <w:rsid w:val="00CB00EC"/>
    <w:rsid w:val="00CC2E7F"/>
    <w:rsid w:val="00CC670F"/>
    <w:rsid w:val="00CD0E07"/>
    <w:rsid w:val="00CE112F"/>
    <w:rsid w:val="00CE38CF"/>
    <w:rsid w:val="00CE62FB"/>
    <w:rsid w:val="00CE7A84"/>
    <w:rsid w:val="00CF47E9"/>
    <w:rsid w:val="00D012BE"/>
    <w:rsid w:val="00D031D9"/>
    <w:rsid w:val="00D05B6F"/>
    <w:rsid w:val="00D10444"/>
    <w:rsid w:val="00D41ECD"/>
    <w:rsid w:val="00D42106"/>
    <w:rsid w:val="00D62B06"/>
    <w:rsid w:val="00D6341A"/>
    <w:rsid w:val="00D75E35"/>
    <w:rsid w:val="00D86EBA"/>
    <w:rsid w:val="00D87A43"/>
    <w:rsid w:val="00D94141"/>
    <w:rsid w:val="00D95CC2"/>
    <w:rsid w:val="00DA68B2"/>
    <w:rsid w:val="00DB7A1A"/>
    <w:rsid w:val="00DC2E09"/>
    <w:rsid w:val="00DC5571"/>
    <w:rsid w:val="00DD4A47"/>
    <w:rsid w:val="00DE6F24"/>
    <w:rsid w:val="00DF357D"/>
    <w:rsid w:val="00E026A9"/>
    <w:rsid w:val="00E02C4B"/>
    <w:rsid w:val="00E0381B"/>
    <w:rsid w:val="00E122CA"/>
    <w:rsid w:val="00E15F93"/>
    <w:rsid w:val="00E24244"/>
    <w:rsid w:val="00E278A3"/>
    <w:rsid w:val="00E37E6C"/>
    <w:rsid w:val="00E43767"/>
    <w:rsid w:val="00E43865"/>
    <w:rsid w:val="00E443CF"/>
    <w:rsid w:val="00E47EDD"/>
    <w:rsid w:val="00E55365"/>
    <w:rsid w:val="00E6353A"/>
    <w:rsid w:val="00E644F5"/>
    <w:rsid w:val="00E71424"/>
    <w:rsid w:val="00E7310B"/>
    <w:rsid w:val="00E733D2"/>
    <w:rsid w:val="00E74322"/>
    <w:rsid w:val="00E85682"/>
    <w:rsid w:val="00E92A54"/>
    <w:rsid w:val="00EA6DC1"/>
    <w:rsid w:val="00EB643F"/>
    <w:rsid w:val="00EC44BF"/>
    <w:rsid w:val="00ED52FE"/>
    <w:rsid w:val="00ED6E90"/>
    <w:rsid w:val="00EF2913"/>
    <w:rsid w:val="00EF4965"/>
    <w:rsid w:val="00EF7129"/>
    <w:rsid w:val="00F018BF"/>
    <w:rsid w:val="00F1298C"/>
    <w:rsid w:val="00F15735"/>
    <w:rsid w:val="00F17AB4"/>
    <w:rsid w:val="00F244A9"/>
    <w:rsid w:val="00F26FFF"/>
    <w:rsid w:val="00F348C2"/>
    <w:rsid w:val="00F36A3E"/>
    <w:rsid w:val="00F36FDB"/>
    <w:rsid w:val="00F47CBD"/>
    <w:rsid w:val="00F60ADB"/>
    <w:rsid w:val="00F724D6"/>
    <w:rsid w:val="00F75307"/>
    <w:rsid w:val="00F8040C"/>
    <w:rsid w:val="00F8094E"/>
    <w:rsid w:val="00F84E06"/>
    <w:rsid w:val="00F868D3"/>
    <w:rsid w:val="00F9198F"/>
    <w:rsid w:val="00FA7C4F"/>
    <w:rsid w:val="00FB4F06"/>
    <w:rsid w:val="00FB5989"/>
    <w:rsid w:val="00FB75CF"/>
    <w:rsid w:val="00FC20D8"/>
    <w:rsid w:val="00FD0AE1"/>
    <w:rsid w:val="00FD11C2"/>
    <w:rsid w:val="00FE0C45"/>
    <w:rsid w:val="00FE2312"/>
    <w:rsid w:val="00FE4FD8"/>
    <w:rsid w:val="00FE6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25C5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8"/>
        <w:szCs w:val="28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36A3E"/>
    <w:pPr>
      <w:ind w:left="720"/>
      <w:contextualSpacing/>
    </w:pPr>
  </w:style>
  <w:style w:type="table" w:styleId="Grilledutableau">
    <w:name w:val="Table Grid"/>
    <w:basedOn w:val="TableauNormal"/>
    <w:uiPriority w:val="39"/>
    <w:rsid w:val="002863B4"/>
    <w:pPr>
      <w:spacing w:after="0" w:line="240" w:lineRule="auto"/>
    </w:pPr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B0D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B0D2F"/>
  </w:style>
  <w:style w:type="paragraph" w:styleId="Pieddepage">
    <w:name w:val="footer"/>
    <w:basedOn w:val="Normal"/>
    <w:link w:val="PieddepageCar"/>
    <w:uiPriority w:val="99"/>
    <w:unhideWhenUsed/>
    <w:rsid w:val="007B0D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B0D2F"/>
  </w:style>
  <w:style w:type="paragraph" w:styleId="Sansinterligne">
    <w:name w:val="No Spacing"/>
    <w:uiPriority w:val="1"/>
    <w:qFormat/>
    <w:rsid w:val="00C941D5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60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0A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8"/>
        <w:szCs w:val="28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36A3E"/>
    <w:pPr>
      <w:ind w:left="720"/>
      <w:contextualSpacing/>
    </w:pPr>
  </w:style>
  <w:style w:type="table" w:styleId="Grilledutableau">
    <w:name w:val="Table Grid"/>
    <w:basedOn w:val="TableauNormal"/>
    <w:uiPriority w:val="39"/>
    <w:rsid w:val="002863B4"/>
    <w:pPr>
      <w:spacing w:after="0" w:line="240" w:lineRule="auto"/>
    </w:pPr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B0D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B0D2F"/>
  </w:style>
  <w:style w:type="paragraph" w:styleId="Pieddepage">
    <w:name w:val="footer"/>
    <w:basedOn w:val="Normal"/>
    <w:link w:val="PieddepageCar"/>
    <w:uiPriority w:val="99"/>
    <w:unhideWhenUsed/>
    <w:rsid w:val="007B0D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B0D2F"/>
  </w:style>
  <w:style w:type="paragraph" w:styleId="Sansinterligne">
    <w:name w:val="No Spacing"/>
    <w:uiPriority w:val="1"/>
    <w:qFormat/>
    <w:rsid w:val="00C941D5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60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0A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9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1524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1598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293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7049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9399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18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948</Words>
  <Characters>5214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</dc:creator>
  <cp:lastModifiedBy>Philippe Jodin</cp:lastModifiedBy>
  <cp:revision>2</cp:revision>
  <dcterms:created xsi:type="dcterms:W3CDTF">2019-12-19T10:01:00Z</dcterms:created>
  <dcterms:modified xsi:type="dcterms:W3CDTF">2019-12-19T10:01:00Z</dcterms:modified>
</cp:coreProperties>
</file>