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21099" w14:textId="77777777" w:rsidR="00D53B88" w:rsidRDefault="00D53B88" w:rsidP="00D53B88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3239EC3" wp14:editId="188E8F3C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0DC3A" w14:textId="7A1B54D3" w:rsidR="001551F3" w:rsidRDefault="00D53B88" w:rsidP="00D53B88">
      <w:pPr>
        <w:jc w:val="center"/>
        <w:rPr>
          <w:sz w:val="28"/>
          <w:szCs w:val="28"/>
        </w:rPr>
      </w:pPr>
      <w:r>
        <w:rPr>
          <w:sz w:val="28"/>
          <w:szCs w:val="28"/>
        </w:rPr>
        <w:t>14 février 2018</w:t>
      </w:r>
    </w:p>
    <w:p w14:paraId="0592281B" w14:textId="6B544227" w:rsidR="00D53B88" w:rsidRDefault="00D53B88" w:rsidP="00D53B88">
      <w:pPr>
        <w:jc w:val="center"/>
        <w:rPr>
          <w:sz w:val="28"/>
          <w:szCs w:val="28"/>
        </w:rPr>
      </w:pPr>
      <w:r>
        <w:rPr>
          <w:sz w:val="28"/>
          <w:szCs w:val="28"/>
        </w:rPr>
        <w:t>Mercredi des Cendres</w:t>
      </w:r>
    </w:p>
    <w:p w14:paraId="1A7AD5AB" w14:textId="7563D291" w:rsidR="00D53B88" w:rsidRDefault="00D53B88" w:rsidP="00D53B88">
      <w:pPr>
        <w:jc w:val="center"/>
        <w:rPr>
          <w:sz w:val="28"/>
          <w:szCs w:val="28"/>
        </w:rPr>
      </w:pPr>
    </w:p>
    <w:p w14:paraId="1191EF87" w14:textId="27576647" w:rsidR="00D53B88" w:rsidRDefault="00D53B88" w:rsidP="00B85D79">
      <w:pPr>
        <w:spacing w:after="0"/>
        <w:ind w:left="-426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« </w:t>
      </w:r>
      <w:r w:rsidRPr="00D53B88">
        <w:rPr>
          <w:i/>
          <w:sz w:val="72"/>
          <w:szCs w:val="72"/>
        </w:rPr>
        <w:t>Revenez à moi</w:t>
      </w:r>
      <w:r>
        <w:rPr>
          <w:i/>
          <w:sz w:val="52"/>
          <w:szCs w:val="52"/>
        </w:rPr>
        <w:t xml:space="preserve"> </w:t>
      </w:r>
      <w:r w:rsidRPr="00B85D79">
        <w:rPr>
          <w:i/>
          <w:sz w:val="72"/>
          <w:szCs w:val="52"/>
        </w:rPr>
        <w:t>de tout votre cœur </w:t>
      </w:r>
      <w:r>
        <w:rPr>
          <w:i/>
          <w:sz w:val="52"/>
          <w:szCs w:val="52"/>
        </w:rPr>
        <w:t>»</w:t>
      </w:r>
    </w:p>
    <w:p w14:paraId="5EFB85C9" w14:textId="7248619C" w:rsidR="00D53B88" w:rsidRDefault="00D53B88" w:rsidP="00D53B88">
      <w:pPr>
        <w:spacing w:after="0"/>
        <w:jc w:val="center"/>
        <w:rPr>
          <w:i/>
          <w:sz w:val="52"/>
          <w:szCs w:val="52"/>
        </w:rPr>
      </w:pPr>
    </w:p>
    <w:p w14:paraId="5DD58599" w14:textId="1D6F5046" w:rsidR="00D53B88" w:rsidRDefault="00D53B88" w:rsidP="00D53B8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Exhortés par Joël, osons revenir vers Dieu de tout notre cœur pour découvrir l’ampleur de sa tendresse et </w:t>
      </w:r>
      <w:bookmarkStart w:id="0" w:name="_GoBack"/>
      <w:bookmarkEnd w:id="0"/>
      <w:r>
        <w:rPr>
          <w:i/>
          <w:sz w:val="28"/>
          <w:szCs w:val="28"/>
        </w:rPr>
        <w:t xml:space="preserve">de l’amour miséricordieux qu’il nous porte. </w:t>
      </w:r>
      <w:r w:rsidR="00853535">
        <w:rPr>
          <w:i/>
          <w:sz w:val="28"/>
          <w:szCs w:val="28"/>
        </w:rPr>
        <w:t>É</w:t>
      </w:r>
      <w:r>
        <w:rPr>
          <w:i/>
          <w:sz w:val="28"/>
          <w:szCs w:val="28"/>
        </w:rPr>
        <w:t>coutons St Paul : il proclame que c’est maintenant le moment favorable, le jour du salut ! Jésus insiste sur la sincérité de la démarche de conversion qui s’appuie sur la prière, le jeûne et l’aumône.</w:t>
      </w:r>
    </w:p>
    <w:p w14:paraId="1E3FBF1E" w14:textId="0E939A66" w:rsidR="00D53B88" w:rsidRDefault="00D53B88" w:rsidP="00D53B88">
      <w:pPr>
        <w:spacing w:after="0"/>
        <w:jc w:val="both"/>
        <w:rPr>
          <w:i/>
          <w:sz w:val="28"/>
          <w:szCs w:val="28"/>
        </w:rPr>
      </w:pPr>
    </w:p>
    <w:p w14:paraId="4F96ECE2" w14:textId="0006E73F" w:rsidR="00D53B88" w:rsidRPr="00D53B88" w:rsidRDefault="00D53B88" w:rsidP="00D53B8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D53B88">
        <w:rPr>
          <w:b/>
          <w:color w:val="7F7F7F" w:themeColor="text1" w:themeTint="80"/>
          <w:sz w:val="28"/>
          <w:szCs w:val="28"/>
        </w:rPr>
        <w:t>CHANT D’ENTREE</w:t>
      </w:r>
    </w:p>
    <w:p w14:paraId="7C76B79C" w14:textId="716EE8AF" w:rsidR="003171E9" w:rsidRDefault="003171E9" w:rsidP="00D53B8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Sur les routes de l’Alliance</w:t>
      </w:r>
    </w:p>
    <w:p w14:paraId="288E1FAD" w14:textId="6F6207F6" w:rsidR="00D53B88" w:rsidRDefault="00D53B88" w:rsidP="00D53B8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5A3B9DF6" w14:textId="77777777" w:rsidR="003171E9" w:rsidRPr="00465215" w:rsidRDefault="003171E9" w:rsidP="003171E9">
      <w:pPr>
        <w:pStyle w:val="Couplets"/>
        <w:rPr>
          <w:rFonts w:asciiTheme="minorHAnsi" w:hAnsiTheme="minorHAnsi"/>
          <w:b/>
          <w:sz w:val="28"/>
        </w:rPr>
      </w:pPr>
      <w:r w:rsidRPr="00465215">
        <w:rPr>
          <w:rFonts w:asciiTheme="minorHAnsi" w:hAnsiTheme="minorHAnsi"/>
          <w:b/>
          <w:sz w:val="28"/>
        </w:rPr>
        <w:t>Sur les routes de l’alliance, ta lumière nous conduit.</w:t>
      </w:r>
    </w:p>
    <w:p w14:paraId="3C27CA9F" w14:textId="77777777" w:rsidR="003171E9" w:rsidRPr="00465215" w:rsidRDefault="003171E9" w:rsidP="003171E9">
      <w:pPr>
        <w:pStyle w:val="Couplets"/>
        <w:rPr>
          <w:rFonts w:asciiTheme="minorHAnsi" w:hAnsiTheme="minorHAnsi"/>
          <w:b/>
          <w:sz w:val="28"/>
        </w:rPr>
      </w:pPr>
      <w:r w:rsidRPr="00465215">
        <w:rPr>
          <w:rFonts w:asciiTheme="minorHAnsi" w:hAnsiTheme="minorHAnsi"/>
          <w:b/>
          <w:sz w:val="28"/>
        </w:rPr>
        <w:t xml:space="preserve">Nous marchons pleins d’espérance. </w:t>
      </w:r>
    </w:p>
    <w:p w14:paraId="5D9510F3" w14:textId="77777777" w:rsidR="003171E9" w:rsidRPr="00465215" w:rsidRDefault="003171E9" w:rsidP="003171E9">
      <w:pPr>
        <w:pStyle w:val="Couplets"/>
        <w:rPr>
          <w:rFonts w:asciiTheme="minorHAnsi" w:hAnsiTheme="minorHAnsi"/>
          <w:b/>
          <w:sz w:val="28"/>
        </w:rPr>
      </w:pPr>
      <w:r w:rsidRPr="00465215">
        <w:rPr>
          <w:rFonts w:asciiTheme="minorHAnsi" w:hAnsiTheme="minorHAnsi"/>
          <w:b/>
          <w:sz w:val="28"/>
        </w:rPr>
        <w:t>Tu nous mènes vers la vie, tu nous mènes vers la vie.</w:t>
      </w:r>
    </w:p>
    <w:p w14:paraId="3AB8164A" w14:textId="77777777" w:rsidR="003171E9" w:rsidRPr="0097686D" w:rsidRDefault="003171E9" w:rsidP="003171E9">
      <w:pPr>
        <w:pStyle w:val="Couplets"/>
        <w:rPr>
          <w:rFonts w:asciiTheme="minorHAnsi" w:hAnsiTheme="minorHAnsi"/>
          <w:b/>
          <w:sz w:val="20"/>
          <w:szCs w:val="20"/>
        </w:rPr>
      </w:pPr>
    </w:p>
    <w:p w14:paraId="433BF0D2" w14:textId="77777777" w:rsidR="003171E9" w:rsidRPr="00F64A8B" w:rsidRDefault="003171E9" w:rsidP="003171E9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Dieu, printemps du monde, par amour tu nous choisis.</w:t>
      </w:r>
    </w:p>
    <w:p w14:paraId="6D927D41" w14:textId="77777777" w:rsidR="003171E9" w:rsidRPr="00F64A8B" w:rsidRDefault="003171E9" w:rsidP="003171E9">
      <w:pPr>
        <w:pStyle w:val="Refrain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Fais grandir ton peuple, nous vivrons pour te servir.</w:t>
      </w:r>
    </w:p>
    <w:p w14:paraId="27DC2611" w14:textId="77777777" w:rsidR="003171E9" w:rsidRPr="006D195F" w:rsidRDefault="003171E9" w:rsidP="003171E9">
      <w:pPr>
        <w:pStyle w:val="Couplets"/>
        <w:rPr>
          <w:rFonts w:asciiTheme="minorHAnsi" w:hAnsiTheme="minorHAnsi"/>
          <w:sz w:val="18"/>
          <w:szCs w:val="18"/>
        </w:rPr>
      </w:pPr>
      <w:r w:rsidRPr="00F64A8B">
        <w:rPr>
          <w:rFonts w:asciiTheme="minorHAnsi" w:hAnsiTheme="minorHAnsi"/>
          <w:sz w:val="28"/>
        </w:rPr>
        <w:t xml:space="preserve">Bienheureux qui sait répondre à l‘appel de ton </w:t>
      </w:r>
      <w:r>
        <w:rPr>
          <w:rFonts w:asciiTheme="minorHAnsi" w:hAnsiTheme="minorHAnsi"/>
          <w:sz w:val="28"/>
        </w:rPr>
        <w:t>E</w:t>
      </w:r>
      <w:r w:rsidRPr="00F64A8B">
        <w:rPr>
          <w:rFonts w:asciiTheme="minorHAnsi" w:hAnsiTheme="minorHAnsi"/>
          <w:sz w:val="28"/>
        </w:rPr>
        <w:t>sprit.</w:t>
      </w:r>
      <w:r w:rsidRPr="00F64A8B">
        <w:rPr>
          <w:rFonts w:asciiTheme="minorHAnsi" w:hAnsiTheme="minorHAnsi"/>
          <w:sz w:val="28"/>
        </w:rPr>
        <w:br/>
      </w:r>
    </w:p>
    <w:p w14:paraId="43AD32F7" w14:textId="77777777" w:rsidR="003171E9" w:rsidRPr="00F64A8B" w:rsidRDefault="003171E9" w:rsidP="003171E9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Dieu, semeur d’étoiles, tu éclaires notre nuit.</w:t>
      </w:r>
    </w:p>
    <w:p w14:paraId="668910EF" w14:textId="77777777" w:rsidR="003171E9" w:rsidRPr="00F64A8B" w:rsidRDefault="003171E9" w:rsidP="003171E9">
      <w:pPr>
        <w:pStyle w:val="Refrain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Fais grandir ton peuple…</w:t>
      </w:r>
    </w:p>
    <w:p w14:paraId="335B8D8C" w14:textId="77777777" w:rsidR="003171E9" w:rsidRPr="00F64A8B" w:rsidRDefault="003171E9" w:rsidP="003171E9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Bienheureux qui ose croire au soleil de ton pays !</w:t>
      </w:r>
    </w:p>
    <w:p w14:paraId="5A51FCD7" w14:textId="77777777" w:rsidR="003171E9" w:rsidRPr="006D195F" w:rsidRDefault="003171E9" w:rsidP="003171E9">
      <w:pPr>
        <w:pStyle w:val="Couplets"/>
        <w:rPr>
          <w:rFonts w:asciiTheme="minorHAnsi" w:hAnsiTheme="minorHAnsi"/>
          <w:sz w:val="18"/>
          <w:szCs w:val="18"/>
        </w:rPr>
      </w:pPr>
    </w:p>
    <w:p w14:paraId="165D9ACD" w14:textId="77777777" w:rsidR="003171E9" w:rsidRPr="00F64A8B" w:rsidRDefault="003171E9" w:rsidP="003171E9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Dieu, promesse offerte, ton alliance est notre joie.</w:t>
      </w:r>
    </w:p>
    <w:p w14:paraId="20086405" w14:textId="77777777" w:rsidR="003171E9" w:rsidRPr="00F64A8B" w:rsidRDefault="003171E9" w:rsidP="003171E9">
      <w:pPr>
        <w:pStyle w:val="Refrain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Fais grandir ton peuple …</w:t>
      </w:r>
    </w:p>
    <w:p w14:paraId="7CF1DA78" w14:textId="77777777" w:rsidR="003171E9" w:rsidRDefault="003171E9" w:rsidP="003171E9">
      <w:pPr>
        <w:pStyle w:val="Couplets"/>
        <w:rPr>
          <w:rFonts w:asciiTheme="minorHAnsi" w:hAnsiTheme="minorHAnsi"/>
          <w:sz w:val="28"/>
        </w:rPr>
      </w:pPr>
      <w:r w:rsidRPr="00F64A8B">
        <w:rPr>
          <w:rFonts w:asciiTheme="minorHAnsi" w:hAnsiTheme="minorHAnsi"/>
          <w:sz w:val="28"/>
        </w:rPr>
        <w:t>Bienheureux dans la lumière, les marcheurs qui gardent foi.</w:t>
      </w:r>
    </w:p>
    <w:p w14:paraId="655738CF" w14:textId="77777777" w:rsidR="003171E9" w:rsidRDefault="003171E9" w:rsidP="003171E9">
      <w:pPr>
        <w:pStyle w:val="Couplets"/>
        <w:rPr>
          <w:rFonts w:asciiTheme="minorHAnsi" w:hAnsiTheme="minorHAnsi"/>
          <w:sz w:val="28"/>
        </w:rPr>
      </w:pPr>
    </w:p>
    <w:p w14:paraId="1ED85996" w14:textId="46E17C15" w:rsidR="00D53B88" w:rsidRDefault="00D53B88" w:rsidP="00D53B8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53620ADE" w14:textId="7347CD4C" w:rsidR="003171E9" w:rsidRDefault="003171E9" w:rsidP="00D53B8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249BD6F8" w14:textId="0992B366" w:rsidR="003171E9" w:rsidRDefault="003171E9" w:rsidP="00D53B88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5BF91895" w14:textId="2DD043E6" w:rsidR="003171E9" w:rsidRPr="003171E9" w:rsidRDefault="003171E9" w:rsidP="00D53B88">
      <w:pPr>
        <w:spacing w:after="0"/>
        <w:jc w:val="both"/>
        <w:rPr>
          <w:b/>
          <w:sz w:val="28"/>
          <w:szCs w:val="28"/>
        </w:rPr>
      </w:pPr>
      <w:r w:rsidRPr="003171E9">
        <w:rPr>
          <w:b/>
          <w:sz w:val="28"/>
          <w:szCs w:val="28"/>
        </w:rPr>
        <w:t>1</w:t>
      </w:r>
      <w:r w:rsidRPr="003171E9">
        <w:rPr>
          <w:b/>
          <w:sz w:val="28"/>
          <w:szCs w:val="28"/>
          <w:vertAlign w:val="superscript"/>
        </w:rPr>
        <w:t>ère</w:t>
      </w:r>
      <w:r w:rsidRPr="003171E9">
        <w:rPr>
          <w:b/>
          <w:sz w:val="28"/>
          <w:szCs w:val="28"/>
        </w:rPr>
        <w:t xml:space="preserve"> Lecture : </w:t>
      </w:r>
      <w:proofErr w:type="spellStart"/>
      <w:r w:rsidRPr="003171E9">
        <w:rPr>
          <w:b/>
          <w:sz w:val="28"/>
          <w:szCs w:val="28"/>
        </w:rPr>
        <w:t>Jl</w:t>
      </w:r>
      <w:proofErr w:type="spellEnd"/>
      <w:r w:rsidRPr="003171E9">
        <w:rPr>
          <w:b/>
          <w:sz w:val="28"/>
          <w:szCs w:val="28"/>
        </w:rPr>
        <w:t xml:space="preserve"> 2, 12-18</w:t>
      </w:r>
    </w:p>
    <w:p w14:paraId="29C988DA" w14:textId="1FB70CD8" w:rsidR="003171E9" w:rsidRDefault="003171E9" w:rsidP="00D53B8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Ancêtre de nos cloches, la trompette liturgique va sonner dans Jérusalem. Mais quelle est donc cette célébration qui appelle tout le monde, sans exceptions ? De quoi le prophète rêve-t-il donc pour nous ?</w:t>
      </w:r>
    </w:p>
    <w:p w14:paraId="4C746C25" w14:textId="2965B1B1" w:rsidR="00BE7D6E" w:rsidRPr="00BE7D6E" w:rsidRDefault="00BE7D6E" w:rsidP="00D53B88">
      <w:pPr>
        <w:spacing w:after="0"/>
        <w:jc w:val="both"/>
        <w:rPr>
          <w:i/>
          <w:sz w:val="16"/>
          <w:szCs w:val="16"/>
        </w:rPr>
      </w:pPr>
    </w:p>
    <w:p w14:paraId="3D5E9C82" w14:textId="3BD00E49" w:rsidR="00BE7D6E" w:rsidRDefault="00BE7D6E" w:rsidP="00D53B8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Psaume 50</w:t>
      </w:r>
    </w:p>
    <w:p w14:paraId="37C0D126" w14:textId="348964DA" w:rsidR="00BE7D6E" w:rsidRPr="009B2FA3" w:rsidRDefault="009B2FA3" w:rsidP="00D53B8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 w14:paraId="3DBD891D" w14:textId="6841C62B" w:rsidR="00BE7D6E" w:rsidRPr="00BE7D6E" w:rsidRDefault="00BE7D6E" w:rsidP="00BE7D6E">
      <w:pPr>
        <w:spacing w:after="0"/>
        <w:jc w:val="both"/>
        <w:rPr>
          <w:sz w:val="28"/>
          <w:szCs w:val="28"/>
        </w:rPr>
      </w:pPr>
      <w:r w:rsidRPr="00BE7D6E">
        <w:rPr>
          <w:sz w:val="28"/>
          <w:szCs w:val="28"/>
        </w:rPr>
        <w:t xml:space="preserve">Pitié pour moi, mon Dieu, dans ton amour, </w:t>
      </w:r>
      <w:r w:rsidRPr="00BE7D6E">
        <w:rPr>
          <w:sz w:val="28"/>
          <w:szCs w:val="28"/>
        </w:rPr>
        <w:tab/>
      </w:r>
      <w:r w:rsidR="00853535">
        <w:rPr>
          <w:sz w:val="28"/>
          <w:szCs w:val="28"/>
        </w:rPr>
        <w:br/>
      </w:r>
      <w:r w:rsidRPr="00BE7D6E">
        <w:rPr>
          <w:sz w:val="28"/>
          <w:szCs w:val="28"/>
        </w:rPr>
        <w:t>Selon ta grande miséricorde, efface mon péché.</w:t>
      </w:r>
    </w:p>
    <w:p w14:paraId="2B4200E4" w14:textId="77777777" w:rsidR="00BE7D6E" w:rsidRDefault="00BE7D6E" w:rsidP="00BE7D6E">
      <w:pPr>
        <w:spacing w:after="0"/>
        <w:jc w:val="both"/>
        <w:rPr>
          <w:b/>
          <w:sz w:val="32"/>
          <w:szCs w:val="32"/>
        </w:rPr>
      </w:pPr>
      <w:r w:rsidRPr="003A423E">
        <w:rPr>
          <w:b/>
          <w:sz w:val="32"/>
          <w:szCs w:val="32"/>
        </w:rPr>
        <w:t>Pitié pour moi !</w:t>
      </w:r>
    </w:p>
    <w:p w14:paraId="1E28FF20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Lave-moi tout entier de ma faute. Purifie-moi de mon offense.</w:t>
      </w:r>
    </w:p>
    <w:p w14:paraId="25D02F5D" w14:textId="77777777" w:rsidR="00BE7D6E" w:rsidRPr="0097686D" w:rsidRDefault="00BE7D6E" w:rsidP="00BE7D6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Pitié pour moi !</w:t>
      </w:r>
    </w:p>
    <w:p w14:paraId="3EB5DA3A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Oui, je connais mon péché, ma faute est toujours devant moi.</w:t>
      </w:r>
    </w:p>
    <w:p w14:paraId="6181BBEF" w14:textId="77777777" w:rsidR="00BE7D6E" w:rsidRDefault="00BE7D6E" w:rsidP="00BE7D6E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Pitié pour moi !</w:t>
      </w:r>
    </w:p>
    <w:p w14:paraId="4913A9FF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Ainsi, tu peux parler et montrer ta justice, être juge et montrer ta victoire.</w:t>
      </w:r>
    </w:p>
    <w:p w14:paraId="691559B8" w14:textId="32C578DE" w:rsidR="00965ABA" w:rsidRPr="00965ABA" w:rsidRDefault="00BE7D6E" w:rsidP="00BE7D6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Pitié pour moi !</w:t>
      </w:r>
    </w:p>
    <w:p w14:paraId="0E76E185" w14:textId="77777777" w:rsidR="00BE7D6E" w:rsidRPr="00BE7D6E" w:rsidRDefault="00BE7D6E" w:rsidP="00BE7D6E">
      <w:pPr>
        <w:spacing w:after="0"/>
        <w:jc w:val="both"/>
        <w:rPr>
          <w:sz w:val="28"/>
          <w:szCs w:val="28"/>
        </w:rPr>
      </w:pPr>
      <w:r w:rsidRPr="00BE7D6E">
        <w:rPr>
          <w:sz w:val="28"/>
          <w:szCs w:val="28"/>
        </w:rPr>
        <w:t>Moi, je suis né dans la faute, j’étais pécheur dès le sein de ma mère.</w:t>
      </w:r>
    </w:p>
    <w:p w14:paraId="4B5F8EED" w14:textId="5CBABA9B" w:rsidR="00BE7D6E" w:rsidRDefault="00BE7D6E" w:rsidP="00BE7D6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Pitié pour moi !</w:t>
      </w:r>
    </w:p>
    <w:p w14:paraId="0295C3F9" w14:textId="04236150" w:rsidR="00965ABA" w:rsidRPr="00BE7D6E" w:rsidRDefault="009B2FA3" w:rsidP="00BE7D6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B)</w:t>
      </w:r>
    </w:p>
    <w:p w14:paraId="2BFB08FF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Mais tu veux au fond de moi la vérité ; dans le secret, tu m’apprends la sagesse.</w:t>
      </w:r>
    </w:p>
    <w:p w14:paraId="5894E285" w14:textId="77777777" w:rsidR="00BE7D6E" w:rsidRPr="00465215" w:rsidRDefault="00BE7D6E" w:rsidP="00BE7D6E">
      <w:pPr>
        <w:spacing w:after="0"/>
        <w:jc w:val="both"/>
        <w:rPr>
          <w:b/>
          <w:sz w:val="32"/>
          <w:szCs w:val="32"/>
        </w:rPr>
      </w:pPr>
      <w:r w:rsidRPr="00465215">
        <w:rPr>
          <w:b/>
          <w:sz w:val="32"/>
          <w:szCs w:val="32"/>
        </w:rPr>
        <w:t>Purifie-moi !</w:t>
      </w:r>
    </w:p>
    <w:p w14:paraId="62C2F7E2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Purifie-moi avec l’hysope et je serai pur ; lave-moi et je serai blanc plus que la neige.</w:t>
      </w:r>
    </w:p>
    <w:p w14:paraId="6CAC84B2" w14:textId="77777777" w:rsidR="00BE7D6E" w:rsidRDefault="00BE7D6E" w:rsidP="00BE7D6E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Purifie-moi !</w:t>
      </w:r>
    </w:p>
    <w:p w14:paraId="316B9A93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Fais que j’entende les chants et la fête : ils danseront les os que tu broyais ;</w:t>
      </w:r>
    </w:p>
    <w:p w14:paraId="0815C143" w14:textId="77777777" w:rsidR="00BE7D6E" w:rsidRDefault="00BE7D6E" w:rsidP="00BE7D6E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Purifie-moi !</w:t>
      </w:r>
    </w:p>
    <w:p w14:paraId="45A3E23C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Détourne ta face de mes fautes, enlève mes péchés.</w:t>
      </w:r>
    </w:p>
    <w:p w14:paraId="3B2AE8CC" w14:textId="77777777" w:rsidR="00BE7D6E" w:rsidRDefault="00BE7D6E" w:rsidP="00BE7D6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Purifie-moi ! </w:t>
      </w:r>
    </w:p>
    <w:p w14:paraId="78319B25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Crée en moi un cœur pur, ô mon Dieu, renouvelle et raffermis au fond de moi mon esprit.</w:t>
      </w:r>
    </w:p>
    <w:p w14:paraId="2219CDC2" w14:textId="77777777" w:rsidR="00BE7D6E" w:rsidRDefault="00BE7D6E" w:rsidP="00BE7D6E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Purifie-moi ! </w:t>
      </w:r>
    </w:p>
    <w:p w14:paraId="52F753EE" w14:textId="77777777" w:rsidR="00BE7D6E" w:rsidRPr="00465215" w:rsidRDefault="00BE7D6E" w:rsidP="00BE7D6E">
      <w:pPr>
        <w:spacing w:after="0"/>
        <w:jc w:val="both"/>
        <w:rPr>
          <w:sz w:val="28"/>
          <w:szCs w:val="28"/>
        </w:rPr>
      </w:pPr>
      <w:r w:rsidRPr="00465215">
        <w:rPr>
          <w:sz w:val="28"/>
          <w:szCs w:val="28"/>
        </w:rPr>
        <w:t>Ne me chasse pas loin de ta face, ne me reprends pas ton Esprit Saint.</w:t>
      </w:r>
    </w:p>
    <w:p w14:paraId="755BC419" w14:textId="731FE712" w:rsidR="00BE7D6E" w:rsidRDefault="00BE7D6E" w:rsidP="00BE7D6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Purifie-moi !</w:t>
      </w:r>
    </w:p>
    <w:p w14:paraId="29F087B7" w14:textId="0B9339CC" w:rsidR="00965ABA" w:rsidRDefault="00965ABA" w:rsidP="00BE7D6E">
      <w:pPr>
        <w:spacing w:after="0"/>
        <w:jc w:val="both"/>
        <w:rPr>
          <w:b/>
          <w:sz w:val="32"/>
          <w:szCs w:val="32"/>
        </w:rPr>
      </w:pPr>
    </w:p>
    <w:p w14:paraId="58E8AC76" w14:textId="68EC1079" w:rsidR="009B2FA3" w:rsidRPr="00853535" w:rsidRDefault="009B2FA3" w:rsidP="00BE7D6E">
      <w:pPr>
        <w:spacing w:after="0"/>
        <w:jc w:val="both"/>
        <w:rPr>
          <w:b/>
          <w:sz w:val="32"/>
          <w:szCs w:val="24"/>
        </w:rPr>
      </w:pPr>
      <w:r w:rsidRPr="00853535">
        <w:rPr>
          <w:b/>
          <w:sz w:val="32"/>
          <w:szCs w:val="24"/>
        </w:rPr>
        <w:t>C)</w:t>
      </w:r>
    </w:p>
    <w:p w14:paraId="2A1CF112" w14:textId="5C58E226" w:rsidR="00965ABA" w:rsidRPr="00853535" w:rsidRDefault="00965ABA" w:rsidP="00BE7D6E">
      <w:pPr>
        <w:spacing w:after="0"/>
        <w:jc w:val="both"/>
        <w:rPr>
          <w:sz w:val="28"/>
          <w:szCs w:val="24"/>
        </w:rPr>
      </w:pPr>
      <w:r w:rsidRPr="00853535">
        <w:rPr>
          <w:sz w:val="28"/>
          <w:szCs w:val="24"/>
        </w:rPr>
        <w:t>Rends-moi la joie d’être sauvé ; que l’esprit généreux me soutienne.</w:t>
      </w:r>
    </w:p>
    <w:p w14:paraId="1BD8DE0F" w14:textId="468BDE01" w:rsidR="00965ABA" w:rsidRPr="00853535" w:rsidRDefault="00965ABA" w:rsidP="00BE7D6E">
      <w:pPr>
        <w:spacing w:after="0"/>
        <w:jc w:val="both"/>
        <w:rPr>
          <w:b/>
          <w:sz w:val="32"/>
          <w:szCs w:val="24"/>
        </w:rPr>
      </w:pPr>
      <w:r w:rsidRPr="00853535">
        <w:rPr>
          <w:b/>
          <w:sz w:val="32"/>
          <w:szCs w:val="24"/>
        </w:rPr>
        <w:t>Rends-moi la joie !</w:t>
      </w:r>
    </w:p>
    <w:p w14:paraId="7ED0AF31" w14:textId="5CCD9A7C" w:rsidR="00965ABA" w:rsidRPr="00853535" w:rsidRDefault="00965ABA" w:rsidP="00BE7D6E">
      <w:pPr>
        <w:spacing w:after="0"/>
        <w:jc w:val="both"/>
        <w:rPr>
          <w:sz w:val="28"/>
          <w:szCs w:val="24"/>
        </w:rPr>
      </w:pPr>
      <w:r w:rsidRPr="00853535">
        <w:rPr>
          <w:sz w:val="28"/>
          <w:szCs w:val="24"/>
        </w:rPr>
        <w:t>Aux pécheurs, j’enseignerai tes chemins ; vers toi, reviendront les égarés.</w:t>
      </w:r>
    </w:p>
    <w:p w14:paraId="56AC6920" w14:textId="38BDBBA8" w:rsidR="00965ABA" w:rsidRPr="00853535" w:rsidRDefault="00965ABA" w:rsidP="00BE7D6E">
      <w:pPr>
        <w:spacing w:after="0"/>
        <w:jc w:val="both"/>
        <w:rPr>
          <w:b/>
          <w:sz w:val="32"/>
          <w:szCs w:val="24"/>
        </w:rPr>
      </w:pPr>
      <w:r w:rsidRPr="00853535">
        <w:rPr>
          <w:b/>
          <w:sz w:val="32"/>
          <w:szCs w:val="24"/>
        </w:rPr>
        <w:t>Rends-moi la joie !</w:t>
      </w:r>
    </w:p>
    <w:p w14:paraId="25FE95CC" w14:textId="6ED2377B" w:rsidR="00965ABA" w:rsidRPr="00853535" w:rsidRDefault="00965ABA" w:rsidP="00BE7D6E">
      <w:pPr>
        <w:spacing w:after="0"/>
        <w:jc w:val="both"/>
        <w:rPr>
          <w:sz w:val="28"/>
          <w:szCs w:val="24"/>
        </w:rPr>
      </w:pPr>
      <w:r w:rsidRPr="00853535">
        <w:rPr>
          <w:sz w:val="28"/>
          <w:szCs w:val="24"/>
        </w:rPr>
        <w:t>Libère-moi du sang versé, mon Dieu sauveur, et ma langue acclamera ta justice.</w:t>
      </w:r>
    </w:p>
    <w:p w14:paraId="11A759EE" w14:textId="40667D5F" w:rsidR="00965ABA" w:rsidRPr="00853535" w:rsidRDefault="00965ABA" w:rsidP="00BE7D6E">
      <w:pPr>
        <w:spacing w:after="0"/>
        <w:jc w:val="both"/>
        <w:rPr>
          <w:b/>
          <w:sz w:val="32"/>
          <w:szCs w:val="24"/>
        </w:rPr>
      </w:pPr>
      <w:r w:rsidRPr="00853535">
        <w:rPr>
          <w:b/>
          <w:sz w:val="32"/>
          <w:szCs w:val="24"/>
        </w:rPr>
        <w:t>Rends-moi la joie !</w:t>
      </w:r>
    </w:p>
    <w:p w14:paraId="36E46E0B" w14:textId="0DEF9873" w:rsidR="00965ABA" w:rsidRPr="00853535" w:rsidRDefault="00965ABA" w:rsidP="00BE7D6E">
      <w:pPr>
        <w:spacing w:after="0"/>
        <w:jc w:val="both"/>
        <w:rPr>
          <w:sz w:val="28"/>
          <w:szCs w:val="24"/>
        </w:rPr>
      </w:pPr>
      <w:r w:rsidRPr="00853535">
        <w:rPr>
          <w:sz w:val="28"/>
          <w:szCs w:val="24"/>
        </w:rPr>
        <w:t>Seigneur, ouvre mes lèvres et ma bouche annoncera ta louange.</w:t>
      </w:r>
    </w:p>
    <w:p w14:paraId="3BB82B4D" w14:textId="3AA0B305" w:rsidR="00965ABA" w:rsidRPr="00853535" w:rsidRDefault="00965ABA" w:rsidP="00BE7D6E">
      <w:pPr>
        <w:spacing w:after="0"/>
        <w:jc w:val="both"/>
        <w:rPr>
          <w:b/>
          <w:sz w:val="32"/>
          <w:szCs w:val="24"/>
        </w:rPr>
      </w:pPr>
      <w:r w:rsidRPr="00853535">
        <w:rPr>
          <w:b/>
          <w:sz w:val="32"/>
          <w:szCs w:val="24"/>
        </w:rPr>
        <w:t>Rends-moi la joie !</w:t>
      </w:r>
    </w:p>
    <w:p w14:paraId="4200A500" w14:textId="594A08B6" w:rsidR="00965ABA" w:rsidRPr="00853535" w:rsidRDefault="00965ABA" w:rsidP="00BE7D6E">
      <w:pPr>
        <w:spacing w:after="0"/>
        <w:jc w:val="both"/>
        <w:rPr>
          <w:sz w:val="28"/>
          <w:szCs w:val="24"/>
        </w:rPr>
      </w:pPr>
      <w:r w:rsidRPr="00853535">
        <w:rPr>
          <w:sz w:val="28"/>
          <w:szCs w:val="24"/>
        </w:rPr>
        <w:lastRenderedPageBreak/>
        <w:t>Si j’offre un sacrifice, tu n’en veux pas,</w:t>
      </w:r>
      <w:r w:rsidR="00097B24" w:rsidRPr="00853535">
        <w:rPr>
          <w:sz w:val="28"/>
          <w:szCs w:val="24"/>
        </w:rPr>
        <w:t xml:space="preserve"> tu n’acceptes pas d’holocauste.</w:t>
      </w:r>
    </w:p>
    <w:p w14:paraId="083D15D2" w14:textId="2C1C380E" w:rsidR="00097B24" w:rsidRPr="00853535" w:rsidRDefault="00097B24" w:rsidP="00BE7D6E">
      <w:pPr>
        <w:spacing w:after="0"/>
        <w:jc w:val="both"/>
        <w:rPr>
          <w:b/>
          <w:sz w:val="32"/>
          <w:szCs w:val="24"/>
        </w:rPr>
      </w:pPr>
      <w:r w:rsidRPr="00853535">
        <w:rPr>
          <w:b/>
          <w:sz w:val="32"/>
          <w:szCs w:val="24"/>
        </w:rPr>
        <w:t>Rends-moi la joie !</w:t>
      </w:r>
    </w:p>
    <w:p w14:paraId="519F3592" w14:textId="2472F364" w:rsidR="00097B24" w:rsidRPr="00853535" w:rsidRDefault="00097B24" w:rsidP="00BE7D6E">
      <w:pPr>
        <w:spacing w:after="0"/>
        <w:jc w:val="both"/>
        <w:rPr>
          <w:sz w:val="28"/>
          <w:szCs w:val="24"/>
        </w:rPr>
      </w:pPr>
      <w:r w:rsidRPr="00853535">
        <w:rPr>
          <w:sz w:val="28"/>
          <w:szCs w:val="24"/>
        </w:rPr>
        <w:t>Le sacrifice qui plaît à Dieu, c’est un esprit brisé ; tu ne repousses pas un cœur brisé et broyé.</w:t>
      </w:r>
    </w:p>
    <w:p w14:paraId="68F002F1" w14:textId="3C8CF4E5" w:rsidR="00097B24" w:rsidRPr="00853535" w:rsidRDefault="00097B24" w:rsidP="00BE7D6E">
      <w:pPr>
        <w:spacing w:after="0"/>
        <w:jc w:val="both"/>
        <w:rPr>
          <w:b/>
          <w:sz w:val="32"/>
          <w:szCs w:val="24"/>
        </w:rPr>
      </w:pPr>
      <w:r w:rsidRPr="00853535">
        <w:rPr>
          <w:b/>
          <w:sz w:val="32"/>
          <w:szCs w:val="24"/>
        </w:rPr>
        <w:t>Rends-moi la joie !</w:t>
      </w:r>
    </w:p>
    <w:p w14:paraId="069BD674" w14:textId="237ECAC7" w:rsidR="00097B24" w:rsidRPr="00270A63" w:rsidRDefault="00097B24" w:rsidP="00BE7D6E">
      <w:pPr>
        <w:spacing w:after="0"/>
        <w:jc w:val="both"/>
        <w:rPr>
          <w:b/>
          <w:sz w:val="16"/>
          <w:szCs w:val="16"/>
        </w:rPr>
      </w:pPr>
    </w:p>
    <w:p w14:paraId="5235F554" w14:textId="181F5B7B" w:rsidR="00097B24" w:rsidRDefault="00097B24" w:rsidP="00BE7D6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97B24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2 Co 5, 20 – 6, 2</w:t>
      </w:r>
    </w:p>
    <w:p w14:paraId="06053775" w14:textId="5E03D805" w:rsidR="00097B24" w:rsidRDefault="00097B24" w:rsidP="00BE7D6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Quand la réconciliation nous est offerte, quand Dieu lui-même se dérange pour nous, peut-on laisser passer la chance ? </w:t>
      </w:r>
      <w:r w:rsidR="00853535">
        <w:rPr>
          <w:i/>
          <w:sz w:val="28"/>
          <w:szCs w:val="28"/>
        </w:rPr>
        <w:t>É</w:t>
      </w:r>
      <w:r>
        <w:rPr>
          <w:i/>
          <w:sz w:val="28"/>
          <w:szCs w:val="28"/>
        </w:rPr>
        <w:t>coutons l’appel de St Paul.</w:t>
      </w:r>
    </w:p>
    <w:p w14:paraId="11DCA1C8" w14:textId="77777777" w:rsidR="00270A63" w:rsidRPr="00270A63" w:rsidRDefault="00270A63" w:rsidP="00BE7D6E">
      <w:pPr>
        <w:spacing w:after="0"/>
        <w:jc w:val="both"/>
        <w:rPr>
          <w:i/>
          <w:sz w:val="16"/>
          <w:szCs w:val="16"/>
        </w:rPr>
      </w:pPr>
    </w:p>
    <w:p w14:paraId="1076C291" w14:textId="4759BCE3" w:rsidR="00097B24" w:rsidRDefault="00853535" w:rsidP="00BE7D6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097B24">
        <w:rPr>
          <w:b/>
          <w:sz w:val="28"/>
          <w:szCs w:val="28"/>
        </w:rPr>
        <w:t>vangile : Mt 6, 1-6. 16-18</w:t>
      </w:r>
    </w:p>
    <w:p w14:paraId="4A93A47D" w14:textId="26B0C567" w:rsidR="00097B24" w:rsidRDefault="00270A63" w:rsidP="00BE7D6E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 Parole, Seigneur, est vérité et la loi, délivrance.</w:t>
      </w:r>
    </w:p>
    <w:p w14:paraId="6691D78F" w14:textId="7C0CF24A" w:rsidR="00270A63" w:rsidRDefault="00270A63" w:rsidP="00BE7D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Aujourd’hui, ne fermez pas votre cœur</w:t>
      </w:r>
    </w:p>
    <w:p w14:paraId="1F6880D8" w14:textId="6CC315D7" w:rsidR="00270A63" w:rsidRDefault="00270A63" w:rsidP="00BE7D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Mais écoutez la voix du Seigneur.</w:t>
      </w:r>
    </w:p>
    <w:p w14:paraId="1329B8B8" w14:textId="58371F3E" w:rsidR="00270A63" w:rsidRDefault="00270A63" w:rsidP="00BE7D6E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 Parole, Seigneur, est vérité et ta loi, délivrance.</w:t>
      </w:r>
    </w:p>
    <w:p w14:paraId="55B66018" w14:textId="50915900" w:rsidR="00270A63" w:rsidRPr="00270A63" w:rsidRDefault="00270A63" w:rsidP="00BE7D6E">
      <w:pPr>
        <w:spacing w:after="0"/>
        <w:jc w:val="both"/>
        <w:rPr>
          <w:b/>
          <w:i/>
          <w:sz w:val="16"/>
          <w:szCs w:val="16"/>
        </w:rPr>
      </w:pPr>
    </w:p>
    <w:p w14:paraId="73103E7F" w14:textId="0863B48E" w:rsidR="00270A63" w:rsidRPr="00270A63" w:rsidRDefault="00270A63" w:rsidP="00BE7D6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Démarche des Cendres</w:t>
      </w:r>
    </w:p>
    <w:p w14:paraId="6C7BF207" w14:textId="7C180CEA" w:rsidR="00270A63" w:rsidRDefault="00270A63" w:rsidP="00270A6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 Nous vous en supplions, au nom du Christ : laissez-vous réconcilier avec Dieu</w:t>
      </w:r>
    </w:p>
    <w:p w14:paraId="41B46B69" w14:textId="77777777" w:rsidR="00270A63" w:rsidRPr="00270A63" w:rsidRDefault="00270A63" w:rsidP="00270A63">
      <w:pPr>
        <w:spacing w:after="0"/>
        <w:jc w:val="both"/>
        <w:rPr>
          <w:b/>
          <w:sz w:val="16"/>
          <w:szCs w:val="16"/>
        </w:rPr>
      </w:pPr>
    </w:p>
    <w:p w14:paraId="42518BC5" w14:textId="03E6C404" w:rsidR="00270A63" w:rsidRDefault="00270A63" w:rsidP="00270A63">
      <w:pPr>
        <w:spacing w:after="0"/>
        <w:jc w:val="both"/>
        <w:rPr>
          <w:b/>
          <w:sz w:val="28"/>
          <w:szCs w:val="28"/>
        </w:rPr>
      </w:pPr>
      <w:r w:rsidRPr="00270A6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rière des Fidèles</w:t>
      </w:r>
    </w:p>
    <w:p w14:paraId="46FA75EA" w14:textId="2CC30872" w:rsidR="00270A63" w:rsidRDefault="00270A63" w:rsidP="00270A6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 Au moment favorable, je t’ai exaucé », dit le Seigneur. Présentons-lui avec confiance notre prière pour tous les hommes.</w:t>
      </w:r>
    </w:p>
    <w:p w14:paraId="5127C904" w14:textId="7E5782DB" w:rsidR="00270A63" w:rsidRDefault="00270A63" w:rsidP="00270A63">
      <w:pPr>
        <w:spacing w:after="0"/>
        <w:jc w:val="both"/>
        <w:rPr>
          <w:i/>
          <w:sz w:val="28"/>
          <w:szCs w:val="28"/>
        </w:rPr>
      </w:pPr>
    </w:p>
    <w:p w14:paraId="7E43F4AE" w14:textId="31B28537" w:rsidR="00270A63" w:rsidRPr="00747C4F" w:rsidRDefault="00270A63" w:rsidP="00270A63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 Dieu </w:t>
      </w:r>
      <w:r w:rsidR="00747C4F">
        <w:rPr>
          <w:i/>
          <w:sz w:val="28"/>
          <w:szCs w:val="28"/>
        </w:rPr>
        <w:t xml:space="preserve">est tendre et miséricordieux. » </w:t>
      </w:r>
    </w:p>
    <w:p w14:paraId="28AD648D" w14:textId="79E93D48" w:rsidR="00747C4F" w:rsidRDefault="00747C4F" w:rsidP="00747C4F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Père, nous te prions pour ton </w:t>
      </w:r>
      <w:r w:rsidR="00853535">
        <w:rPr>
          <w:sz w:val="28"/>
          <w:szCs w:val="28"/>
        </w:rPr>
        <w:t>É</w:t>
      </w:r>
      <w:r>
        <w:rPr>
          <w:sz w:val="28"/>
          <w:szCs w:val="28"/>
        </w:rPr>
        <w:t>glise : qu’elle soit témoin, dans le monde entier, de ta patience et de ta bonté. R/</w:t>
      </w:r>
    </w:p>
    <w:p w14:paraId="57852F0A" w14:textId="74689DF7" w:rsidR="00747C4F" w:rsidRDefault="00747C4F" w:rsidP="00747C4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Notre Père, notre Père, nous te supplions humblement.</w:t>
      </w:r>
    </w:p>
    <w:p w14:paraId="6C80FFBE" w14:textId="4F260338" w:rsidR="00747C4F" w:rsidRPr="00747C4F" w:rsidRDefault="00747C4F" w:rsidP="00747C4F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 Laissez-vous réconcilier avec Dieu. »</w:t>
      </w:r>
    </w:p>
    <w:p w14:paraId="005665AC" w14:textId="03E0DC6F" w:rsidR="00747C4F" w:rsidRDefault="00747C4F" w:rsidP="00747C4F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Père, nous te prions pour les peuples en guerre : que ton Esprit</w:t>
      </w:r>
      <w:r w:rsidRPr="00747C4F">
        <w:rPr>
          <w:sz w:val="28"/>
          <w:szCs w:val="28"/>
        </w:rPr>
        <w:t xml:space="preserve"> donne aux gouvernants de toujours chercher une solution politique aux conflits. R/</w:t>
      </w:r>
      <w:r w:rsidR="00853535">
        <w:rPr>
          <w:sz w:val="28"/>
          <w:szCs w:val="28"/>
        </w:rPr>
        <w:t>.</w:t>
      </w:r>
    </w:p>
    <w:p w14:paraId="6B39DCB8" w14:textId="77777777" w:rsidR="00747C4F" w:rsidRPr="009B2FA3" w:rsidRDefault="00747C4F" w:rsidP="009B2FA3">
      <w:pPr>
        <w:spacing w:after="0"/>
        <w:jc w:val="both"/>
        <w:rPr>
          <w:sz w:val="28"/>
          <w:szCs w:val="28"/>
        </w:rPr>
      </w:pPr>
    </w:p>
    <w:p w14:paraId="2887ED9C" w14:textId="549DDBCC" w:rsidR="00747C4F" w:rsidRPr="00747C4F" w:rsidRDefault="00747C4F" w:rsidP="00747C4F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« Ton Père est présent dans le secret. »</w:t>
      </w:r>
    </w:p>
    <w:p w14:paraId="47060BBB" w14:textId="647549BE" w:rsidR="00747C4F" w:rsidRDefault="00747C4F" w:rsidP="00747C4F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Père, nous te prions pour chacun d’entre nous : que ton Esprit nous conduise en ce lieu de nos cœurs où mûrit ta parole. R/</w:t>
      </w:r>
      <w:r w:rsidR="00853535">
        <w:rPr>
          <w:sz w:val="28"/>
          <w:szCs w:val="28"/>
        </w:rPr>
        <w:t>.</w:t>
      </w:r>
    </w:p>
    <w:p w14:paraId="08B1FE68" w14:textId="0D54AFDF" w:rsidR="00747C4F" w:rsidRDefault="00747C4F" w:rsidP="00747C4F">
      <w:pPr>
        <w:spacing w:after="0"/>
        <w:jc w:val="both"/>
        <w:rPr>
          <w:sz w:val="28"/>
          <w:szCs w:val="28"/>
        </w:rPr>
      </w:pPr>
    </w:p>
    <w:p w14:paraId="04EBAE7F" w14:textId="0994683F" w:rsidR="00747C4F" w:rsidRPr="00747C4F" w:rsidRDefault="00747C4F" w:rsidP="00747C4F">
      <w:pPr>
        <w:spacing w:after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Père, tu t’es laissé émouvoir par ton peuple et tu l’as exaucé. </w:t>
      </w:r>
      <w:r w:rsidR="00853535">
        <w:rPr>
          <w:i/>
          <w:sz w:val="28"/>
          <w:szCs w:val="28"/>
        </w:rPr>
        <w:t>É</w:t>
      </w:r>
      <w:r>
        <w:rPr>
          <w:i/>
          <w:sz w:val="28"/>
          <w:szCs w:val="28"/>
        </w:rPr>
        <w:t xml:space="preserve">coute nos prières et donne-nous ta vie en abondance, toi, le Dieu des vivants pour les siècles des siècles. </w:t>
      </w:r>
      <w:r w:rsidRPr="00747C4F">
        <w:rPr>
          <w:b/>
          <w:sz w:val="28"/>
          <w:szCs w:val="28"/>
        </w:rPr>
        <w:t>– Amen.</w:t>
      </w:r>
    </w:p>
    <w:p w14:paraId="607BD8F7" w14:textId="663B5860" w:rsidR="007B2C61" w:rsidRDefault="007B2C61" w:rsidP="007B2C61">
      <w:pPr>
        <w:spacing w:after="0"/>
        <w:jc w:val="both"/>
        <w:rPr>
          <w:b/>
          <w:sz w:val="28"/>
          <w:szCs w:val="28"/>
        </w:rPr>
      </w:pPr>
    </w:p>
    <w:p w14:paraId="48BF5177" w14:textId="77777777" w:rsidR="00853535" w:rsidRDefault="00853535" w:rsidP="007B2C61">
      <w:pPr>
        <w:spacing w:after="0"/>
        <w:jc w:val="both"/>
        <w:rPr>
          <w:b/>
          <w:sz w:val="28"/>
          <w:szCs w:val="28"/>
        </w:rPr>
      </w:pPr>
    </w:p>
    <w:p w14:paraId="6EA52F40" w14:textId="77777777" w:rsidR="00853535" w:rsidRDefault="00853535" w:rsidP="007B2C61">
      <w:pPr>
        <w:spacing w:after="0"/>
        <w:jc w:val="both"/>
        <w:rPr>
          <w:b/>
          <w:sz w:val="28"/>
          <w:szCs w:val="28"/>
        </w:rPr>
      </w:pPr>
    </w:p>
    <w:p w14:paraId="0DBA5264" w14:textId="7F224D53" w:rsidR="007B2C61" w:rsidRPr="007B2C61" w:rsidRDefault="007B2C61" w:rsidP="007B2C61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7B2C61">
        <w:rPr>
          <w:b/>
          <w:color w:val="7F7F7F" w:themeColor="text1" w:themeTint="80"/>
          <w:sz w:val="28"/>
          <w:szCs w:val="28"/>
        </w:rPr>
        <w:lastRenderedPageBreak/>
        <w:t>COMMUNION</w:t>
      </w:r>
    </w:p>
    <w:p w14:paraId="61FD6083" w14:textId="0D9C5013" w:rsidR="007B2C61" w:rsidRDefault="007B2C61" w:rsidP="007B2C61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7B2C61">
        <w:rPr>
          <w:b/>
          <w:color w:val="7F7F7F" w:themeColor="text1" w:themeTint="80"/>
          <w:sz w:val="28"/>
          <w:szCs w:val="28"/>
        </w:rPr>
        <w:t>Avec toi, nous irons au désert</w:t>
      </w:r>
    </w:p>
    <w:p w14:paraId="40B8B3AE" w14:textId="08D1FEB2" w:rsidR="007B2C61" w:rsidRPr="007B2C61" w:rsidRDefault="007B2C61" w:rsidP="007B2C61">
      <w:pPr>
        <w:spacing w:after="0"/>
        <w:jc w:val="both"/>
        <w:rPr>
          <w:b/>
          <w:strike/>
          <w:color w:val="7F7F7F" w:themeColor="text1" w:themeTint="80"/>
          <w:sz w:val="16"/>
          <w:szCs w:val="16"/>
        </w:rPr>
      </w:pPr>
    </w:p>
    <w:p w14:paraId="16AFE092" w14:textId="77777777" w:rsidR="007B2C61" w:rsidRPr="00872DA5" w:rsidRDefault="007B2C61" w:rsidP="00853535">
      <w:pPr>
        <w:pStyle w:val="Couplets"/>
        <w:rPr>
          <w:rFonts w:asciiTheme="minorHAnsi" w:hAnsiTheme="minorHAnsi"/>
          <w:sz w:val="28"/>
        </w:rPr>
      </w:pPr>
      <w:r w:rsidRPr="00872DA5">
        <w:rPr>
          <w:b/>
          <w:sz w:val="28"/>
        </w:rPr>
        <w:t>1</w:t>
      </w:r>
      <w:r w:rsidRPr="00872DA5">
        <w:rPr>
          <w:rFonts w:asciiTheme="minorHAnsi" w:hAnsiTheme="minorHAnsi"/>
          <w:sz w:val="28"/>
        </w:rPr>
        <w:t>. Seigneur, avec toi, nous irons au désert, poussés comme toi par l’Esprit. (</w:t>
      </w:r>
      <w:proofErr w:type="gramStart"/>
      <w:r w:rsidRPr="00872DA5">
        <w:rPr>
          <w:rFonts w:asciiTheme="minorHAnsi" w:hAnsiTheme="minorHAnsi"/>
          <w:sz w:val="28"/>
        </w:rPr>
        <w:t>bis</w:t>
      </w:r>
      <w:proofErr w:type="gramEnd"/>
      <w:r w:rsidRPr="00872DA5">
        <w:rPr>
          <w:rFonts w:asciiTheme="minorHAnsi" w:hAnsiTheme="minorHAnsi"/>
          <w:sz w:val="28"/>
        </w:rPr>
        <w:t>)</w:t>
      </w:r>
    </w:p>
    <w:p w14:paraId="7446F869" w14:textId="77777777" w:rsidR="007B2C61" w:rsidRPr="00872DA5" w:rsidRDefault="007B2C61" w:rsidP="00853535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nous mangerons la Parole de Dieu. Et nous choisirons notre Dieu. </w:t>
      </w:r>
    </w:p>
    <w:p w14:paraId="61B4B6E6" w14:textId="1009DD82" w:rsidR="007B2C61" w:rsidRPr="00872DA5" w:rsidRDefault="007B2C61" w:rsidP="00853535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nous fêterons notre Pâque au désert ; nous vivrons le désert avec toi ! </w:t>
      </w:r>
    </w:p>
    <w:p w14:paraId="6CD97EFA" w14:textId="77777777" w:rsidR="007B2C61" w:rsidRPr="007B2C61" w:rsidRDefault="007B2C61" w:rsidP="00853535">
      <w:pPr>
        <w:pStyle w:val="Couplets"/>
        <w:rPr>
          <w:rFonts w:asciiTheme="minorHAnsi" w:hAnsiTheme="minorHAnsi"/>
          <w:sz w:val="16"/>
          <w:szCs w:val="16"/>
        </w:rPr>
      </w:pPr>
    </w:p>
    <w:p w14:paraId="6EE92C76" w14:textId="77777777" w:rsidR="007B2C61" w:rsidRPr="00872DA5" w:rsidRDefault="007B2C61" w:rsidP="00853535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b/>
          <w:sz w:val="28"/>
        </w:rPr>
        <w:t>2.</w:t>
      </w:r>
      <w:r w:rsidRPr="00872DA5">
        <w:rPr>
          <w:rFonts w:asciiTheme="minorHAnsi" w:hAnsiTheme="minorHAnsi"/>
          <w:sz w:val="28"/>
        </w:rPr>
        <w:t xml:space="preserve"> Seigneur, nous irons au désert pour guérir, poussés comme toi par l’Esprit. (</w:t>
      </w:r>
      <w:proofErr w:type="gramStart"/>
      <w:r w:rsidRPr="00872DA5">
        <w:rPr>
          <w:rFonts w:asciiTheme="minorHAnsi" w:hAnsiTheme="minorHAnsi"/>
          <w:sz w:val="28"/>
        </w:rPr>
        <w:t>bis</w:t>
      </w:r>
      <w:proofErr w:type="gramEnd"/>
      <w:r w:rsidRPr="00872DA5">
        <w:rPr>
          <w:rFonts w:asciiTheme="minorHAnsi" w:hAnsiTheme="minorHAnsi"/>
          <w:sz w:val="28"/>
        </w:rPr>
        <w:t>)</w:t>
      </w:r>
    </w:p>
    <w:p w14:paraId="025B9D96" w14:textId="77777777" w:rsidR="007B2C61" w:rsidRPr="00872DA5" w:rsidRDefault="007B2C61" w:rsidP="00853535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 xml:space="preserve">Et tu ôteras de nos cœurs le péché. Et tu guériras notre mal. </w:t>
      </w:r>
    </w:p>
    <w:p w14:paraId="0FB93A91" w14:textId="5E80D8CB" w:rsidR="007B2C61" w:rsidRPr="00872DA5" w:rsidRDefault="007B2C61" w:rsidP="00853535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sz w:val="28"/>
        </w:rPr>
        <w:t>Et nous fêterons notre Pâque au désert, ô vivant qui engendre la vie !</w:t>
      </w:r>
    </w:p>
    <w:p w14:paraId="5008938F" w14:textId="77777777" w:rsidR="007B2C61" w:rsidRPr="007B2C61" w:rsidRDefault="007B2C61" w:rsidP="00853535">
      <w:pPr>
        <w:pStyle w:val="Couplets"/>
        <w:rPr>
          <w:rFonts w:asciiTheme="minorHAnsi" w:hAnsiTheme="minorHAnsi"/>
          <w:sz w:val="16"/>
          <w:szCs w:val="16"/>
        </w:rPr>
      </w:pPr>
    </w:p>
    <w:p w14:paraId="7411BF58" w14:textId="77777777" w:rsidR="007B2C61" w:rsidRPr="00872DA5" w:rsidRDefault="007B2C61" w:rsidP="00853535">
      <w:pPr>
        <w:pStyle w:val="Couplets"/>
        <w:rPr>
          <w:rFonts w:asciiTheme="minorHAnsi" w:hAnsiTheme="minorHAnsi"/>
          <w:sz w:val="28"/>
        </w:rPr>
      </w:pPr>
      <w:r w:rsidRPr="00872DA5">
        <w:rPr>
          <w:rFonts w:asciiTheme="minorHAnsi" w:hAnsiTheme="minorHAnsi"/>
          <w:b/>
          <w:sz w:val="28"/>
        </w:rPr>
        <w:t xml:space="preserve">3. </w:t>
      </w:r>
      <w:r w:rsidRPr="00872DA5">
        <w:rPr>
          <w:rFonts w:asciiTheme="minorHAnsi" w:hAnsiTheme="minorHAnsi"/>
          <w:sz w:val="28"/>
        </w:rPr>
        <w:t xml:space="preserve">Seigneur, nous irons au désert pour prier, poussés comme toi par l’Esprit (bis). </w:t>
      </w:r>
    </w:p>
    <w:p w14:paraId="2D08C505" w14:textId="77777777" w:rsidR="00853535" w:rsidRDefault="007B2C61" w:rsidP="00853535">
      <w:pPr>
        <w:spacing w:after="0"/>
        <w:rPr>
          <w:sz w:val="28"/>
        </w:rPr>
      </w:pPr>
      <w:r w:rsidRPr="00872DA5">
        <w:rPr>
          <w:sz w:val="28"/>
        </w:rPr>
        <w:t xml:space="preserve">Et nous goûterons le silence de Dieu. Et nous renaîtrons dans la joie. </w:t>
      </w:r>
    </w:p>
    <w:p w14:paraId="7B249607" w14:textId="447B0BDC" w:rsidR="007B2C61" w:rsidRDefault="007B2C61" w:rsidP="00853535">
      <w:pPr>
        <w:spacing w:after="0"/>
        <w:rPr>
          <w:sz w:val="28"/>
        </w:rPr>
      </w:pPr>
      <w:r w:rsidRPr="00872DA5">
        <w:rPr>
          <w:sz w:val="28"/>
        </w:rPr>
        <w:t>Et nous fêterons notre Pâque au désert</w:t>
      </w:r>
      <w:r>
        <w:rPr>
          <w:sz w:val="28"/>
        </w:rPr>
        <w:t> </w:t>
      </w:r>
      <w:r w:rsidRPr="00872DA5">
        <w:rPr>
          <w:sz w:val="28"/>
        </w:rPr>
        <w:t>; nous irons</w:t>
      </w:r>
      <w:r>
        <w:rPr>
          <w:sz w:val="28"/>
        </w:rPr>
        <w:t xml:space="preserve"> au désert avec toi.</w:t>
      </w:r>
    </w:p>
    <w:p w14:paraId="03E7A209" w14:textId="77777777" w:rsidR="007B2C61" w:rsidRPr="007B2C61" w:rsidRDefault="007B2C61" w:rsidP="007B2C61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6A550395" w14:textId="683FF009" w:rsidR="00747C4F" w:rsidRDefault="007B2C61" w:rsidP="00747C4F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ENVOI</w:t>
      </w:r>
    </w:p>
    <w:p w14:paraId="77E86F05" w14:textId="7E93CDBF" w:rsidR="007B2C61" w:rsidRDefault="007B2C61" w:rsidP="00747C4F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Dieu de pardon</w:t>
      </w:r>
    </w:p>
    <w:p w14:paraId="07490171" w14:textId="16C8F2A4" w:rsidR="007B2C61" w:rsidRPr="009B2FA3" w:rsidRDefault="007B2C61" w:rsidP="00747C4F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361145F6" w14:textId="70743F85" w:rsidR="007B2C61" w:rsidRDefault="007B2C61" w:rsidP="00747C4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Dieu de pardon qui nous fait signe, tu es plus grand que notre cœur.</w:t>
      </w:r>
    </w:p>
    <w:p w14:paraId="05601344" w14:textId="46D29E65" w:rsidR="007B2C61" w:rsidRDefault="007B2C61" w:rsidP="00747C4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Béni sois-tu pour la demeure où tu reçois le fils prodigue.</w:t>
      </w:r>
    </w:p>
    <w:p w14:paraId="19136827" w14:textId="188F6362" w:rsidR="007B2C61" w:rsidRPr="009B2FA3" w:rsidRDefault="007B2C61" w:rsidP="00747C4F">
      <w:pPr>
        <w:spacing w:after="0"/>
        <w:jc w:val="both"/>
        <w:rPr>
          <w:b/>
          <w:sz w:val="16"/>
          <w:szCs w:val="16"/>
        </w:rPr>
      </w:pPr>
    </w:p>
    <w:p w14:paraId="4FE45774" w14:textId="154F8DE8" w:rsidR="007B2C61" w:rsidRDefault="007B2C61" w:rsidP="007B2C61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Pitié pour moi, Dieu de tendresse. Tu peux remettre mon péché.</w:t>
      </w:r>
    </w:p>
    <w:p w14:paraId="2803CAFC" w14:textId="4B280BA6" w:rsidR="007B2C61" w:rsidRDefault="007B2C61" w:rsidP="007B2C61">
      <w:pPr>
        <w:pStyle w:val="Paragraphedeliste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Purifie-moi de toute faute, Seigneur venu pour me sauver.</w:t>
      </w:r>
    </w:p>
    <w:p w14:paraId="743991F7" w14:textId="5A761009" w:rsidR="007B2C61" w:rsidRPr="009B2FA3" w:rsidRDefault="007B2C61" w:rsidP="007B2C61">
      <w:pPr>
        <w:spacing w:after="0"/>
        <w:jc w:val="both"/>
        <w:rPr>
          <w:sz w:val="16"/>
          <w:szCs w:val="16"/>
        </w:rPr>
      </w:pPr>
    </w:p>
    <w:p w14:paraId="7E5213E4" w14:textId="59AB1A55" w:rsidR="007B2C61" w:rsidRDefault="007B2C61" w:rsidP="007B2C61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Contre toi seul va mon offense, je suis pécheur et je le sais</w:t>
      </w:r>
      <w:r w:rsidR="009B2FA3">
        <w:rPr>
          <w:sz w:val="28"/>
          <w:szCs w:val="28"/>
        </w:rPr>
        <w:t>.</w:t>
      </w:r>
    </w:p>
    <w:p w14:paraId="141E0593" w14:textId="2AA0055A" w:rsidR="009B2FA3" w:rsidRDefault="009B2FA3" w:rsidP="009B2FA3">
      <w:pPr>
        <w:pStyle w:val="Paragraphedeliste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Viens me parler de ta justice. Toi qui, pour moi, s’est fait péché.</w:t>
      </w:r>
    </w:p>
    <w:p w14:paraId="57FA121B" w14:textId="385E8873" w:rsidR="009B2FA3" w:rsidRPr="009B2FA3" w:rsidRDefault="009B2FA3" w:rsidP="009B2FA3">
      <w:pPr>
        <w:spacing w:after="0"/>
        <w:jc w:val="both"/>
        <w:rPr>
          <w:sz w:val="16"/>
          <w:szCs w:val="16"/>
        </w:rPr>
      </w:pPr>
    </w:p>
    <w:p w14:paraId="1DA582A4" w14:textId="4CD153EB" w:rsidR="009B2FA3" w:rsidRDefault="009B2FA3" w:rsidP="009B2FA3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Pourquoi le mal dès ma genèse quand tes deux mains m’ont façonné ?</w:t>
      </w:r>
    </w:p>
    <w:p w14:paraId="158D404E" w14:textId="26EFA46E" w:rsidR="009B2FA3" w:rsidRPr="009B2FA3" w:rsidRDefault="009B2FA3" w:rsidP="009B2FA3">
      <w:pPr>
        <w:pStyle w:val="Paragraphedeliste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Connais ma nuit, Dieu de sagesse. Enfante-moi à ta clarté.</w:t>
      </w:r>
    </w:p>
    <w:p w14:paraId="40B6A94E" w14:textId="77777777" w:rsidR="00BE7D6E" w:rsidRPr="00BE7D6E" w:rsidRDefault="00BE7D6E" w:rsidP="00D53B88">
      <w:pPr>
        <w:spacing w:after="0"/>
        <w:jc w:val="both"/>
        <w:rPr>
          <w:b/>
          <w:sz w:val="28"/>
          <w:szCs w:val="28"/>
        </w:rPr>
      </w:pPr>
    </w:p>
    <w:sectPr w:rsidR="00BE7D6E" w:rsidRPr="00BE7D6E" w:rsidSect="00853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EB8"/>
    <w:multiLevelType w:val="hybridMultilevel"/>
    <w:tmpl w:val="0BF65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2ABE"/>
    <w:multiLevelType w:val="hybridMultilevel"/>
    <w:tmpl w:val="E320EBA0"/>
    <w:lvl w:ilvl="0" w:tplc="F6388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1"/>
    <w:rsid w:val="00097B24"/>
    <w:rsid w:val="001551F3"/>
    <w:rsid w:val="00270A63"/>
    <w:rsid w:val="003171E9"/>
    <w:rsid w:val="00747C4F"/>
    <w:rsid w:val="007B2C61"/>
    <w:rsid w:val="00853535"/>
    <w:rsid w:val="00965ABA"/>
    <w:rsid w:val="009B2FA3"/>
    <w:rsid w:val="00AD6721"/>
    <w:rsid w:val="00B85D79"/>
    <w:rsid w:val="00BE7D6E"/>
    <w:rsid w:val="00D53B88"/>
    <w:rsid w:val="00E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2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8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3171E9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3171E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3171E9"/>
    <w:rPr>
      <w:b/>
    </w:rPr>
  </w:style>
  <w:style w:type="character" w:customStyle="1" w:styleId="RefrainCar">
    <w:name w:val="Refrain Car"/>
    <w:link w:val="Refrain"/>
    <w:locked/>
    <w:rsid w:val="003171E9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7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8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3171E9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3171E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3171E9"/>
    <w:rPr>
      <w:b/>
    </w:rPr>
  </w:style>
  <w:style w:type="character" w:customStyle="1" w:styleId="RefrainCar">
    <w:name w:val="Refrain Car"/>
    <w:link w:val="Refrain"/>
    <w:locked/>
    <w:rsid w:val="003171E9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7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2018-02-08T13:39:00Z</dcterms:created>
  <dcterms:modified xsi:type="dcterms:W3CDTF">2018-02-08T13:39:00Z</dcterms:modified>
</cp:coreProperties>
</file>