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6606B" w14:textId="5DAB13DF" w:rsidR="006573B8" w:rsidRDefault="006573B8" w:rsidP="006573B8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B7DD7C3" wp14:editId="55CB4D73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9 septembre 2018</w:t>
      </w:r>
    </w:p>
    <w:p w14:paraId="07264D46" w14:textId="577527AE" w:rsidR="006573B8" w:rsidRDefault="006573B8" w:rsidP="006573B8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6573B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du Temps Ordinaire  B</w:t>
      </w:r>
    </w:p>
    <w:p w14:paraId="448023F7" w14:textId="02F087D6" w:rsidR="006573B8" w:rsidRDefault="006573B8" w:rsidP="006573B8">
      <w:pPr>
        <w:jc w:val="center"/>
        <w:rPr>
          <w:sz w:val="28"/>
          <w:szCs w:val="28"/>
        </w:rPr>
      </w:pPr>
    </w:p>
    <w:p w14:paraId="6097CCB2" w14:textId="3A94AC19" w:rsidR="006573B8" w:rsidRDefault="006573B8" w:rsidP="006573B8">
      <w:pPr>
        <w:jc w:val="center"/>
        <w:rPr>
          <w:sz w:val="28"/>
          <w:szCs w:val="28"/>
        </w:rPr>
      </w:pPr>
    </w:p>
    <w:p w14:paraId="749B06FB" w14:textId="75B34F4C" w:rsidR="006573B8" w:rsidRDefault="006573B8" w:rsidP="006573B8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La bouche du muet criera de joie !</w:t>
      </w:r>
    </w:p>
    <w:p w14:paraId="7AF611B7" w14:textId="1206D3E1" w:rsidR="006573B8" w:rsidRDefault="006573B8" w:rsidP="006573B8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Célébrer, c’est louer le Dieu qui nous sauve. C’est ce que nous faisons, ce dimanche, en célébrant  la Parole : parole du prophète Isaïe qui réconforte le peuple en annonçant le salut qui vient, parole efficace du « Verbe fait chair », « Jésus » signifiant « Dieu sauve » puisqu’il « fait entendre les sourds et parler les muets</w:t>
      </w:r>
      <w:r w:rsidR="00961306">
        <w:rPr>
          <w:i/>
          <w:sz w:val="32"/>
          <w:szCs w:val="32"/>
        </w:rPr>
        <w:t>. »</w:t>
      </w:r>
      <w:r>
        <w:rPr>
          <w:i/>
          <w:sz w:val="32"/>
          <w:szCs w:val="32"/>
        </w:rPr>
        <w:t xml:space="preserve"> Nous le chantons avec le psalmiste et, en son nom et forts de son amour, nous allons rencontrer nos frères les plus pauvres : célébrer, c’est diffuser dans le monde l’amour qui donne vie.</w:t>
      </w:r>
    </w:p>
    <w:p w14:paraId="5B54B52C" w14:textId="77777777" w:rsidR="004A508F" w:rsidRPr="004A508F" w:rsidRDefault="004A508F" w:rsidP="006573B8">
      <w:pPr>
        <w:jc w:val="both"/>
        <w:rPr>
          <w:i/>
          <w:sz w:val="16"/>
          <w:szCs w:val="16"/>
        </w:rPr>
      </w:pPr>
    </w:p>
    <w:p w14:paraId="2214A037" w14:textId="08E833B3" w:rsidR="004A508F" w:rsidRPr="004A508F" w:rsidRDefault="006573B8" w:rsidP="004A508F">
      <w:pPr>
        <w:spacing w:after="0"/>
        <w:jc w:val="both"/>
        <w:rPr>
          <w:color w:val="262626" w:themeColor="text1" w:themeTint="D9"/>
          <w:sz w:val="24"/>
          <w:szCs w:val="24"/>
        </w:rPr>
      </w:pPr>
      <w:r w:rsidRPr="004A508F">
        <w:rPr>
          <w:color w:val="262626" w:themeColor="text1" w:themeTint="D9"/>
          <w:sz w:val="24"/>
          <w:szCs w:val="24"/>
        </w:rPr>
        <w:t>CHANT D’ENTREE</w:t>
      </w:r>
    </w:p>
    <w:p w14:paraId="4F142062" w14:textId="305A7611" w:rsidR="004A508F" w:rsidRPr="004A508F" w:rsidRDefault="004A508F" w:rsidP="004A508F">
      <w:pPr>
        <w:spacing w:after="0"/>
        <w:jc w:val="both"/>
        <w:rPr>
          <w:color w:val="262626" w:themeColor="text1" w:themeTint="D9"/>
          <w:sz w:val="24"/>
          <w:szCs w:val="24"/>
        </w:rPr>
      </w:pPr>
      <w:r w:rsidRPr="004A508F">
        <w:rPr>
          <w:color w:val="262626" w:themeColor="text1" w:themeTint="D9"/>
          <w:sz w:val="24"/>
          <w:szCs w:val="24"/>
        </w:rPr>
        <w:t>Au cœur de ce monde</w:t>
      </w:r>
    </w:p>
    <w:p w14:paraId="19702F7D" w14:textId="7FDA828F" w:rsidR="004A508F" w:rsidRPr="004A508F" w:rsidRDefault="004A508F" w:rsidP="004A508F">
      <w:pPr>
        <w:spacing w:after="0"/>
        <w:jc w:val="both"/>
        <w:rPr>
          <w:color w:val="262626" w:themeColor="text1" w:themeTint="D9"/>
          <w:sz w:val="16"/>
          <w:szCs w:val="16"/>
        </w:rPr>
      </w:pPr>
    </w:p>
    <w:p w14:paraId="7CD526CD" w14:textId="469299E4" w:rsidR="004A508F" w:rsidRPr="004A508F" w:rsidRDefault="004A508F" w:rsidP="004A508F">
      <w:pPr>
        <w:pStyle w:val="Refrain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>Au cœur de ce monde, le souffle de l’Esprit</w:t>
      </w:r>
      <w:r w:rsidRPr="004A508F">
        <w:rPr>
          <w:rFonts w:asciiTheme="minorHAnsi" w:hAnsiTheme="minorHAnsi" w:cstheme="minorHAnsi"/>
          <w:sz w:val="28"/>
        </w:rPr>
        <w:tab/>
      </w:r>
      <w:r w:rsidRPr="004A508F">
        <w:rPr>
          <w:rFonts w:asciiTheme="minorHAnsi" w:hAnsiTheme="minorHAnsi" w:cstheme="minorHAnsi"/>
          <w:sz w:val="28"/>
        </w:rPr>
        <w:tab/>
      </w:r>
      <w:r w:rsidRPr="004A508F">
        <w:rPr>
          <w:rFonts w:asciiTheme="minorHAnsi" w:hAnsiTheme="minorHAnsi" w:cstheme="minorHAnsi"/>
          <w:sz w:val="28"/>
        </w:rPr>
        <w:tab/>
      </w:r>
      <w:r w:rsidRPr="004A508F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          </w:t>
      </w:r>
      <w:r w:rsidRPr="004A508F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F</w:t>
      </w:r>
      <w:r w:rsidRPr="004A508F">
        <w:rPr>
          <w:rFonts w:asciiTheme="minorHAnsi" w:hAnsiTheme="minorHAnsi" w:cstheme="minorHAnsi"/>
          <w:sz w:val="28"/>
        </w:rPr>
        <w:t>ait retentir le cri de la Bonne Nouvelle</w:t>
      </w:r>
      <w:r>
        <w:rPr>
          <w:rFonts w:asciiTheme="minorHAnsi" w:hAnsiTheme="minorHAnsi" w:cstheme="minorHAnsi"/>
          <w:sz w:val="28"/>
        </w:rPr>
        <w:t>.</w:t>
      </w:r>
      <w:r w:rsidRPr="004A508F">
        <w:rPr>
          <w:rFonts w:asciiTheme="minorHAnsi" w:hAnsiTheme="minorHAnsi" w:cstheme="minorHAnsi"/>
          <w:sz w:val="28"/>
        </w:rPr>
        <w:t xml:space="preserve"> </w:t>
      </w:r>
    </w:p>
    <w:p w14:paraId="2F012C5B" w14:textId="20AFBE35" w:rsidR="004A508F" w:rsidRPr="004A508F" w:rsidRDefault="004A508F" w:rsidP="004A508F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</w:t>
      </w:r>
      <w:r w:rsidRPr="004A508F">
        <w:rPr>
          <w:rFonts w:asciiTheme="minorHAnsi" w:hAnsiTheme="minorHAnsi" w:cstheme="minorHAnsi"/>
          <w:sz w:val="28"/>
        </w:rPr>
        <w:t xml:space="preserve">u cœur de ce monde, le souffle de l’Esprit </w:t>
      </w:r>
      <w:r w:rsidRPr="004A508F">
        <w:rPr>
          <w:rFonts w:asciiTheme="minorHAnsi" w:hAnsiTheme="minorHAnsi" w:cstheme="minorHAnsi"/>
          <w:sz w:val="28"/>
        </w:rPr>
        <w:tab/>
      </w:r>
      <w:r w:rsidRPr="004A508F">
        <w:rPr>
          <w:rFonts w:asciiTheme="minorHAnsi" w:hAnsiTheme="minorHAnsi" w:cstheme="minorHAnsi"/>
          <w:sz w:val="28"/>
        </w:rPr>
        <w:tab/>
      </w:r>
      <w:r w:rsidRPr="004A508F">
        <w:rPr>
          <w:rFonts w:asciiTheme="minorHAnsi" w:hAnsiTheme="minorHAnsi" w:cstheme="minorHAnsi"/>
          <w:sz w:val="28"/>
        </w:rPr>
        <w:tab/>
      </w:r>
      <w:r w:rsidRPr="004A508F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         M</w:t>
      </w:r>
      <w:r w:rsidRPr="004A508F">
        <w:rPr>
          <w:rFonts w:asciiTheme="minorHAnsi" w:hAnsiTheme="minorHAnsi" w:cstheme="minorHAnsi"/>
          <w:sz w:val="28"/>
        </w:rPr>
        <w:t>et à l’œuvre, aujourd’hui, des énergies nouvelles.</w:t>
      </w:r>
    </w:p>
    <w:p w14:paraId="5B0F6C3C" w14:textId="77777777" w:rsidR="004A508F" w:rsidRPr="004A508F" w:rsidRDefault="004A508F" w:rsidP="004A508F">
      <w:pPr>
        <w:pStyle w:val="Couplets"/>
        <w:rPr>
          <w:rFonts w:asciiTheme="minorHAnsi" w:hAnsiTheme="minorHAnsi" w:cstheme="minorHAnsi"/>
          <w:sz w:val="28"/>
        </w:rPr>
      </w:pPr>
    </w:p>
    <w:p w14:paraId="79B81714" w14:textId="77777777" w:rsidR="004A508F" w:rsidRPr="004A508F" w:rsidRDefault="004A508F" w:rsidP="004A508F">
      <w:pPr>
        <w:pStyle w:val="Couplets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>1.</w:t>
      </w:r>
      <w:r w:rsidRPr="004A508F">
        <w:rPr>
          <w:rFonts w:asciiTheme="minorHAnsi" w:hAnsiTheme="minorHAnsi" w:cstheme="minorHAnsi"/>
          <w:sz w:val="28"/>
        </w:rPr>
        <w:tab/>
        <w:t xml:space="preserve">Voyez, les pauvres sont heureux : Ils sont premiers dans le Royaume ! </w:t>
      </w:r>
    </w:p>
    <w:p w14:paraId="265A5FF1" w14:textId="77777777" w:rsidR="004A508F" w:rsidRPr="004A508F" w:rsidRDefault="004A508F" w:rsidP="004A508F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 xml:space="preserve">Voyez les artisans de paix : ils démolissent leurs frontières ! </w:t>
      </w:r>
    </w:p>
    <w:p w14:paraId="741F55D2" w14:textId="77777777" w:rsidR="004A508F" w:rsidRPr="004A508F" w:rsidRDefault="004A508F" w:rsidP="004A508F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4A508F">
        <w:rPr>
          <w:rFonts w:asciiTheme="minorHAnsi" w:hAnsiTheme="minorHAnsi" w:cstheme="minorHAnsi"/>
          <w:sz w:val="28"/>
        </w:rPr>
        <w:t>Voyez les hommes au cœur pur : ils trouvent Dieu en toute chose !</w:t>
      </w:r>
    </w:p>
    <w:p w14:paraId="712C5F1C" w14:textId="77777777" w:rsidR="004A508F" w:rsidRPr="004A508F" w:rsidRDefault="004A508F" w:rsidP="004A508F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E499EE5" w14:textId="77777777" w:rsidR="004A508F" w:rsidRPr="004A508F" w:rsidRDefault="004A508F" w:rsidP="004A508F">
      <w:pPr>
        <w:pStyle w:val="Couplets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>2.</w:t>
      </w:r>
      <w:r w:rsidRPr="004A508F">
        <w:rPr>
          <w:rFonts w:asciiTheme="minorHAnsi" w:hAnsiTheme="minorHAnsi" w:cstheme="minorHAnsi"/>
          <w:sz w:val="28"/>
        </w:rPr>
        <w:tab/>
        <w:t xml:space="preserve">Voyez les affamés de Dieu : ils font régner toute justice ! </w:t>
      </w:r>
    </w:p>
    <w:p w14:paraId="79619C6B" w14:textId="77777777" w:rsidR="004A508F" w:rsidRPr="004A508F" w:rsidRDefault="004A508F" w:rsidP="004A508F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 xml:space="preserve">Voyez les amoureux de Dieu : ils sont amis de tous les hommes ! </w:t>
      </w:r>
    </w:p>
    <w:p w14:paraId="30BA9DEC" w14:textId="77777777" w:rsidR="004A508F" w:rsidRPr="004A508F" w:rsidRDefault="004A508F" w:rsidP="004A508F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4A508F">
        <w:rPr>
          <w:rFonts w:asciiTheme="minorHAnsi" w:hAnsiTheme="minorHAnsi" w:cstheme="minorHAnsi"/>
          <w:sz w:val="28"/>
        </w:rPr>
        <w:t>Voyez ceux qui ont foi en Dieu : ils font que dansent les montagnes !</w:t>
      </w:r>
    </w:p>
    <w:p w14:paraId="7CCF91F8" w14:textId="173EB9A0" w:rsidR="004A508F" w:rsidRPr="004A508F" w:rsidRDefault="004A508F" w:rsidP="004A508F">
      <w:pPr>
        <w:spacing w:after="0"/>
        <w:jc w:val="both"/>
        <w:rPr>
          <w:rFonts w:cstheme="minorHAnsi"/>
          <w:sz w:val="28"/>
          <w:szCs w:val="28"/>
        </w:rPr>
      </w:pPr>
    </w:p>
    <w:p w14:paraId="012C6646" w14:textId="77777777" w:rsidR="004A508F" w:rsidRPr="004A508F" w:rsidRDefault="004A508F" w:rsidP="004A508F">
      <w:pPr>
        <w:pStyle w:val="Couplets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>3.</w:t>
      </w:r>
      <w:r w:rsidRPr="004A508F">
        <w:rPr>
          <w:rFonts w:asciiTheme="minorHAnsi" w:hAnsiTheme="minorHAnsi" w:cstheme="minorHAnsi"/>
          <w:sz w:val="28"/>
        </w:rPr>
        <w:tab/>
        <w:t xml:space="preserve">Voyez, le peuple est dans la joie : l’amour l’emporte sur la haine ! </w:t>
      </w:r>
    </w:p>
    <w:p w14:paraId="1F5C3C5C" w14:textId="77777777" w:rsidR="004A508F" w:rsidRPr="004A508F" w:rsidRDefault="004A508F" w:rsidP="004A508F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 xml:space="preserve">Voyez, les faibles sont choisis : les orgueilleux n’ont plus de trône ! </w:t>
      </w:r>
    </w:p>
    <w:p w14:paraId="3084605A" w14:textId="0C0289D3" w:rsidR="004A508F" w:rsidRDefault="004A508F" w:rsidP="004A508F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4A508F">
        <w:rPr>
          <w:rFonts w:asciiTheme="minorHAnsi" w:hAnsiTheme="minorHAnsi" w:cstheme="minorHAnsi"/>
          <w:sz w:val="28"/>
        </w:rPr>
        <w:t>Voyez, les doux qui sont vainqueurs : ils ont la force des colombes !</w:t>
      </w:r>
    </w:p>
    <w:p w14:paraId="586E2776" w14:textId="49A13114" w:rsidR="004A508F" w:rsidRDefault="00934F1A" w:rsidP="00934F1A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934F1A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Is 35, 4-7a</w:t>
      </w:r>
    </w:p>
    <w:p w14:paraId="47E4AF78" w14:textId="7EF21336" w:rsidR="00934F1A" w:rsidRDefault="00934F1A" w:rsidP="00934F1A">
      <w:pPr>
        <w:pStyle w:val="Couplets"/>
        <w:jc w:val="both"/>
        <w:rPr>
          <w:rFonts w:asciiTheme="minorHAnsi" w:hAnsiTheme="minorHAnsi" w:cstheme="minorHAnsi"/>
          <w:bCs/>
          <w:i/>
          <w:sz w:val="28"/>
        </w:rPr>
      </w:pPr>
      <w:r>
        <w:rPr>
          <w:rFonts w:asciiTheme="minorHAnsi" w:hAnsiTheme="minorHAnsi" w:cstheme="minorHAnsi"/>
          <w:bCs/>
          <w:i/>
          <w:sz w:val="28"/>
        </w:rPr>
        <w:t>Pour soutenir son peuple pendant les temps difficiles, Dieu lui envoie les prophètes. Ainsi, durant l’exil à Babylone, alors que le peuple sombre dans le désespoir, le prophète Isaïe appelle à l’espérance en affirmant sa foi au Dieu sauveur.</w:t>
      </w:r>
    </w:p>
    <w:p w14:paraId="27D7F36F" w14:textId="22A2A3B2" w:rsidR="00934F1A" w:rsidRDefault="00934F1A" w:rsidP="00934F1A">
      <w:pPr>
        <w:pStyle w:val="Couplets"/>
        <w:jc w:val="both"/>
        <w:rPr>
          <w:rFonts w:asciiTheme="minorHAnsi" w:hAnsiTheme="minorHAnsi" w:cstheme="minorHAnsi"/>
          <w:bCs/>
          <w:i/>
          <w:sz w:val="28"/>
        </w:rPr>
      </w:pPr>
    </w:p>
    <w:p w14:paraId="546EAA3F" w14:textId="27F21E05" w:rsidR="00934F1A" w:rsidRDefault="00934F1A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Psaume 145 </w:t>
      </w:r>
    </w:p>
    <w:p w14:paraId="0E765AF2" w14:textId="6D8BA112" w:rsidR="00434447" w:rsidRDefault="00434447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20AF215B" w14:textId="4F65B29E" w:rsidR="00434447" w:rsidRDefault="00434447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Je veux louer le Seigneur, tant que je vis.</w:t>
      </w:r>
    </w:p>
    <w:p w14:paraId="0B823895" w14:textId="1DC17629" w:rsidR="00434447" w:rsidRDefault="00434447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21DEC80E" w14:textId="51919B3E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Le Seigneur garde à jamais sa fidélité,</w:t>
      </w:r>
    </w:p>
    <w:p w14:paraId="59FD7995" w14:textId="41720040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Il fait justice aux opprimés,</w:t>
      </w:r>
    </w:p>
    <w:p w14:paraId="219D00CC" w14:textId="7349BB74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Aux affamés, il donne le pain ;</w:t>
      </w:r>
    </w:p>
    <w:p w14:paraId="6EA958C2" w14:textId="70B89C4F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Le Seigneur délie les enchaînés.</w:t>
      </w:r>
    </w:p>
    <w:p w14:paraId="7551830C" w14:textId="531D6968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</w:p>
    <w:p w14:paraId="2A6192F9" w14:textId="5CDB0B11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Le Seigneur ouvre les yeux aux aveugles,</w:t>
      </w:r>
    </w:p>
    <w:p w14:paraId="5A447CD7" w14:textId="09BA4E4C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Le Seigneur redresse les accablés,</w:t>
      </w:r>
    </w:p>
    <w:p w14:paraId="4B5A5E40" w14:textId="355945AB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Le Seigneur aime les justes,</w:t>
      </w:r>
    </w:p>
    <w:p w14:paraId="3CD281AB" w14:textId="0051EED7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Le Seigneur protège l’étranger.</w:t>
      </w:r>
    </w:p>
    <w:p w14:paraId="624451B2" w14:textId="71FEFE37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</w:p>
    <w:p w14:paraId="5E6B896D" w14:textId="19B41245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Il soutient la veuve et l’orphelin,</w:t>
      </w:r>
    </w:p>
    <w:p w14:paraId="2C2DA4CE" w14:textId="412F9DD4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Il égare les pas du méchant.</w:t>
      </w:r>
    </w:p>
    <w:p w14:paraId="5AC6A6F4" w14:textId="35915599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D’âge en âge, le Seigneur règnera :</w:t>
      </w:r>
    </w:p>
    <w:p w14:paraId="238D9EFB" w14:textId="2760FA16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Ton Dieu, ô Sion, pour toujours !</w:t>
      </w:r>
    </w:p>
    <w:p w14:paraId="4E66ED1E" w14:textId="5DA36A8B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</w:p>
    <w:p w14:paraId="613B3DBF" w14:textId="6A9C3686" w:rsidR="00434447" w:rsidRDefault="00434447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434447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>
        <w:rPr>
          <w:rFonts w:asciiTheme="minorHAnsi" w:hAnsiTheme="minorHAnsi" w:cstheme="minorHAnsi"/>
          <w:b/>
          <w:bCs/>
          <w:sz w:val="28"/>
        </w:rPr>
        <w:t>Jc</w:t>
      </w:r>
      <w:proofErr w:type="spellEnd"/>
      <w:r>
        <w:rPr>
          <w:rFonts w:asciiTheme="minorHAnsi" w:hAnsiTheme="minorHAnsi" w:cstheme="minorHAnsi"/>
          <w:b/>
          <w:bCs/>
          <w:sz w:val="28"/>
        </w:rPr>
        <w:t xml:space="preserve"> 2, 1-5</w:t>
      </w:r>
    </w:p>
    <w:p w14:paraId="05E49E81" w14:textId="79405B57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i/>
          <w:sz w:val="28"/>
        </w:rPr>
      </w:pPr>
      <w:r>
        <w:rPr>
          <w:rFonts w:asciiTheme="minorHAnsi" w:hAnsiTheme="minorHAnsi" w:cstheme="minorHAnsi"/>
          <w:bCs/>
          <w:i/>
          <w:sz w:val="28"/>
        </w:rPr>
        <w:t>St Jacques, aujourd’hui, interpelle directement notre assemblée, notre communauté chrétienne et chacun de nous. Non pour nous culpabiliser mais pour nous rappeler ce que dit souvent le pape François : l’amour des pauvres est un impératif.</w:t>
      </w:r>
    </w:p>
    <w:p w14:paraId="34FD23C0" w14:textId="6E513C10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i/>
          <w:sz w:val="28"/>
        </w:rPr>
      </w:pPr>
    </w:p>
    <w:p w14:paraId="3D7A1E4F" w14:textId="7F7D5C8D" w:rsidR="00434447" w:rsidRDefault="00961306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É</w:t>
      </w:r>
      <w:r w:rsidR="00434447">
        <w:rPr>
          <w:rFonts w:asciiTheme="minorHAnsi" w:hAnsiTheme="minorHAnsi" w:cstheme="minorHAnsi"/>
          <w:b/>
          <w:bCs/>
          <w:sz w:val="28"/>
        </w:rPr>
        <w:t>vangile : Mc 7, 31-37</w:t>
      </w:r>
    </w:p>
    <w:p w14:paraId="62E806BA" w14:textId="79803671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ab/>
        <w:t>Alléluia. Alléluia.</w:t>
      </w:r>
    </w:p>
    <w:p w14:paraId="46B587EF" w14:textId="59F5D2AF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ab/>
        <w:t>Jésus proclamait l</w:t>
      </w:r>
      <w:r w:rsidR="00961306">
        <w:rPr>
          <w:rFonts w:asciiTheme="minorHAnsi" w:hAnsiTheme="minorHAnsi" w:cstheme="minorHAnsi"/>
          <w:bCs/>
          <w:sz w:val="28"/>
        </w:rPr>
        <w:t>’</w:t>
      </w:r>
      <w:r w:rsidR="00961306" w:rsidRPr="00961306">
        <w:rPr>
          <w:rFonts w:asciiTheme="minorHAnsi" w:hAnsiTheme="minorHAnsi" w:cstheme="minorHAnsi"/>
          <w:bCs/>
          <w:sz w:val="28"/>
        </w:rPr>
        <w:t>É</w:t>
      </w:r>
      <w:r>
        <w:rPr>
          <w:rFonts w:asciiTheme="minorHAnsi" w:hAnsiTheme="minorHAnsi" w:cstheme="minorHAnsi"/>
          <w:bCs/>
          <w:sz w:val="28"/>
        </w:rPr>
        <w:t>vangile du Royaume</w:t>
      </w:r>
    </w:p>
    <w:p w14:paraId="7C356D4F" w14:textId="7DF00916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ab/>
        <w:t>Et guérissait toute maladie dans le peuple.</w:t>
      </w:r>
    </w:p>
    <w:p w14:paraId="7C9982F4" w14:textId="0906D686" w:rsidR="00434447" w:rsidRDefault="00434447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ab/>
        <w:t>Alléluia.</w:t>
      </w:r>
    </w:p>
    <w:p w14:paraId="666087E0" w14:textId="20499B3B" w:rsidR="004E2FEE" w:rsidRDefault="004E2FEE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</w:p>
    <w:p w14:paraId="42D4EDC4" w14:textId="7DB24F0B" w:rsidR="004E2FEE" w:rsidRDefault="004E2FEE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</w:p>
    <w:p w14:paraId="3C8F46D7" w14:textId="2036E3B4" w:rsidR="004E2FEE" w:rsidRDefault="004E2FEE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  </w:t>
      </w:r>
    </w:p>
    <w:p w14:paraId="74CA2955" w14:textId="0AA0A3E2" w:rsidR="004E2FEE" w:rsidRDefault="004E2FEE" w:rsidP="00934F1A">
      <w:pPr>
        <w:pStyle w:val="Couplets"/>
        <w:jc w:val="both"/>
        <w:rPr>
          <w:rFonts w:asciiTheme="minorHAnsi" w:hAnsiTheme="minorHAnsi" w:cstheme="minorHAnsi"/>
          <w:bCs/>
          <w:sz w:val="28"/>
        </w:rPr>
      </w:pPr>
    </w:p>
    <w:p w14:paraId="4FBBCE45" w14:textId="2AA372A5" w:rsidR="004E2FEE" w:rsidRDefault="004E2FEE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Prière des Fidèles</w:t>
      </w:r>
    </w:p>
    <w:p w14:paraId="5B71E521" w14:textId="77777777" w:rsidR="009032F6" w:rsidRDefault="009032F6" w:rsidP="00934F1A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697AD5A4" w14:textId="4459DD5D" w:rsidR="004E2FEE" w:rsidRPr="006F7DCA" w:rsidRDefault="004E2FEE" w:rsidP="00934F1A">
      <w:pPr>
        <w:pStyle w:val="Couplets"/>
        <w:jc w:val="both"/>
        <w:rPr>
          <w:rFonts w:asciiTheme="minorHAnsi" w:hAnsiTheme="minorHAnsi" w:cstheme="minorHAnsi"/>
          <w:bCs/>
          <w:i/>
          <w:sz w:val="32"/>
          <w:szCs w:val="32"/>
        </w:rPr>
      </w:pPr>
      <w:r w:rsidRPr="006F7DCA">
        <w:rPr>
          <w:rFonts w:asciiTheme="minorHAnsi" w:hAnsiTheme="minorHAnsi" w:cstheme="minorHAnsi"/>
          <w:bCs/>
          <w:i/>
          <w:sz w:val="32"/>
          <w:szCs w:val="32"/>
        </w:rPr>
        <w:t>Forts de notre foi et sûrs de la Parole du salut, soyons aussi de ces gens qui viennent supplier Jésus pour ceux qui ont besoin d’être régénérés par son amour.</w:t>
      </w:r>
    </w:p>
    <w:p w14:paraId="468E0BF5" w14:textId="526D814E" w:rsidR="004E2FEE" w:rsidRPr="006F7DCA" w:rsidRDefault="004E2FEE" w:rsidP="00934F1A">
      <w:pPr>
        <w:pStyle w:val="Couplets"/>
        <w:jc w:val="both"/>
        <w:rPr>
          <w:rFonts w:asciiTheme="minorHAnsi" w:hAnsiTheme="minorHAnsi" w:cstheme="minorHAnsi"/>
          <w:bCs/>
          <w:i/>
          <w:sz w:val="32"/>
          <w:szCs w:val="32"/>
        </w:rPr>
      </w:pPr>
    </w:p>
    <w:p w14:paraId="4E067C3B" w14:textId="59F024C9" w:rsidR="004E2FEE" w:rsidRPr="004E2FEE" w:rsidRDefault="00961306" w:rsidP="004E2FEE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sz w:val="28"/>
        </w:rPr>
      </w:pPr>
      <w:r>
        <w:rPr>
          <w:rFonts w:asciiTheme="minorHAnsi" w:hAnsiTheme="minorHAnsi" w:cstheme="minorHAnsi"/>
          <w:bCs/>
          <w:i/>
          <w:sz w:val="28"/>
        </w:rPr>
        <w:t>À</w:t>
      </w:r>
      <w:r w:rsidR="004E2FEE" w:rsidRPr="004E2FEE">
        <w:rPr>
          <w:rFonts w:asciiTheme="minorHAnsi" w:hAnsiTheme="minorHAnsi" w:cstheme="minorHAnsi"/>
          <w:bCs/>
          <w:i/>
          <w:sz w:val="28"/>
        </w:rPr>
        <w:t xml:space="preserve"> l’exempl</w:t>
      </w:r>
      <w:r>
        <w:rPr>
          <w:rFonts w:asciiTheme="minorHAnsi" w:hAnsiTheme="minorHAnsi" w:cstheme="minorHAnsi"/>
          <w:bCs/>
          <w:i/>
          <w:sz w:val="28"/>
        </w:rPr>
        <w:t>e des prophètes d’autrefois, l’É</w:t>
      </w:r>
      <w:r w:rsidR="004E2FEE" w:rsidRPr="004E2FEE">
        <w:rPr>
          <w:rFonts w:asciiTheme="minorHAnsi" w:hAnsiTheme="minorHAnsi" w:cstheme="minorHAnsi"/>
          <w:bCs/>
          <w:i/>
          <w:sz w:val="28"/>
        </w:rPr>
        <w:t>glise a pour mission de proclamer la revanche de Dieu sur le mal et  sa victoire en Jésus ressuscité.</w:t>
      </w:r>
    </w:p>
    <w:p w14:paraId="5C63F149" w14:textId="2CCAF719" w:rsidR="004A508F" w:rsidRDefault="004E2FEE" w:rsidP="004E2FEE">
      <w:pPr>
        <w:spacing w:after="0" w:line="240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les évêques, les prêtres, les missionnaires, en particulier ceux qui sont envoyés en pays hostiles, supplions avec confiance. R/</w:t>
      </w:r>
    </w:p>
    <w:p w14:paraId="1715EAE7" w14:textId="3EE14EB6" w:rsidR="004E2FEE" w:rsidRDefault="004E2FEE" w:rsidP="004E2FE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4957372" w14:textId="38021362" w:rsidR="004E2FEE" w:rsidRDefault="004E2FEE" w:rsidP="004E2FE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R/</w:t>
      </w:r>
      <w:r>
        <w:rPr>
          <w:rFonts w:cstheme="minorHAnsi"/>
          <w:b/>
          <w:sz w:val="28"/>
          <w:szCs w:val="28"/>
        </w:rPr>
        <w:tab/>
        <w:t xml:space="preserve">Sûrs de </w:t>
      </w:r>
      <w:r w:rsidR="000515A9">
        <w:rPr>
          <w:rFonts w:cstheme="minorHAnsi"/>
          <w:b/>
          <w:sz w:val="28"/>
          <w:szCs w:val="28"/>
        </w:rPr>
        <w:t>ton</w:t>
      </w:r>
      <w:r>
        <w:rPr>
          <w:rFonts w:cstheme="minorHAnsi"/>
          <w:b/>
          <w:sz w:val="28"/>
          <w:szCs w:val="28"/>
        </w:rPr>
        <w:t xml:space="preserve"> amour et forts de notre foi, Seigneur, nous te prions.</w:t>
      </w:r>
    </w:p>
    <w:p w14:paraId="6081ADDB" w14:textId="77777777" w:rsidR="004E2FEE" w:rsidRDefault="004E2FEE" w:rsidP="004E2FE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FFBABEB" w14:textId="69F78512" w:rsidR="004E2FEE" w:rsidRDefault="004E2FEE" w:rsidP="004E2F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E2FEE">
        <w:rPr>
          <w:rFonts w:cstheme="minorHAnsi"/>
          <w:i/>
          <w:sz w:val="28"/>
          <w:szCs w:val="28"/>
        </w:rPr>
        <w:t>La Parole de Dieu appelle à n’avoir aucune partialité envers les personnes et à prendre soin des plus pauvres.</w:t>
      </w:r>
    </w:p>
    <w:p w14:paraId="366E8627" w14:textId="77777777" w:rsidR="009032F6" w:rsidRDefault="004E2FEE" w:rsidP="004E2FEE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que les responsables politiques et sociaux aient à cœur de faciliter la vie des personnes</w:t>
      </w:r>
      <w:r w:rsidR="009032F6">
        <w:rPr>
          <w:rFonts w:cstheme="minorHAnsi"/>
          <w:sz w:val="28"/>
          <w:szCs w:val="28"/>
        </w:rPr>
        <w:t xml:space="preserve"> plus fragiles, différentes ou se sentant exclues, supplions avec confiance. R/</w:t>
      </w:r>
    </w:p>
    <w:p w14:paraId="33CEDF9C" w14:textId="77777777" w:rsidR="009032F6" w:rsidRDefault="009032F6" w:rsidP="009032F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7B8ED90" w14:textId="3527498C" w:rsidR="004E2FEE" w:rsidRPr="009032F6" w:rsidRDefault="009032F6" w:rsidP="009032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Bien des familles traversent des épreuves, vivent des difficultés, des inquiétudes pour leur avenir.</w:t>
      </w:r>
    </w:p>
    <w:p w14:paraId="3F3D4445" w14:textId="45A47124" w:rsidR="009032F6" w:rsidRDefault="009032F6" w:rsidP="009032F6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que les enfants puissent être protégés du malheur et que tous retrouvent des raisons d’espérer, supplions avec confiance. R/</w:t>
      </w:r>
    </w:p>
    <w:p w14:paraId="410BDBCD" w14:textId="71E56724" w:rsidR="009032F6" w:rsidRDefault="009032F6" w:rsidP="009032F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E2E7654" w14:textId="77777777" w:rsidR="009032F6" w:rsidRPr="009032F6" w:rsidRDefault="009032F6" w:rsidP="009032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Plus que de belles paroles, notre entourage attend de nous des actes, le témoignage de l’amour dont le Christ nous aime.</w:t>
      </w:r>
    </w:p>
    <w:p w14:paraId="05F060F5" w14:textId="77777777" w:rsidR="009032F6" w:rsidRDefault="009032F6" w:rsidP="009032F6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que cette eucharistie ravive en nous la grâce du salut et nous transforme en humbles artisans du Royaume, supplions avec confiance. R/</w:t>
      </w:r>
    </w:p>
    <w:p w14:paraId="27B84684" w14:textId="77777777" w:rsidR="009032F6" w:rsidRDefault="009032F6" w:rsidP="009032F6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14:paraId="413AA816" w14:textId="77777777" w:rsidR="009032F6" w:rsidRDefault="009032F6" w:rsidP="009032F6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14:paraId="08B2BF93" w14:textId="4C0D05C7" w:rsidR="009032F6" w:rsidRPr="006F7DCA" w:rsidRDefault="009032F6" w:rsidP="009032F6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F7DCA">
        <w:rPr>
          <w:rFonts w:cstheme="minorHAnsi"/>
          <w:i/>
          <w:sz w:val="32"/>
          <w:szCs w:val="32"/>
        </w:rPr>
        <w:t>Dieu notre Père, toi qui guéris tout l’homme et tous les hommes, nous t’en prions : daigne exaucer, en ce jour, nos prières pour tous nos frères. Par Jésus, le Christ, notre Seigneur</w:t>
      </w:r>
      <w:r w:rsidRPr="006F7DCA">
        <w:rPr>
          <w:rFonts w:cstheme="minorHAnsi"/>
          <w:b/>
          <w:sz w:val="32"/>
          <w:szCs w:val="32"/>
        </w:rPr>
        <w:t xml:space="preserve">. – Amen.  </w:t>
      </w:r>
      <w:r w:rsidRPr="006F7DCA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B23ED" w14:textId="28433B58" w:rsidR="001551F3" w:rsidRDefault="001551F3">
      <w:pPr>
        <w:rPr>
          <w:rFonts w:cstheme="minorHAnsi"/>
          <w:sz w:val="32"/>
          <w:szCs w:val="32"/>
        </w:rPr>
      </w:pPr>
    </w:p>
    <w:p w14:paraId="3648761C" w14:textId="14E7F388" w:rsidR="006F7DCA" w:rsidRDefault="006F7DCA">
      <w:pPr>
        <w:rPr>
          <w:rFonts w:cstheme="minorHAnsi"/>
          <w:sz w:val="32"/>
          <w:szCs w:val="32"/>
        </w:rPr>
      </w:pPr>
    </w:p>
    <w:p w14:paraId="21765657" w14:textId="53DB0858" w:rsidR="006F7DCA" w:rsidRDefault="006F7DCA">
      <w:pPr>
        <w:rPr>
          <w:rFonts w:cstheme="minorHAnsi"/>
          <w:sz w:val="32"/>
          <w:szCs w:val="32"/>
        </w:rPr>
      </w:pPr>
    </w:p>
    <w:p w14:paraId="14DBEF6A" w14:textId="74979E62" w:rsidR="006F7DCA" w:rsidRPr="006F7DCA" w:rsidRDefault="006F7DCA" w:rsidP="006F7DCA">
      <w:pPr>
        <w:spacing w:after="0"/>
        <w:rPr>
          <w:rFonts w:cstheme="minorHAnsi"/>
          <w:color w:val="262626" w:themeColor="text1" w:themeTint="D9"/>
          <w:sz w:val="24"/>
          <w:szCs w:val="24"/>
        </w:rPr>
      </w:pPr>
      <w:r w:rsidRPr="006F7DCA">
        <w:rPr>
          <w:rFonts w:cstheme="minorHAnsi"/>
          <w:color w:val="262626" w:themeColor="text1" w:themeTint="D9"/>
          <w:sz w:val="24"/>
          <w:szCs w:val="24"/>
        </w:rPr>
        <w:lastRenderedPageBreak/>
        <w:t>Communion</w:t>
      </w:r>
    </w:p>
    <w:p w14:paraId="77A41AD2" w14:textId="3215AEF1" w:rsidR="006F7DCA" w:rsidRDefault="006F7DCA">
      <w:pPr>
        <w:rPr>
          <w:rFonts w:cstheme="minorHAnsi"/>
          <w:sz w:val="24"/>
          <w:szCs w:val="24"/>
        </w:rPr>
      </w:pPr>
      <w:r w:rsidRPr="006F7DCA">
        <w:rPr>
          <w:rFonts w:cstheme="minorHAnsi"/>
          <w:color w:val="262626" w:themeColor="text1" w:themeTint="D9"/>
          <w:sz w:val="24"/>
          <w:szCs w:val="24"/>
        </w:rPr>
        <w:t>Devenez ce que vous recevez</w:t>
      </w:r>
      <w:r>
        <w:rPr>
          <w:rFonts w:cstheme="minorHAnsi"/>
          <w:sz w:val="24"/>
          <w:szCs w:val="24"/>
        </w:rPr>
        <w:t>.</w:t>
      </w:r>
    </w:p>
    <w:p w14:paraId="1122D602" w14:textId="77777777" w:rsidR="006F7DCA" w:rsidRPr="006F7DCA" w:rsidRDefault="006F7DCA" w:rsidP="006F7DCA">
      <w:pPr>
        <w:pStyle w:val="Refrain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Devenez ce que vous recevez, devenez le corps du Christ,</w:t>
      </w:r>
    </w:p>
    <w:p w14:paraId="0078CF97" w14:textId="77777777" w:rsidR="006F7DCA" w:rsidRPr="006F7DCA" w:rsidRDefault="006F7DCA" w:rsidP="006F7DCA">
      <w:pPr>
        <w:pStyle w:val="Refrain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Devenez ce que vous recevez, vous êtes le corps du Christ.</w:t>
      </w:r>
    </w:p>
    <w:p w14:paraId="35C0848F" w14:textId="77777777" w:rsidR="006F7DCA" w:rsidRPr="006F7DCA" w:rsidRDefault="006F7DCA" w:rsidP="006F7DCA">
      <w:pPr>
        <w:pStyle w:val="Refrain"/>
        <w:rPr>
          <w:rFonts w:asciiTheme="minorHAnsi" w:hAnsiTheme="minorHAnsi" w:cstheme="minorHAnsi"/>
          <w:sz w:val="28"/>
        </w:rPr>
      </w:pPr>
    </w:p>
    <w:p w14:paraId="35AA3E57" w14:textId="15DCD80A" w:rsidR="006F7DCA" w:rsidRPr="006F7DCA" w:rsidRDefault="006F7DCA" w:rsidP="006F7DCA">
      <w:pPr>
        <w:pStyle w:val="Couplets"/>
        <w:rPr>
          <w:rFonts w:asciiTheme="minorHAnsi" w:hAnsiTheme="minorHAnsi" w:cstheme="minorHAnsi"/>
          <w:sz w:val="28"/>
        </w:rPr>
      </w:pPr>
      <w:r w:rsidRPr="00A117B4">
        <w:t>.</w:t>
      </w:r>
      <w:r w:rsidRPr="00A117B4">
        <w:tab/>
      </w:r>
      <w:r w:rsidRPr="006F7DCA">
        <w:rPr>
          <w:rFonts w:asciiTheme="minorHAnsi" w:hAnsiTheme="minorHAnsi" w:cstheme="minorHAnsi"/>
          <w:sz w:val="28"/>
        </w:rPr>
        <w:t xml:space="preserve">Baptisés en un seul Esprit, </w:t>
      </w:r>
    </w:p>
    <w:p w14:paraId="5F264D1F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Nous ne formons qu’un seul corps ;</w:t>
      </w:r>
    </w:p>
    <w:p w14:paraId="5B697CF8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 xml:space="preserve">Abreuvés de l’unique Esprit, </w:t>
      </w:r>
    </w:p>
    <w:p w14:paraId="78EC26B5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Nous n’avons qu’un seul Dieu et Père.</w:t>
      </w:r>
    </w:p>
    <w:p w14:paraId="1695EE2F" w14:textId="77777777" w:rsidR="006F7DCA" w:rsidRPr="006F7DCA" w:rsidRDefault="006F7DCA" w:rsidP="006F7DC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0DF4171" w14:textId="678C8FA5" w:rsidR="006F7DCA" w:rsidRPr="006F7DCA" w:rsidRDefault="006F7DCA" w:rsidP="006F7DCA">
      <w:pPr>
        <w:pStyle w:val="Couplets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ab/>
        <w:t xml:space="preserve">Rassasiés par le pain de Vie, </w:t>
      </w:r>
    </w:p>
    <w:p w14:paraId="5FDE40A6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Nous n’avons qu’un cœur et qu’une âme ;</w:t>
      </w:r>
    </w:p>
    <w:p w14:paraId="6C630DC6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 xml:space="preserve">Fortifiés par l’amour du Christ, </w:t>
      </w:r>
    </w:p>
    <w:p w14:paraId="15312E54" w14:textId="06766989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Nous pouvons aimer comme il aime.</w:t>
      </w:r>
    </w:p>
    <w:p w14:paraId="1ACB174C" w14:textId="77777777" w:rsidR="006F7DCA" w:rsidRPr="006F7DCA" w:rsidRDefault="006F7DCA" w:rsidP="006F7DC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C497CB9" w14:textId="53276F13" w:rsidR="006F7DCA" w:rsidRPr="006F7DCA" w:rsidRDefault="006F7DCA" w:rsidP="006F7DCA">
      <w:pPr>
        <w:pStyle w:val="Couplets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ab/>
        <w:t>Rassemblés à la même table,</w:t>
      </w:r>
    </w:p>
    <w:p w14:paraId="2A42B54D" w14:textId="77777777" w:rsidR="006F7DCA" w:rsidRPr="006F7DCA" w:rsidRDefault="006F7DCA" w:rsidP="006F7DCA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Nous formons un peuple nouveau :</w:t>
      </w:r>
    </w:p>
    <w:p w14:paraId="5C321A9F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Bienheureux sont les invités</w:t>
      </w:r>
    </w:p>
    <w:p w14:paraId="67AB8B8D" w14:textId="692111B0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Au festin des noces éternelles.</w:t>
      </w:r>
    </w:p>
    <w:p w14:paraId="3B1584ED" w14:textId="77777777" w:rsidR="006F7DCA" w:rsidRPr="006F7DCA" w:rsidRDefault="006F7DCA" w:rsidP="006F7DC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39956BB" w14:textId="7A970E30" w:rsidR="006F7DCA" w:rsidRPr="006F7DCA" w:rsidRDefault="006F7DCA" w:rsidP="006F7DCA">
      <w:pPr>
        <w:pStyle w:val="Couplets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ab/>
        <w:t>Envoyés par l’Esprit de Dieu</w:t>
      </w:r>
    </w:p>
    <w:p w14:paraId="6CA12D95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Et comblés de dons spirituels,</w:t>
      </w:r>
    </w:p>
    <w:p w14:paraId="7E5E8B4F" w14:textId="77777777" w:rsidR="006F7DCA" w:rsidRPr="006F7DCA" w:rsidRDefault="006F7DCA" w:rsidP="006F7DC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Nous marchons dans l’amour du Christ,</w:t>
      </w:r>
    </w:p>
    <w:p w14:paraId="62E156E7" w14:textId="35EBE68E" w:rsidR="00165A3F" w:rsidRDefault="006F7DCA" w:rsidP="00165A3F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F7DCA">
        <w:rPr>
          <w:rFonts w:asciiTheme="minorHAnsi" w:hAnsiTheme="minorHAnsi" w:cstheme="minorHAnsi"/>
          <w:sz w:val="28"/>
        </w:rPr>
        <w:t>Annonçant la Bonne Nouvelle.</w:t>
      </w:r>
    </w:p>
    <w:p w14:paraId="35F8AF6D" w14:textId="206EBA46" w:rsidR="00165A3F" w:rsidRDefault="00165A3F" w:rsidP="00165A3F">
      <w:pPr>
        <w:pStyle w:val="Couplets"/>
        <w:rPr>
          <w:rFonts w:asciiTheme="minorHAnsi" w:hAnsiTheme="minorHAnsi" w:cstheme="minorHAnsi"/>
          <w:sz w:val="28"/>
        </w:rPr>
      </w:pPr>
    </w:p>
    <w:p w14:paraId="52ECC274" w14:textId="5FECD0BA" w:rsidR="00165A3F" w:rsidRDefault="00165A3F" w:rsidP="00165A3F">
      <w:pPr>
        <w:pStyle w:val="Couplets"/>
        <w:rPr>
          <w:rFonts w:asciiTheme="minorHAnsi" w:hAnsiTheme="minorHAnsi" w:cstheme="minorHAnsi"/>
          <w:sz w:val="28"/>
        </w:rPr>
      </w:pPr>
    </w:p>
    <w:p w14:paraId="1B1061B0" w14:textId="5E8068EA" w:rsidR="00165A3F" w:rsidRDefault="00165A3F" w:rsidP="00165A3F">
      <w:pPr>
        <w:pStyle w:val="Couplets"/>
        <w:rPr>
          <w:rFonts w:asciiTheme="minorHAnsi" w:hAnsiTheme="minorHAnsi" w:cstheme="minorHAnsi"/>
          <w:sz w:val="28"/>
        </w:rPr>
      </w:pPr>
    </w:p>
    <w:p w14:paraId="7F45B9E3" w14:textId="31A19E86" w:rsidR="00165A3F" w:rsidRDefault="00165A3F" w:rsidP="00165A3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Dieu nous assure ses dons.</w:t>
      </w:r>
    </w:p>
    <w:p w14:paraId="204B4144" w14:textId="6936705D" w:rsidR="00165A3F" w:rsidRDefault="00165A3F" w:rsidP="00165A3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Ce Père qui nous aime</w:t>
      </w:r>
    </w:p>
    <w:p w14:paraId="68818875" w14:textId="23C8873B" w:rsidR="00165A3F" w:rsidRDefault="00165A3F" w:rsidP="00165A3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tendrement</w:t>
      </w:r>
    </w:p>
    <w:p w14:paraId="58B1BF7E" w14:textId="49E2861A" w:rsidR="00165A3F" w:rsidRDefault="00165A3F" w:rsidP="00165A3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ne cesse de nous </w:t>
      </w:r>
    </w:p>
    <w:p w14:paraId="123F78AD" w14:textId="173DC234" w:rsidR="00165A3F" w:rsidRDefault="00165A3F" w:rsidP="00165A3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exhorter, </w:t>
      </w:r>
    </w:p>
    <w:p w14:paraId="37500BA0" w14:textId="021AEC8A" w:rsidR="00165A3F" w:rsidRDefault="00165A3F" w:rsidP="00165A3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de nous éduquer,</w:t>
      </w:r>
    </w:p>
    <w:p w14:paraId="5DF10DA6" w14:textId="7AC82072" w:rsidR="00165A3F" w:rsidRDefault="00165A3F" w:rsidP="00165A3F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de nous aimer</w:t>
      </w:r>
    </w:p>
    <w:p w14:paraId="6A91AFC5" w14:textId="6D6F67C8" w:rsidR="00165A3F" w:rsidRDefault="00165A3F" w:rsidP="00165A3F">
      <w:pPr>
        <w:pStyle w:val="Couplets"/>
        <w:rPr>
          <w:rFonts w:ascii="Bernard MT Condensed" w:hAnsi="Bernard MT Condensed" w:cstheme="minorHAnsi"/>
          <w:color w:val="808080" w:themeColor="background1" w:themeShade="80"/>
          <w:sz w:val="72"/>
          <w:szCs w:val="72"/>
        </w:rPr>
      </w:pPr>
      <w:r w:rsidRPr="00165A3F">
        <w:rPr>
          <w:rFonts w:ascii="Bernard MT Condensed" w:hAnsi="Bernard MT Condensed" w:cstheme="minorHAnsi"/>
          <w:color w:val="808080" w:themeColor="background1" w:themeShade="80"/>
          <w:sz w:val="72"/>
          <w:szCs w:val="72"/>
        </w:rPr>
        <w:t>et de nous sauver.</w:t>
      </w:r>
    </w:p>
    <w:p w14:paraId="65ED6642" w14:textId="2C368CB1" w:rsidR="00165A3F" w:rsidRPr="00165A3F" w:rsidRDefault="00165A3F" w:rsidP="00165A3F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Saint Clément d’Alexandrie (150-215)</w:t>
      </w:r>
    </w:p>
    <w:p w14:paraId="7353EAD9" w14:textId="77777777" w:rsidR="006F7DCA" w:rsidRPr="006F7DCA" w:rsidRDefault="006F7DCA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6F7DCA" w:rsidRPr="006F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1BD"/>
    <w:multiLevelType w:val="hybridMultilevel"/>
    <w:tmpl w:val="7066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2BFF"/>
    <w:multiLevelType w:val="hybridMultilevel"/>
    <w:tmpl w:val="1D349B3C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0"/>
    <w:rsid w:val="000515A9"/>
    <w:rsid w:val="001551F3"/>
    <w:rsid w:val="00165A3F"/>
    <w:rsid w:val="00434447"/>
    <w:rsid w:val="004A508F"/>
    <w:rsid w:val="004E2FEE"/>
    <w:rsid w:val="006573B8"/>
    <w:rsid w:val="006F7DCA"/>
    <w:rsid w:val="009032F6"/>
    <w:rsid w:val="00934F1A"/>
    <w:rsid w:val="00961306"/>
    <w:rsid w:val="00B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4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4A508F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A508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A508F"/>
    <w:rPr>
      <w:b/>
    </w:rPr>
  </w:style>
  <w:style w:type="character" w:customStyle="1" w:styleId="RefrainCar">
    <w:name w:val="Refrain Car"/>
    <w:link w:val="Refrain"/>
    <w:locked/>
    <w:rsid w:val="004A508F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E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4A508F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4A508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4A508F"/>
    <w:rPr>
      <w:b/>
    </w:rPr>
  </w:style>
  <w:style w:type="character" w:customStyle="1" w:styleId="RefrainCar">
    <w:name w:val="Refrain Car"/>
    <w:link w:val="Refrain"/>
    <w:locked/>
    <w:rsid w:val="004A508F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E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2018-09-03T12:54:00Z</cp:lastPrinted>
  <dcterms:created xsi:type="dcterms:W3CDTF">2018-09-06T12:32:00Z</dcterms:created>
  <dcterms:modified xsi:type="dcterms:W3CDTF">2018-09-06T12:32:00Z</dcterms:modified>
</cp:coreProperties>
</file>