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F8EF" w14:textId="666AB401" w:rsidR="006636FB" w:rsidRPr="007869A4" w:rsidRDefault="006636FB" w:rsidP="006636FB">
      <w:pPr>
        <w:jc w:val="center"/>
        <w:rPr>
          <w:sz w:val="28"/>
          <w:szCs w:val="28"/>
        </w:rPr>
      </w:pPr>
      <w:r w:rsidRPr="007869A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5F7E296" wp14:editId="61BC4E69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9A4" w:rsidRPr="007869A4">
        <w:rPr>
          <w:sz w:val="28"/>
          <w:szCs w:val="28"/>
        </w:rPr>
        <w:t>Église</w:t>
      </w:r>
      <w:r w:rsidRPr="007869A4">
        <w:rPr>
          <w:sz w:val="28"/>
          <w:szCs w:val="28"/>
        </w:rPr>
        <w:t xml:space="preserve"> St Joseph</w:t>
      </w:r>
    </w:p>
    <w:p w14:paraId="0FA31D75" w14:textId="72235BE2" w:rsidR="006636FB" w:rsidRPr="007869A4" w:rsidRDefault="006636FB" w:rsidP="006636FB">
      <w:pPr>
        <w:jc w:val="center"/>
        <w:rPr>
          <w:sz w:val="28"/>
          <w:szCs w:val="28"/>
        </w:rPr>
      </w:pPr>
      <w:r w:rsidRPr="007869A4">
        <w:rPr>
          <w:sz w:val="28"/>
          <w:szCs w:val="28"/>
        </w:rPr>
        <w:t>3 mars 2019</w:t>
      </w:r>
    </w:p>
    <w:p w14:paraId="5188E835" w14:textId="1BE0027D" w:rsidR="006636FB" w:rsidRPr="007869A4" w:rsidRDefault="006636FB" w:rsidP="006636FB">
      <w:pPr>
        <w:jc w:val="center"/>
        <w:rPr>
          <w:sz w:val="36"/>
          <w:szCs w:val="36"/>
        </w:rPr>
      </w:pPr>
      <w:r w:rsidRPr="007869A4">
        <w:rPr>
          <w:sz w:val="36"/>
          <w:szCs w:val="36"/>
        </w:rPr>
        <w:t>8</w:t>
      </w:r>
      <w:r w:rsidRPr="007869A4">
        <w:rPr>
          <w:sz w:val="36"/>
          <w:szCs w:val="36"/>
          <w:vertAlign w:val="superscript"/>
        </w:rPr>
        <w:t>ème</w:t>
      </w:r>
      <w:r w:rsidRPr="007869A4">
        <w:rPr>
          <w:sz w:val="36"/>
          <w:szCs w:val="36"/>
        </w:rPr>
        <w:t xml:space="preserve"> dimanche du Temps ordinaire  C</w:t>
      </w:r>
    </w:p>
    <w:p w14:paraId="7BCC2B94" w14:textId="62B0D97B" w:rsidR="006636FB" w:rsidRPr="007869A4" w:rsidRDefault="006636FB" w:rsidP="006636FB">
      <w:pPr>
        <w:jc w:val="center"/>
        <w:rPr>
          <w:sz w:val="36"/>
          <w:szCs w:val="36"/>
        </w:rPr>
      </w:pPr>
    </w:p>
    <w:p w14:paraId="35942252" w14:textId="43643E1A" w:rsidR="006636FB" w:rsidRPr="007869A4" w:rsidRDefault="006636FB" w:rsidP="006636FB">
      <w:pPr>
        <w:spacing w:line="240" w:lineRule="auto"/>
        <w:jc w:val="center"/>
        <w:rPr>
          <w:i/>
          <w:sz w:val="52"/>
          <w:szCs w:val="52"/>
        </w:rPr>
      </w:pPr>
      <w:r w:rsidRPr="007869A4">
        <w:rPr>
          <w:i/>
          <w:sz w:val="52"/>
          <w:szCs w:val="52"/>
        </w:rPr>
        <w:t>Chaque arbre se reconnaît à son fruit</w:t>
      </w:r>
    </w:p>
    <w:p w14:paraId="77AF334C" w14:textId="4FE56C11" w:rsidR="006636FB" w:rsidRPr="007869A4" w:rsidRDefault="006636FB" w:rsidP="006636FB">
      <w:pPr>
        <w:spacing w:line="240" w:lineRule="auto"/>
        <w:jc w:val="both"/>
        <w:rPr>
          <w:i/>
          <w:sz w:val="28"/>
          <w:szCs w:val="28"/>
        </w:rPr>
      </w:pPr>
    </w:p>
    <w:p w14:paraId="173ED584" w14:textId="0E4ACC52" w:rsidR="006636FB" w:rsidRPr="007869A4" w:rsidRDefault="006636FB" w:rsidP="006636FB">
      <w:pPr>
        <w:spacing w:after="0" w:line="240" w:lineRule="auto"/>
        <w:jc w:val="both"/>
        <w:rPr>
          <w:i/>
          <w:sz w:val="32"/>
          <w:szCs w:val="32"/>
        </w:rPr>
      </w:pPr>
      <w:r w:rsidRPr="007869A4">
        <w:rPr>
          <w:i/>
          <w:sz w:val="32"/>
          <w:szCs w:val="32"/>
        </w:rPr>
        <w:t>La Parole est sans équivoque : « Chaque arbre […] se reconnaît à son fruit ». Le Sage de l’Ancien Testament annonçait déjà cette nécessaire droiture du disciple. Et St Paul nous exhorte à « prendre une part toujours plus active à l’œuvre du Seigneur ». Allons-nous nous dérober, nous trouver des excuses ? Comptons plutôt sur l’amour du Seigneur, force vive en nos cœurs.</w:t>
      </w:r>
    </w:p>
    <w:p w14:paraId="231990E0" w14:textId="54341B06" w:rsidR="00F14D76" w:rsidRPr="007869A4" w:rsidRDefault="00F14D76" w:rsidP="006636FB">
      <w:pPr>
        <w:spacing w:after="0" w:line="240" w:lineRule="auto"/>
        <w:jc w:val="both"/>
        <w:rPr>
          <w:i/>
          <w:sz w:val="16"/>
          <w:szCs w:val="16"/>
        </w:rPr>
      </w:pPr>
    </w:p>
    <w:p w14:paraId="6DFD9CA7" w14:textId="270949B7" w:rsidR="00F14D76" w:rsidRPr="007869A4" w:rsidRDefault="00F14D76" w:rsidP="006636FB">
      <w:pPr>
        <w:spacing w:after="0" w:line="240" w:lineRule="auto"/>
        <w:jc w:val="both"/>
        <w:rPr>
          <w:i/>
          <w:sz w:val="16"/>
          <w:szCs w:val="16"/>
        </w:rPr>
      </w:pPr>
    </w:p>
    <w:p w14:paraId="2A5DB43E" w14:textId="67D8824B" w:rsidR="00811EB5" w:rsidRPr="007869A4" w:rsidRDefault="00811EB5" w:rsidP="006636FB">
      <w:pPr>
        <w:spacing w:after="0" w:line="240" w:lineRule="auto"/>
        <w:jc w:val="both"/>
        <w:rPr>
          <w:i/>
          <w:sz w:val="16"/>
          <w:szCs w:val="16"/>
        </w:rPr>
      </w:pPr>
    </w:p>
    <w:p w14:paraId="780B53EE" w14:textId="77777777" w:rsidR="00811EB5" w:rsidRPr="007869A4" w:rsidRDefault="00811EB5" w:rsidP="006636FB">
      <w:pPr>
        <w:spacing w:after="0" w:line="240" w:lineRule="auto"/>
        <w:jc w:val="both"/>
        <w:rPr>
          <w:i/>
          <w:sz w:val="16"/>
          <w:szCs w:val="16"/>
        </w:rPr>
      </w:pPr>
    </w:p>
    <w:p w14:paraId="10CBA543" w14:textId="599E4EE1" w:rsidR="006636FB" w:rsidRPr="007869A4" w:rsidRDefault="006636FB" w:rsidP="006636FB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7869A4">
        <w:rPr>
          <w:b/>
          <w:color w:val="808080" w:themeColor="background1" w:themeShade="80"/>
          <w:sz w:val="28"/>
          <w:szCs w:val="28"/>
        </w:rPr>
        <w:t>CHANT D’</w:t>
      </w:r>
      <w:r w:rsidR="007869A4" w:rsidRPr="007869A4">
        <w:rPr>
          <w:b/>
          <w:color w:val="808080" w:themeColor="background1" w:themeShade="80"/>
          <w:sz w:val="28"/>
          <w:szCs w:val="28"/>
        </w:rPr>
        <w:t>ENTRÉE</w:t>
      </w:r>
    </w:p>
    <w:p w14:paraId="0D9CF562" w14:textId="1689D92C" w:rsidR="00F14D76" w:rsidRPr="007869A4" w:rsidRDefault="00F14D76" w:rsidP="006636FB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7869A4">
        <w:rPr>
          <w:b/>
          <w:color w:val="808080" w:themeColor="background1" w:themeShade="80"/>
          <w:sz w:val="28"/>
          <w:szCs w:val="28"/>
        </w:rPr>
        <w:t>Dieu nous a tous appelés</w:t>
      </w:r>
    </w:p>
    <w:p w14:paraId="415D1E36" w14:textId="2C5CE46C" w:rsidR="00F14D76" w:rsidRPr="007869A4" w:rsidRDefault="00F14D76" w:rsidP="006636FB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2130598D" w14:textId="157D17BD" w:rsidR="00F14D76" w:rsidRPr="007869A4" w:rsidRDefault="00F14D76" w:rsidP="00F14D76">
      <w:pPr>
        <w:pStyle w:val="Refrain"/>
        <w:rPr>
          <w:rFonts w:asciiTheme="minorHAnsi" w:hAnsiTheme="minorHAnsi" w:cstheme="minorHAnsi"/>
          <w:sz w:val="28"/>
        </w:rPr>
      </w:pPr>
      <w:r w:rsidRPr="007869A4">
        <w:rPr>
          <w:rFonts w:asciiTheme="minorHAnsi" w:hAnsiTheme="minorHAnsi" w:cstheme="minorHAnsi"/>
          <w:sz w:val="28"/>
        </w:rPr>
        <w:t>Nous sommes le corps du Christ ;</w:t>
      </w:r>
    </w:p>
    <w:p w14:paraId="56E841E6" w14:textId="77777777" w:rsidR="00F14D76" w:rsidRPr="007869A4" w:rsidRDefault="00F14D76" w:rsidP="00F14D76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7869A4">
        <w:rPr>
          <w:rFonts w:asciiTheme="minorHAnsi" w:hAnsiTheme="minorHAnsi" w:cstheme="minorHAnsi"/>
          <w:sz w:val="28"/>
        </w:rPr>
        <w:t>chacun</w:t>
      </w:r>
      <w:proofErr w:type="gramEnd"/>
      <w:r w:rsidRPr="007869A4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2734FFEE" w14:textId="77777777" w:rsidR="00F14D76" w:rsidRPr="007869A4" w:rsidRDefault="00F14D76" w:rsidP="00F14D76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7869A4">
        <w:rPr>
          <w:rFonts w:asciiTheme="minorHAnsi" w:hAnsiTheme="minorHAnsi" w:cstheme="minorHAnsi"/>
          <w:sz w:val="28"/>
        </w:rPr>
        <w:t>chacun</w:t>
      </w:r>
      <w:proofErr w:type="gramEnd"/>
      <w:r w:rsidRPr="007869A4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374B0C1A" w14:textId="77777777" w:rsidR="00F14D76" w:rsidRPr="007869A4" w:rsidRDefault="00F14D76" w:rsidP="00F14D7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51C1597" w14:textId="77777777" w:rsidR="00F14D76" w:rsidRPr="007869A4" w:rsidRDefault="00F14D76" w:rsidP="00F14D76">
      <w:pPr>
        <w:pStyle w:val="Couplets"/>
        <w:rPr>
          <w:rFonts w:asciiTheme="minorHAnsi" w:hAnsiTheme="minorHAnsi" w:cstheme="minorHAnsi"/>
          <w:sz w:val="28"/>
        </w:rPr>
      </w:pPr>
      <w:r w:rsidRPr="007869A4">
        <w:rPr>
          <w:rFonts w:asciiTheme="minorHAnsi" w:hAnsiTheme="minorHAnsi" w:cstheme="minorHAnsi"/>
          <w:sz w:val="28"/>
        </w:rPr>
        <w:t>1.</w:t>
      </w:r>
      <w:r w:rsidRPr="007869A4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31751B05" w14:textId="77777777" w:rsidR="00F14D76" w:rsidRPr="007869A4" w:rsidRDefault="00F14D76" w:rsidP="00F14D76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7869A4">
        <w:rPr>
          <w:rFonts w:asciiTheme="minorHAnsi" w:hAnsiTheme="minorHAnsi" w:cstheme="minorHAnsi"/>
          <w:sz w:val="28"/>
        </w:rPr>
        <w:t>pour</w:t>
      </w:r>
      <w:proofErr w:type="gramEnd"/>
      <w:r w:rsidRPr="007869A4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749A6E7F" w14:textId="77777777" w:rsidR="00F14D76" w:rsidRPr="007869A4" w:rsidRDefault="00F14D76" w:rsidP="00F14D7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869A4">
        <w:rPr>
          <w:rFonts w:asciiTheme="minorHAnsi" w:hAnsiTheme="minorHAnsi" w:cstheme="minorHAnsi"/>
          <w:sz w:val="28"/>
        </w:rPr>
        <w:t>Dieu nous a tous appelés à la même sainteté,</w:t>
      </w:r>
    </w:p>
    <w:p w14:paraId="638DFC9D" w14:textId="77777777" w:rsidR="00F14D76" w:rsidRPr="007869A4" w:rsidRDefault="00F14D76" w:rsidP="00F14D76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7869A4">
        <w:rPr>
          <w:rFonts w:asciiTheme="minorHAnsi" w:hAnsiTheme="minorHAnsi" w:cstheme="minorHAnsi"/>
          <w:sz w:val="28"/>
        </w:rPr>
        <w:t>pour</w:t>
      </w:r>
      <w:proofErr w:type="gramEnd"/>
      <w:r w:rsidRPr="007869A4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59210440" w14:textId="77777777" w:rsidR="00F14D76" w:rsidRPr="007869A4" w:rsidRDefault="00F14D76" w:rsidP="00F14D7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2ACF6B2" w14:textId="77777777" w:rsidR="00F14D76" w:rsidRPr="007869A4" w:rsidRDefault="00F14D76" w:rsidP="00F14D76">
      <w:pPr>
        <w:pStyle w:val="Couplets"/>
        <w:rPr>
          <w:rFonts w:asciiTheme="minorHAnsi" w:hAnsiTheme="minorHAnsi" w:cstheme="minorHAnsi"/>
          <w:sz w:val="28"/>
        </w:rPr>
      </w:pPr>
      <w:r w:rsidRPr="007869A4">
        <w:rPr>
          <w:rFonts w:asciiTheme="minorHAnsi" w:hAnsiTheme="minorHAnsi" w:cstheme="minorHAnsi"/>
          <w:sz w:val="28"/>
        </w:rPr>
        <w:t>2.</w:t>
      </w:r>
      <w:r w:rsidRPr="007869A4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2080F6A3" w14:textId="6A71596A" w:rsidR="00F14D76" w:rsidRPr="007869A4" w:rsidRDefault="00F14D76" w:rsidP="00F14D76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7869A4">
        <w:rPr>
          <w:rFonts w:asciiTheme="minorHAnsi" w:hAnsiTheme="minorHAnsi" w:cstheme="minorHAnsi"/>
          <w:sz w:val="28"/>
        </w:rPr>
        <w:t>pour</w:t>
      </w:r>
      <w:proofErr w:type="gramEnd"/>
      <w:r w:rsidRPr="007869A4">
        <w:rPr>
          <w:rFonts w:asciiTheme="minorHAnsi" w:hAnsiTheme="minorHAnsi" w:cstheme="minorHAnsi"/>
          <w:sz w:val="28"/>
        </w:rPr>
        <w:t xml:space="preserve"> former un seul corps baptisé dans l’Esprit</w:t>
      </w:r>
    </w:p>
    <w:p w14:paraId="0E829B3E" w14:textId="77777777" w:rsidR="00F14D76" w:rsidRPr="007869A4" w:rsidRDefault="00F14D76" w:rsidP="00F14D7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869A4">
        <w:rPr>
          <w:rFonts w:asciiTheme="minorHAnsi" w:hAnsiTheme="minorHAnsi" w:cstheme="minorHAnsi"/>
          <w:sz w:val="28"/>
        </w:rPr>
        <w:t>Dieu nous a tous appelés à l’amour et au pardon,</w:t>
      </w:r>
    </w:p>
    <w:p w14:paraId="438A4CB3" w14:textId="1E467BBB" w:rsidR="00F14D76" w:rsidRPr="007869A4" w:rsidRDefault="00F14D76" w:rsidP="00F14D76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7869A4">
        <w:rPr>
          <w:rFonts w:asciiTheme="minorHAnsi" w:hAnsiTheme="minorHAnsi" w:cstheme="minorHAnsi"/>
          <w:sz w:val="28"/>
        </w:rPr>
        <w:t>pour</w:t>
      </w:r>
      <w:proofErr w:type="gramEnd"/>
      <w:r w:rsidRPr="007869A4">
        <w:rPr>
          <w:rFonts w:asciiTheme="minorHAnsi" w:hAnsiTheme="minorHAnsi" w:cstheme="minorHAnsi"/>
          <w:sz w:val="28"/>
        </w:rPr>
        <w:t xml:space="preserve"> former un seul corps baptisé dans l’Esprit</w:t>
      </w:r>
    </w:p>
    <w:p w14:paraId="2BAD4B31" w14:textId="77777777" w:rsidR="00F14D76" w:rsidRPr="007869A4" w:rsidRDefault="00F14D76" w:rsidP="00F14D7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22A5A50" w14:textId="5DE87949" w:rsidR="00F14D76" w:rsidRPr="007869A4" w:rsidRDefault="00F14D76" w:rsidP="00F14D76">
      <w:pPr>
        <w:pStyle w:val="Couplets"/>
        <w:rPr>
          <w:rFonts w:asciiTheme="minorHAnsi" w:hAnsiTheme="minorHAnsi" w:cstheme="minorHAnsi"/>
          <w:sz w:val="28"/>
        </w:rPr>
      </w:pPr>
      <w:r w:rsidRPr="007869A4">
        <w:rPr>
          <w:rFonts w:asciiTheme="minorHAnsi" w:hAnsiTheme="minorHAnsi" w:cstheme="minorHAnsi"/>
          <w:sz w:val="28"/>
        </w:rPr>
        <w:t>4.</w:t>
      </w:r>
      <w:r w:rsidRPr="007869A4">
        <w:rPr>
          <w:rFonts w:asciiTheme="minorHAnsi" w:hAnsiTheme="minorHAnsi" w:cstheme="minorHAnsi"/>
          <w:sz w:val="28"/>
        </w:rPr>
        <w:tab/>
        <w:t xml:space="preserve">Dieu nous a tous appelés à la paix que donne sa grâce, </w:t>
      </w:r>
      <w:r w:rsidRPr="007869A4">
        <w:rPr>
          <w:rFonts w:asciiTheme="minorHAnsi" w:hAnsiTheme="minorHAnsi" w:cstheme="minorHAnsi"/>
          <w:sz w:val="28"/>
        </w:rPr>
        <w:tab/>
      </w:r>
      <w:r w:rsidRPr="007869A4">
        <w:rPr>
          <w:rFonts w:asciiTheme="minorHAnsi" w:hAnsiTheme="minorHAnsi" w:cstheme="minorHAnsi"/>
          <w:sz w:val="28"/>
        </w:rPr>
        <w:tab/>
      </w:r>
      <w:r w:rsidRPr="007869A4">
        <w:rPr>
          <w:rFonts w:asciiTheme="minorHAnsi" w:hAnsiTheme="minorHAnsi" w:cstheme="minorHAnsi"/>
          <w:sz w:val="28"/>
        </w:rPr>
        <w:tab/>
      </w:r>
      <w:r w:rsidRPr="007869A4">
        <w:rPr>
          <w:rFonts w:asciiTheme="minorHAnsi" w:hAnsiTheme="minorHAnsi" w:cstheme="minorHAnsi"/>
          <w:sz w:val="28"/>
        </w:rPr>
        <w:tab/>
      </w:r>
      <w:r w:rsidRPr="007869A4">
        <w:rPr>
          <w:rStyle w:val="RefrainCar"/>
          <w:rFonts w:asciiTheme="minorHAnsi" w:hAnsiTheme="minorHAnsi" w:cstheme="minorHAnsi"/>
          <w:sz w:val="28"/>
        </w:rPr>
        <w:t>pour former un seul corps baptisé dans l’Esprit</w:t>
      </w:r>
    </w:p>
    <w:p w14:paraId="37918CC7" w14:textId="6C82D89B" w:rsidR="00F14D76" w:rsidRPr="007869A4" w:rsidRDefault="00F14D76" w:rsidP="00F14D7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869A4">
        <w:rPr>
          <w:rFonts w:asciiTheme="minorHAnsi" w:hAnsiTheme="minorHAnsi" w:cstheme="minorHAnsi"/>
          <w:sz w:val="28"/>
        </w:rPr>
        <w:t>Dieu nous a tous appelés sous la croix de Jésus-Christ</w:t>
      </w:r>
    </w:p>
    <w:p w14:paraId="72BCB5E1" w14:textId="133285FE" w:rsidR="00F14D76" w:rsidRPr="007869A4" w:rsidRDefault="00F14D76" w:rsidP="00F14D76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r w:rsidRPr="007869A4">
        <w:rPr>
          <w:rFonts w:asciiTheme="minorHAnsi" w:hAnsiTheme="minorHAnsi" w:cstheme="minorHAnsi"/>
          <w:b/>
          <w:sz w:val="28"/>
        </w:rPr>
        <w:t>Pour former un seul corps baptisé dans l’Esprit,</w:t>
      </w:r>
    </w:p>
    <w:p w14:paraId="02B3BECE" w14:textId="356FACF4" w:rsidR="00F14D76" w:rsidRPr="007869A4" w:rsidRDefault="00F14D76" w:rsidP="006636FB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184AD0E7" w14:textId="0371279C" w:rsidR="00F14D76" w:rsidRPr="007869A4" w:rsidRDefault="00F14D76" w:rsidP="006636F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1</w:t>
      </w:r>
      <w:r w:rsidRPr="007869A4">
        <w:rPr>
          <w:rFonts w:cstheme="minorHAnsi"/>
          <w:b/>
          <w:sz w:val="28"/>
          <w:szCs w:val="28"/>
          <w:vertAlign w:val="superscript"/>
        </w:rPr>
        <w:t>ère</w:t>
      </w:r>
      <w:r w:rsidRPr="007869A4">
        <w:rPr>
          <w:rFonts w:cstheme="minorHAnsi"/>
          <w:b/>
          <w:sz w:val="28"/>
          <w:szCs w:val="28"/>
        </w:rPr>
        <w:t xml:space="preserve"> Lecture : Si </w:t>
      </w:r>
      <w:r w:rsidR="00811EB5" w:rsidRPr="007869A4">
        <w:rPr>
          <w:rFonts w:cstheme="minorHAnsi"/>
          <w:b/>
          <w:sz w:val="28"/>
          <w:szCs w:val="28"/>
        </w:rPr>
        <w:t>27, 4-7</w:t>
      </w:r>
    </w:p>
    <w:p w14:paraId="62E59EE4" w14:textId="2FC04EEE" w:rsidR="001551F3" w:rsidRPr="007869A4" w:rsidRDefault="00811EB5" w:rsidP="00811EB5">
      <w:pPr>
        <w:jc w:val="both"/>
        <w:rPr>
          <w:rFonts w:cstheme="minorHAnsi"/>
          <w:i/>
          <w:sz w:val="28"/>
          <w:szCs w:val="28"/>
        </w:rPr>
      </w:pPr>
      <w:r w:rsidRPr="007869A4">
        <w:rPr>
          <w:rFonts w:cstheme="minorHAnsi"/>
          <w:i/>
          <w:sz w:val="28"/>
          <w:szCs w:val="28"/>
        </w:rPr>
        <w:t>Nos paroles nous trahissent, dit-on ; la vie de tous les jours nous le fait bien comprendre : la parole de l’homme révèle ce qu’il est. Le Sage de l’Ancien Testament en fait déjà le constat ; il nous prépare à entendre l’</w:t>
      </w:r>
      <w:r w:rsidR="007869A4" w:rsidRPr="007869A4">
        <w:rPr>
          <w:rFonts w:cstheme="minorHAnsi"/>
          <w:i/>
          <w:sz w:val="28"/>
          <w:szCs w:val="28"/>
        </w:rPr>
        <w:t>Évangile</w:t>
      </w:r>
      <w:r w:rsidRPr="007869A4">
        <w:rPr>
          <w:rFonts w:cstheme="minorHAnsi"/>
          <w:i/>
          <w:sz w:val="28"/>
          <w:szCs w:val="28"/>
        </w:rPr>
        <w:t xml:space="preserve">. </w:t>
      </w:r>
      <w:r w:rsidR="007869A4" w:rsidRPr="007869A4">
        <w:rPr>
          <w:rFonts w:cstheme="minorHAnsi"/>
          <w:i/>
          <w:sz w:val="28"/>
          <w:szCs w:val="28"/>
        </w:rPr>
        <w:t>Écoutons</w:t>
      </w:r>
      <w:r w:rsidRPr="007869A4">
        <w:rPr>
          <w:rFonts w:cstheme="minorHAnsi"/>
          <w:i/>
          <w:sz w:val="28"/>
          <w:szCs w:val="28"/>
        </w:rPr>
        <w:t>-le.</w:t>
      </w:r>
    </w:p>
    <w:p w14:paraId="0178D6A8" w14:textId="77777777" w:rsidR="00D9483A" w:rsidRPr="007869A4" w:rsidRDefault="00D9483A" w:rsidP="00811EB5">
      <w:pPr>
        <w:jc w:val="both"/>
        <w:rPr>
          <w:rFonts w:cstheme="minorHAnsi"/>
          <w:i/>
          <w:sz w:val="16"/>
          <w:szCs w:val="16"/>
        </w:rPr>
      </w:pPr>
    </w:p>
    <w:p w14:paraId="0C6BAB9D" w14:textId="4BCBD60E" w:rsidR="00811EB5" w:rsidRPr="007869A4" w:rsidRDefault="00811EB5" w:rsidP="00811EB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Psaume 91</w:t>
      </w:r>
    </w:p>
    <w:p w14:paraId="65DFAF0D" w14:textId="37AFABBC" w:rsidR="00811EB5" w:rsidRPr="007869A4" w:rsidRDefault="00811EB5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Il est bon, Seigneur, de te rendre grâce !</w:t>
      </w:r>
    </w:p>
    <w:p w14:paraId="695C20DD" w14:textId="0E65A8C3" w:rsidR="00811EB5" w:rsidRPr="007869A4" w:rsidRDefault="00811EB5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D07F896" w14:textId="36DCFD5A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 xml:space="preserve">Qu’il est bon de rendre grâce au Seigneur, </w:t>
      </w:r>
    </w:p>
    <w:p w14:paraId="16520817" w14:textId="0664744D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De chanter pour ton nom, Dieu Très-Haut,</w:t>
      </w:r>
    </w:p>
    <w:p w14:paraId="56CE59E1" w14:textId="7D196D05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D’annoncer dès le matin ton amour,</w:t>
      </w:r>
    </w:p>
    <w:p w14:paraId="53784E27" w14:textId="6DAEAC4C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Ta fidélité, au long des nuits.</w:t>
      </w:r>
    </w:p>
    <w:p w14:paraId="6114CA9B" w14:textId="75AD84D5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CCDC822" w14:textId="720022D5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Le juste grandira comme un palmier,</w:t>
      </w:r>
    </w:p>
    <w:p w14:paraId="0A454390" w14:textId="3AA356E9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Il poussera comme un cèdre du Liban ;</w:t>
      </w:r>
    </w:p>
    <w:p w14:paraId="2749FEBE" w14:textId="661303B0" w:rsidR="00811EB5" w:rsidRPr="007869A4" w:rsidRDefault="00811EB5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 xml:space="preserve">Planté dans les parvis </w:t>
      </w:r>
      <w:r w:rsidR="00055DDD" w:rsidRPr="007869A4">
        <w:rPr>
          <w:rFonts w:cstheme="minorHAnsi"/>
          <w:sz w:val="28"/>
          <w:szCs w:val="28"/>
        </w:rPr>
        <w:t>du Seigneur,</w:t>
      </w:r>
    </w:p>
    <w:p w14:paraId="02817439" w14:textId="09DD59C9" w:rsidR="00055DDD" w:rsidRPr="007869A4" w:rsidRDefault="00055DDD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Il grandira dans la maison de notre Dieu.</w:t>
      </w:r>
    </w:p>
    <w:p w14:paraId="0BCA1C1C" w14:textId="0C589A43" w:rsidR="00055DDD" w:rsidRPr="007869A4" w:rsidRDefault="00055DDD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E22C64B" w14:textId="71130134" w:rsidR="00055DDD" w:rsidRPr="007869A4" w:rsidRDefault="00055DDD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Vieillissant, il fructifie encore,</w:t>
      </w:r>
    </w:p>
    <w:p w14:paraId="49663BBC" w14:textId="1FC2708D" w:rsidR="00055DDD" w:rsidRPr="007869A4" w:rsidRDefault="00055DDD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Il gère sa sève et sa verdeur pour annoncer :</w:t>
      </w:r>
    </w:p>
    <w:p w14:paraId="3316E3B2" w14:textId="77777777" w:rsidR="00055DDD" w:rsidRPr="007869A4" w:rsidRDefault="00055DDD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« Le Seigneur est droit !</w:t>
      </w:r>
    </w:p>
    <w:p w14:paraId="016496AF" w14:textId="74D0041A" w:rsidR="00055DDD" w:rsidRPr="007869A4" w:rsidRDefault="00055DDD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 xml:space="preserve">Pas de ruse en Dieu, mon Rocher ! » </w:t>
      </w:r>
    </w:p>
    <w:p w14:paraId="6B3A4C0C" w14:textId="77777777" w:rsidR="00D9483A" w:rsidRPr="007869A4" w:rsidRDefault="00D9483A" w:rsidP="00811E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D426891" w14:textId="77B26FB2" w:rsidR="00D9483A" w:rsidRPr="007869A4" w:rsidRDefault="00D9483A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73E498" w14:textId="39375C05" w:rsidR="00D9483A" w:rsidRPr="007869A4" w:rsidRDefault="00D9483A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2</w:t>
      </w:r>
      <w:r w:rsidRPr="007869A4">
        <w:rPr>
          <w:rFonts w:cstheme="minorHAnsi"/>
          <w:b/>
          <w:sz w:val="28"/>
          <w:szCs w:val="28"/>
          <w:vertAlign w:val="superscript"/>
        </w:rPr>
        <w:t>ème</w:t>
      </w:r>
      <w:r w:rsidRPr="007869A4">
        <w:rPr>
          <w:rFonts w:cstheme="minorHAnsi"/>
          <w:b/>
          <w:sz w:val="28"/>
          <w:szCs w:val="28"/>
        </w:rPr>
        <w:t xml:space="preserve"> Lecture : 1 Co 15, 54-58</w:t>
      </w:r>
    </w:p>
    <w:p w14:paraId="1BD1F566" w14:textId="2DF7A6B6" w:rsidR="00D9483A" w:rsidRPr="007869A4" w:rsidRDefault="00D9483A" w:rsidP="00811EB5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7869A4">
        <w:rPr>
          <w:rFonts w:cstheme="minorHAnsi"/>
          <w:i/>
          <w:sz w:val="28"/>
          <w:szCs w:val="28"/>
        </w:rPr>
        <w:t>La résurrection de Jésus, prémices de la nôtre, arrache à St Paul des cris d’enthousiasme et de reconnaissance. Au terme de son grand exposé sur la Résurrection, l’apôtre éclate de joie, son enseignement devient chant d’action de grâce.</w:t>
      </w:r>
    </w:p>
    <w:p w14:paraId="10C35143" w14:textId="50B7E3DB" w:rsidR="00D9483A" w:rsidRPr="007869A4" w:rsidRDefault="00D9483A" w:rsidP="00811EB5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14:paraId="39AD29BE" w14:textId="77777777" w:rsidR="00D9483A" w:rsidRPr="007869A4" w:rsidRDefault="00D9483A" w:rsidP="00811EB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35F570B" w14:textId="4150910A" w:rsidR="00D9483A" w:rsidRPr="007869A4" w:rsidRDefault="00D9483A" w:rsidP="00811EB5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7869A4">
        <w:rPr>
          <w:rFonts w:cstheme="minorHAnsi"/>
          <w:b/>
          <w:i/>
          <w:sz w:val="28"/>
          <w:szCs w:val="28"/>
        </w:rPr>
        <w:t>Alléluia. Alléluia.</w:t>
      </w:r>
    </w:p>
    <w:p w14:paraId="4AD914EF" w14:textId="1C939F54" w:rsidR="00D9483A" w:rsidRPr="007869A4" w:rsidRDefault="00D9483A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ab/>
        <w:t>Vous brillez comme des astres dans l’univers</w:t>
      </w:r>
    </w:p>
    <w:p w14:paraId="6654244B" w14:textId="26B9ABF2" w:rsidR="00D9483A" w:rsidRPr="007869A4" w:rsidRDefault="00D9483A" w:rsidP="00811E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ab/>
      </w:r>
      <w:proofErr w:type="gramStart"/>
      <w:r w:rsidRPr="007869A4">
        <w:rPr>
          <w:rFonts w:cstheme="minorHAnsi"/>
          <w:sz w:val="28"/>
          <w:szCs w:val="28"/>
        </w:rPr>
        <w:t>en</w:t>
      </w:r>
      <w:proofErr w:type="gramEnd"/>
      <w:r w:rsidRPr="007869A4">
        <w:rPr>
          <w:rFonts w:cstheme="minorHAnsi"/>
          <w:sz w:val="28"/>
          <w:szCs w:val="28"/>
        </w:rPr>
        <w:t xml:space="preserve"> tenant ferme la parole de vie.</w:t>
      </w:r>
    </w:p>
    <w:p w14:paraId="3C061B43" w14:textId="7DCCFF3F" w:rsidR="00D9483A" w:rsidRPr="007869A4" w:rsidRDefault="00D9483A" w:rsidP="00811EB5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7869A4">
        <w:rPr>
          <w:rFonts w:cstheme="minorHAnsi"/>
          <w:b/>
          <w:i/>
          <w:sz w:val="28"/>
          <w:szCs w:val="28"/>
        </w:rPr>
        <w:t>Alléluia.</w:t>
      </w:r>
    </w:p>
    <w:p w14:paraId="0827E906" w14:textId="77777777" w:rsidR="007869A4" w:rsidRPr="007869A4" w:rsidRDefault="007869A4" w:rsidP="007869A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 xml:space="preserve">Évangile : </w:t>
      </w:r>
      <w:proofErr w:type="spellStart"/>
      <w:r w:rsidRPr="007869A4">
        <w:rPr>
          <w:rFonts w:cstheme="minorHAnsi"/>
          <w:b/>
          <w:sz w:val="28"/>
          <w:szCs w:val="28"/>
        </w:rPr>
        <w:t>Lc</w:t>
      </w:r>
      <w:proofErr w:type="spellEnd"/>
      <w:r w:rsidRPr="007869A4">
        <w:rPr>
          <w:rFonts w:cstheme="minorHAnsi"/>
          <w:b/>
          <w:sz w:val="28"/>
          <w:szCs w:val="28"/>
        </w:rPr>
        <w:t xml:space="preserve"> 6, 39-45</w:t>
      </w:r>
    </w:p>
    <w:p w14:paraId="3C69216D" w14:textId="1EB74B77" w:rsidR="00D9483A" w:rsidRPr="007869A4" w:rsidRDefault="00D9483A" w:rsidP="00811EB5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78D6E021" w14:textId="11945780" w:rsidR="00D9483A" w:rsidRPr="007869A4" w:rsidRDefault="007869A4" w:rsidP="00811EB5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7869A4">
        <w:rPr>
          <w:rFonts w:cstheme="minorHAnsi"/>
          <w:b/>
          <w:color w:val="808080" w:themeColor="background1" w:themeShade="80"/>
          <w:sz w:val="28"/>
          <w:szCs w:val="28"/>
        </w:rPr>
        <w:lastRenderedPageBreak/>
        <w:t>PRIÈRE</w:t>
      </w:r>
      <w:r w:rsidR="00D9483A" w:rsidRPr="007869A4">
        <w:rPr>
          <w:rFonts w:cstheme="minorHAnsi"/>
          <w:b/>
          <w:color w:val="808080" w:themeColor="background1" w:themeShade="80"/>
          <w:sz w:val="28"/>
          <w:szCs w:val="28"/>
        </w:rPr>
        <w:t xml:space="preserve"> DES </w:t>
      </w:r>
      <w:r w:rsidRPr="007869A4">
        <w:rPr>
          <w:rFonts w:cstheme="minorHAnsi"/>
          <w:b/>
          <w:color w:val="808080" w:themeColor="background1" w:themeShade="80"/>
          <w:sz w:val="28"/>
          <w:szCs w:val="28"/>
        </w:rPr>
        <w:t>FIDÈLES</w:t>
      </w:r>
    </w:p>
    <w:p w14:paraId="4D6AF043" w14:textId="1A9005F2" w:rsidR="00D9483A" w:rsidRPr="007869A4" w:rsidRDefault="00D9483A" w:rsidP="00811EB5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2240D2F5" w14:textId="51D0E63A" w:rsidR="00D9483A" w:rsidRPr="007869A4" w:rsidRDefault="00D9483A" w:rsidP="00811EB5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  <w:r w:rsidRPr="007869A4">
        <w:rPr>
          <w:rFonts w:cstheme="minorHAnsi"/>
          <w:i/>
          <w:sz w:val="32"/>
          <w:szCs w:val="32"/>
        </w:rPr>
        <w:t xml:space="preserve">Le cœur renouvelé par la </w:t>
      </w:r>
      <w:r w:rsidR="00832980" w:rsidRPr="007869A4">
        <w:rPr>
          <w:rFonts w:cstheme="minorHAnsi"/>
          <w:i/>
          <w:sz w:val="32"/>
          <w:szCs w:val="32"/>
        </w:rPr>
        <w:t>P</w:t>
      </w:r>
      <w:r w:rsidRPr="007869A4">
        <w:rPr>
          <w:rFonts w:cstheme="minorHAnsi"/>
          <w:i/>
          <w:sz w:val="32"/>
          <w:szCs w:val="32"/>
        </w:rPr>
        <w:t>arole de Dieu, laissons monter vers lui notre prière pour tous les hommes.</w:t>
      </w:r>
    </w:p>
    <w:p w14:paraId="408CC5BD" w14:textId="68A06A7A" w:rsidR="00D9483A" w:rsidRPr="007869A4" w:rsidRDefault="00D9483A" w:rsidP="00811EB5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</w:p>
    <w:p w14:paraId="6D21BC6F" w14:textId="77777777" w:rsidR="007C73B7" w:rsidRPr="007869A4" w:rsidRDefault="007C73B7" w:rsidP="00811EB5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</w:p>
    <w:p w14:paraId="2C8660D3" w14:textId="4F1F8B3D" w:rsidR="00D9483A" w:rsidRPr="007869A4" w:rsidRDefault="00D9483A" w:rsidP="00D948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Pour les chrétiens répandus à travers le monde.</w:t>
      </w:r>
    </w:p>
    <w:p w14:paraId="082D7835" w14:textId="6F7DEAD9" w:rsidR="00D9483A" w:rsidRPr="007869A4" w:rsidRDefault="00D9483A" w:rsidP="00D9483A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Qu’animés par l’Esprit de l’</w:t>
      </w:r>
      <w:r w:rsidR="007869A4" w:rsidRPr="007869A4">
        <w:rPr>
          <w:rFonts w:cstheme="minorHAnsi"/>
          <w:sz w:val="32"/>
          <w:szCs w:val="32"/>
        </w:rPr>
        <w:t>Évangile</w:t>
      </w:r>
      <w:r w:rsidR="007C73B7" w:rsidRPr="007869A4">
        <w:rPr>
          <w:rFonts w:cstheme="minorHAnsi"/>
          <w:sz w:val="32"/>
          <w:szCs w:val="32"/>
        </w:rPr>
        <w:t>, ils soient témoins de ton amour. Seigneur, nous te prions. R/</w:t>
      </w:r>
    </w:p>
    <w:p w14:paraId="261AB8BB" w14:textId="7E49A66E" w:rsidR="007C73B7" w:rsidRPr="007869A4" w:rsidRDefault="007C73B7" w:rsidP="007C73B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6A82CE6F" w14:textId="48463E56" w:rsidR="007C73B7" w:rsidRPr="007869A4" w:rsidRDefault="007C73B7" w:rsidP="007C73B7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7869A4">
        <w:rPr>
          <w:rFonts w:cstheme="minorHAnsi"/>
          <w:b/>
          <w:sz w:val="32"/>
          <w:szCs w:val="32"/>
        </w:rPr>
        <w:t>R/</w:t>
      </w:r>
      <w:r w:rsidRPr="007869A4">
        <w:rPr>
          <w:rFonts w:cstheme="minorHAnsi"/>
          <w:b/>
          <w:sz w:val="32"/>
          <w:szCs w:val="32"/>
        </w:rPr>
        <w:tab/>
        <w:t>Toi plus grand que nos cœurs, écoute-nous !</w:t>
      </w:r>
    </w:p>
    <w:p w14:paraId="49D25583" w14:textId="25276E7D" w:rsidR="007C73B7" w:rsidRPr="007869A4" w:rsidRDefault="007C73B7" w:rsidP="007C73B7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74C67A76" w14:textId="2FC74596" w:rsidR="007C73B7" w:rsidRPr="007869A4" w:rsidRDefault="007C73B7" w:rsidP="007C73B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Pour les responsables politiques.</w:t>
      </w:r>
    </w:p>
    <w:p w14:paraId="0AC56689" w14:textId="2F567632" w:rsidR="007C73B7" w:rsidRPr="007869A4" w:rsidRDefault="007C73B7" w:rsidP="007C73B7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Qu’éclairés par la lumière de l’Esprit-Saint, ils traduisent leur souci de l’homme en fruits de justice et de solidarité. Seigneur, nous te prions. R/</w:t>
      </w:r>
    </w:p>
    <w:p w14:paraId="14326189" w14:textId="5834001D" w:rsidR="007C73B7" w:rsidRPr="007869A4" w:rsidRDefault="007C73B7" w:rsidP="007C73B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DF5488D" w14:textId="4DC34AD5" w:rsidR="007C73B7" w:rsidRPr="007869A4" w:rsidRDefault="007C73B7" w:rsidP="007C73B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Pour tous ceux qui se sentent jugés ou méprisés par autrui.</w:t>
      </w:r>
    </w:p>
    <w:p w14:paraId="581AA8DD" w14:textId="729D25CA" w:rsidR="007C73B7" w:rsidRPr="007869A4" w:rsidRDefault="007C73B7" w:rsidP="007C73B7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Qu’un regard fraternel leur redise leur dignité. Seigneur, nous te prions. R/</w:t>
      </w:r>
    </w:p>
    <w:p w14:paraId="2AB603C7" w14:textId="2618034E" w:rsidR="007C73B7" w:rsidRPr="007869A4" w:rsidRDefault="007C73B7" w:rsidP="007C73B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FE5B794" w14:textId="14FF5FAB" w:rsidR="007C73B7" w:rsidRPr="007869A4" w:rsidRDefault="007C73B7" w:rsidP="007C73B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Pour nous tous ici rassemblés et pour ceux qui accompagnent nos vies.</w:t>
      </w:r>
    </w:p>
    <w:p w14:paraId="2405D866" w14:textId="0A21609A" w:rsidR="007C73B7" w:rsidRPr="007869A4" w:rsidRDefault="007C73B7" w:rsidP="007C73B7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7869A4">
        <w:rPr>
          <w:rFonts w:cstheme="minorHAnsi"/>
          <w:sz w:val="32"/>
          <w:szCs w:val="32"/>
        </w:rPr>
        <w:t>Que chacun se sente accueilli et aimé pour ce qu’il est. Seigneur, nous prions. R/</w:t>
      </w:r>
    </w:p>
    <w:p w14:paraId="2148151C" w14:textId="4246E0AA" w:rsidR="007C73B7" w:rsidRPr="007869A4" w:rsidRDefault="007C73B7" w:rsidP="007C73B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3425BACA" w14:textId="77777777" w:rsidR="007C73B7" w:rsidRPr="007869A4" w:rsidRDefault="007C73B7" w:rsidP="007C73B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23D78B2A" w14:textId="1F0296D6" w:rsidR="007C73B7" w:rsidRPr="007869A4" w:rsidRDefault="007C73B7" w:rsidP="007C73B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41615BA5" w14:textId="711FB645" w:rsidR="007C73B7" w:rsidRPr="007869A4" w:rsidRDefault="007C73B7" w:rsidP="007C73B7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7869A4">
        <w:rPr>
          <w:rFonts w:cstheme="minorHAnsi"/>
          <w:i/>
          <w:sz w:val="32"/>
          <w:szCs w:val="32"/>
        </w:rPr>
        <w:t xml:space="preserve">Toi qui connais nos cœurs, Seigneur, fais que notre prière vers toi s’accompagne toujours de notre engagement à vivre de ton amour, toi qui vis et règnes pour les siècles des siècles. </w:t>
      </w:r>
      <w:r w:rsidRPr="007869A4">
        <w:rPr>
          <w:rFonts w:cstheme="minorHAnsi"/>
          <w:b/>
          <w:sz w:val="32"/>
          <w:szCs w:val="32"/>
        </w:rPr>
        <w:t>– Amen.</w:t>
      </w:r>
    </w:p>
    <w:p w14:paraId="5A625A85" w14:textId="657EACAA" w:rsidR="00D9483A" w:rsidRPr="007869A4" w:rsidRDefault="00D9483A" w:rsidP="00811EB5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47B2F12A" w14:textId="36DAB851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7FDDD004" w14:textId="7B822C6D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4BEF3EEB" w14:textId="344D97D0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1FC5C342" w14:textId="77777777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754BCE57" w14:textId="1556B254" w:rsidR="00D9483A" w:rsidRPr="007869A4" w:rsidRDefault="00F1724E" w:rsidP="00811EB5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7869A4">
        <w:rPr>
          <w:rFonts w:cstheme="minorHAnsi"/>
          <w:b/>
          <w:color w:val="808080" w:themeColor="background1" w:themeShade="80"/>
          <w:sz w:val="28"/>
          <w:szCs w:val="28"/>
        </w:rPr>
        <w:lastRenderedPageBreak/>
        <w:t>COMMUNION</w:t>
      </w:r>
    </w:p>
    <w:p w14:paraId="3A04000E" w14:textId="209C4A85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7869A4">
        <w:rPr>
          <w:rFonts w:cstheme="minorHAnsi"/>
          <w:b/>
          <w:color w:val="808080" w:themeColor="background1" w:themeShade="80"/>
          <w:sz w:val="28"/>
          <w:szCs w:val="28"/>
        </w:rPr>
        <w:t>Je veux te louer</w:t>
      </w:r>
    </w:p>
    <w:p w14:paraId="26E396D3" w14:textId="041DF393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</w:p>
    <w:p w14:paraId="0C15F67E" w14:textId="1A75BFBE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Je veux te louer, ô mon Dieu ;</w:t>
      </w:r>
    </w:p>
    <w:p w14:paraId="24E33C52" w14:textId="4E7EF4C7" w:rsidR="00F1724E" w:rsidRPr="007869A4" w:rsidRDefault="007869A4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À</w:t>
      </w:r>
      <w:bookmarkStart w:id="0" w:name="_GoBack"/>
      <w:bookmarkEnd w:id="0"/>
      <w:r w:rsidR="00F1724E" w:rsidRPr="007869A4">
        <w:rPr>
          <w:rFonts w:cstheme="minorHAnsi"/>
          <w:b/>
          <w:sz w:val="28"/>
          <w:szCs w:val="28"/>
        </w:rPr>
        <w:t xml:space="preserve"> ton nom, élever les mains.</w:t>
      </w:r>
    </w:p>
    <w:p w14:paraId="4960DA7B" w14:textId="21705484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Je veux te bénir, t’adorer, te chanter,</w:t>
      </w:r>
    </w:p>
    <w:p w14:paraId="6D6702B9" w14:textId="3249A6A7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69A4">
        <w:rPr>
          <w:rFonts w:cstheme="minorHAnsi"/>
          <w:b/>
          <w:sz w:val="28"/>
          <w:szCs w:val="28"/>
        </w:rPr>
        <w:t>O mon Dieu, éternel est ton amour !</w:t>
      </w:r>
    </w:p>
    <w:p w14:paraId="4E8B2B36" w14:textId="4C058897" w:rsidR="00F1724E" w:rsidRPr="007869A4" w:rsidRDefault="00F1724E" w:rsidP="00811EB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B55D7C2" w14:textId="47CBBB4E" w:rsidR="00F1724E" w:rsidRPr="007869A4" w:rsidRDefault="00F1724E" w:rsidP="00F172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Dans le temple très saint de ta gloire, ô Seigneur, je te contemplerai.</w:t>
      </w:r>
    </w:p>
    <w:p w14:paraId="6A59FE57" w14:textId="51D87188" w:rsidR="00F1724E" w:rsidRPr="007869A4" w:rsidRDefault="00F1724E" w:rsidP="00F1724E">
      <w:p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Je verrai ta puissance infinie : ô mon Dieu, éternel est ton amour !</w:t>
      </w:r>
    </w:p>
    <w:p w14:paraId="3242866C" w14:textId="3D2BB4AD" w:rsidR="00F1724E" w:rsidRPr="007869A4" w:rsidRDefault="00F1724E" w:rsidP="00F172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0BF29B6" w14:textId="05DEEE36" w:rsidR="00F1724E" w:rsidRPr="007869A4" w:rsidRDefault="00757FBD" w:rsidP="00F172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Que te rendre, ô Seigneur, mon Sauveur, pour le bien que tu as fait pour moi !</w:t>
      </w:r>
    </w:p>
    <w:p w14:paraId="54655446" w14:textId="57A22E9E" w:rsidR="00757FBD" w:rsidRPr="007869A4" w:rsidRDefault="00757FBD" w:rsidP="00757FBD">
      <w:pPr>
        <w:pStyle w:val="Paragraphedeliste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En tout temps, en tout lieu, je dirai : éternel est ton amour !</w:t>
      </w:r>
    </w:p>
    <w:p w14:paraId="03E342A3" w14:textId="394C9E53" w:rsidR="00757FBD" w:rsidRPr="007869A4" w:rsidRDefault="00757FBD" w:rsidP="00757FB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B62A8DF" w14:textId="56685853" w:rsidR="00757FBD" w:rsidRPr="007869A4" w:rsidRDefault="00757FBD" w:rsidP="00757F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Je tiendrai mes promesses envers toi, devant tous, j’annoncerai ton Nom.</w:t>
      </w:r>
    </w:p>
    <w:p w14:paraId="284ABE04" w14:textId="52F4586A" w:rsidR="00757FBD" w:rsidRPr="007869A4" w:rsidRDefault="00757FBD" w:rsidP="00757FBD">
      <w:pPr>
        <w:pStyle w:val="Paragraphedeliste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7869A4">
        <w:rPr>
          <w:rFonts w:cstheme="minorHAnsi"/>
          <w:sz w:val="28"/>
          <w:szCs w:val="28"/>
        </w:rPr>
        <w:t>Que ma vie tout entière te loue : éternel est ton amour !</w:t>
      </w:r>
    </w:p>
    <w:p w14:paraId="2B51C229" w14:textId="142EC520" w:rsidR="00757FBD" w:rsidRPr="007869A4" w:rsidRDefault="00757FBD" w:rsidP="00757FB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14D1917" w14:textId="65C87799" w:rsidR="00757FBD" w:rsidRPr="007869A4" w:rsidRDefault="00757FBD" w:rsidP="00757FB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6A1062B" w14:textId="77777777" w:rsidR="00757FBD" w:rsidRPr="007869A4" w:rsidRDefault="00757FBD" w:rsidP="00757FB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EB50670" w14:textId="37F57A44" w:rsidR="00D9483A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Par sa mort, le Christ </w:t>
      </w:r>
    </w:p>
    <w:p w14:paraId="5F6047B6" w14:textId="4B9B2A84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proofErr w:type="gramStart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>a</w:t>
      </w:r>
      <w:proofErr w:type="gramEnd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 vaincu la mort</w:t>
      </w:r>
    </w:p>
    <w:p w14:paraId="1ABAF268" w14:textId="0EB1AE61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proofErr w:type="gramStart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>et</w:t>
      </w:r>
      <w:proofErr w:type="gramEnd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 il nous a </w:t>
      </w:r>
    </w:p>
    <w:p w14:paraId="445BCB03" w14:textId="4670C616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proofErr w:type="gramStart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>abondamment</w:t>
      </w:r>
      <w:proofErr w:type="gramEnd"/>
    </w:p>
    <w:p w14:paraId="6F6C0837" w14:textId="1FF730B5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 w:rsidRPr="007869A4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donné</w:t>
      </w:r>
      <w:proofErr w:type="gramEnd"/>
      <w:r w:rsidRPr="007869A4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 xml:space="preserve"> la vie </w:t>
      </w:r>
    </w:p>
    <w:p w14:paraId="69145F8D" w14:textId="0A185B75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proofErr w:type="gramStart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>pour</w:t>
      </w:r>
      <w:proofErr w:type="gramEnd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 que, devenus fils </w:t>
      </w:r>
    </w:p>
    <w:p w14:paraId="63793B2B" w14:textId="1F98F8A1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proofErr w:type="gramStart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>dans</w:t>
      </w:r>
      <w:proofErr w:type="gramEnd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 le Fils,</w:t>
      </w:r>
    </w:p>
    <w:p w14:paraId="4A86F747" w14:textId="2C4F7E3E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proofErr w:type="gramStart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>nous</w:t>
      </w:r>
      <w:proofErr w:type="gramEnd"/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 clamions dans l’Esprit : </w:t>
      </w:r>
    </w:p>
    <w:p w14:paraId="00AADB28" w14:textId="3A33C072" w:rsidR="00757FBD" w:rsidRPr="007869A4" w:rsidRDefault="00757FBD" w:rsidP="00811EB5">
      <w:pPr>
        <w:spacing w:after="0" w:line="240" w:lineRule="auto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 w:rsidRPr="007869A4">
        <w:rPr>
          <w:rFonts w:ascii="Bernard MT Condensed" w:hAnsi="Bernard MT Condensed" w:cstheme="minorHAnsi"/>
          <w:color w:val="000000" w:themeColor="text1"/>
          <w:sz w:val="36"/>
          <w:szCs w:val="36"/>
        </w:rPr>
        <w:t>Abba, Père !</w:t>
      </w:r>
    </w:p>
    <w:p w14:paraId="6E6AA223" w14:textId="6372749A" w:rsidR="00757FBD" w:rsidRPr="007869A4" w:rsidRDefault="00757FBD" w:rsidP="00757F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7869A4">
        <w:rPr>
          <w:rFonts w:cstheme="minorHAnsi"/>
          <w:color w:val="000000" w:themeColor="text1"/>
          <w:sz w:val="28"/>
          <w:szCs w:val="28"/>
        </w:rPr>
        <w:t>Gaudium</w:t>
      </w:r>
      <w:proofErr w:type="spellEnd"/>
      <w:r w:rsidRPr="007869A4">
        <w:rPr>
          <w:rFonts w:cstheme="minorHAnsi"/>
          <w:color w:val="000000" w:themeColor="text1"/>
          <w:sz w:val="28"/>
          <w:szCs w:val="28"/>
        </w:rPr>
        <w:t xml:space="preserve"> et </w:t>
      </w:r>
      <w:proofErr w:type="spellStart"/>
      <w:r w:rsidRPr="007869A4">
        <w:rPr>
          <w:rFonts w:cstheme="minorHAnsi"/>
          <w:color w:val="000000" w:themeColor="text1"/>
          <w:sz w:val="28"/>
          <w:szCs w:val="28"/>
        </w:rPr>
        <w:t>Spes</w:t>
      </w:r>
      <w:proofErr w:type="spellEnd"/>
      <w:r w:rsidRPr="007869A4">
        <w:rPr>
          <w:rFonts w:cstheme="minorHAnsi"/>
          <w:color w:val="000000" w:themeColor="text1"/>
          <w:sz w:val="28"/>
          <w:szCs w:val="28"/>
        </w:rPr>
        <w:t xml:space="preserve"> § 22.6</w:t>
      </w:r>
    </w:p>
    <w:sectPr w:rsidR="00757FBD" w:rsidRPr="0078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60"/>
    <w:multiLevelType w:val="hybridMultilevel"/>
    <w:tmpl w:val="EE82B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4C3"/>
    <w:multiLevelType w:val="hybridMultilevel"/>
    <w:tmpl w:val="48A09802"/>
    <w:lvl w:ilvl="0" w:tplc="040C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6DDC6707"/>
    <w:multiLevelType w:val="hybridMultilevel"/>
    <w:tmpl w:val="45EA753E"/>
    <w:lvl w:ilvl="0" w:tplc="7806D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5"/>
    <w:rsid w:val="00055DDD"/>
    <w:rsid w:val="000D0485"/>
    <w:rsid w:val="001551F3"/>
    <w:rsid w:val="006636FB"/>
    <w:rsid w:val="00757FBD"/>
    <w:rsid w:val="007869A4"/>
    <w:rsid w:val="007C73B7"/>
    <w:rsid w:val="00811EB5"/>
    <w:rsid w:val="00832980"/>
    <w:rsid w:val="00D9483A"/>
    <w:rsid w:val="00F134AE"/>
    <w:rsid w:val="00F14D76"/>
    <w:rsid w:val="00F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F14D7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F14D7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F14D76"/>
    <w:rPr>
      <w:b/>
    </w:rPr>
  </w:style>
  <w:style w:type="character" w:customStyle="1" w:styleId="RefrainCar">
    <w:name w:val="Refrain Car"/>
    <w:link w:val="Refrain"/>
    <w:locked/>
    <w:rsid w:val="00F14D76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9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F14D7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F14D7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F14D76"/>
    <w:rPr>
      <w:b/>
    </w:rPr>
  </w:style>
  <w:style w:type="character" w:customStyle="1" w:styleId="RefrainCar">
    <w:name w:val="Refrain Car"/>
    <w:link w:val="Refrain"/>
    <w:locked/>
    <w:rsid w:val="00F14D76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9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2019-02-28T13:04:00Z</dcterms:created>
  <dcterms:modified xsi:type="dcterms:W3CDTF">2019-02-28T13:04:00Z</dcterms:modified>
</cp:coreProperties>
</file>