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29BF" w14:textId="46115800" w:rsidR="00D558B2" w:rsidRPr="00E90079" w:rsidRDefault="00D558B2" w:rsidP="00D558B2">
      <w:pPr>
        <w:jc w:val="center"/>
        <w:rPr>
          <w:sz w:val="28"/>
          <w:szCs w:val="28"/>
        </w:rPr>
      </w:pPr>
      <w:r w:rsidRPr="00E9007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2504CD7" wp14:editId="6DA0C6BE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079" w:rsidRPr="00E90079">
        <w:rPr>
          <w:sz w:val="28"/>
          <w:szCs w:val="28"/>
        </w:rPr>
        <w:t>Église</w:t>
      </w:r>
      <w:r w:rsidRPr="00E90079">
        <w:rPr>
          <w:sz w:val="28"/>
          <w:szCs w:val="28"/>
        </w:rPr>
        <w:t xml:space="preserve"> St Joseph</w:t>
      </w:r>
    </w:p>
    <w:p w14:paraId="660235DF" w14:textId="098476CC" w:rsidR="00D558B2" w:rsidRPr="00E90079" w:rsidRDefault="00D558B2" w:rsidP="00D558B2">
      <w:pPr>
        <w:jc w:val="center"/>
        <w:rPr>
          <w:sz w:val="28"/>
          <w:szCs w:val="28"/>
        </w:rPr>
      </w:pPr>
      <w:r w:rsidRPr="00E90079">
        <w:rPr>
          <w:sz w:val="28"/>
          <w:szCs w:val="28"/>
        </w:rPr>
        <w:t>2 juin 2019</w:t>
      </w:r>
    </w:p>
    <w:p w14:paraId="4E75FA84" w14:textId="3169893D" w:rsidR="00D558B2" w:rsidRPr="00E90079" w:rsidRDefault="00D558B2" w:rsidP="00D558B2">
      <w:pPr>
        <w:jc w:val="center"/>
        <w:rPr>
          <w:sz w:val="36"/>
          <w:szCs w:val="36"/>
        </w:rPr>
      </w:pPr>
      <w:r w:rsidRPr="00E90079">
        <w:rPr>
          <w:sz w:val="36"/>
          <w:szCs w:val="36"/>
        </w:rPr>
        <w:t>7</w:t>
      </w:r>
      <w:r w:rsidRPr="00E90079">
        <w:rPr>
          <w:sz w:val="36"/>
          <w:szCs w:val="36"/>
          <w:vertAlign w:val="superscript"/>
        </w:rPr>
        <w:t>ème</w:t>
      </w:r>
      <w:r w:rsidRPr="00E90079">
        <w:rPr>
          <w:sz w:val="36"/>
          <w:szCs w:val="36"/>
        </w:rPr>
        <w:t xml:space="preserve"> dimanche de Pâques  C</w:t>
      </w:r>
    </w:p>
    <w:p w14:paraId="38C2BD01" w14:textId="21D9B305" w:rsidR="00D558B2" w:rsidRPr="00E90079" w:rsidRDefault="00D558B2" w:rsidP="00D558B2">
      <w:pPr>
        <w:jc w:val="center"/>
        <w:rPr>
          <w:sz w:val="36"/>
          <w:szCs w:val="36"/>
        </w:rPr>
      </w:pPr>
    </w:p>
    <w:p w14:paraId="37B5909F" w14:textId="68DC167F" w:rsidR="00D558B2" w:rsidRPr="00E90079" w:rsidRDefault="00D558B2" w:rsidP="00D558B2">
      <w:pPr>
        <w:spacing w:after="0" w:line="240" w:lineRule="auto"/>
        <w:jc w:val="center"/>
        <w:rPr>
          <w:i/>
          <w:sz w:val="52"/>
          <w:szCs w:val="52"/>
        </w:rPr>
      </w:pPr>
      <w:r w:rsidRPr="00E90079">
        <w:rPr>
          <w:i/>
          <w:sz w:val="52"/>
          <w:szCs w:val="52"/>
        </w:rPr>
        <w:t>Qu’il reçoive l’eau de la vie</w:t>
      </w:r>
    </w:p>
    <w:p w14:paraId="5E57EFDC" w14:textId="6E99B013" w:rsidR="00D558B2" w:rsidRPr="00E90079" w:rsidRDefault="00D558B2" w:rsidP="00D558B2">
      <w:pPr>
        <w:spacing w:after="0" w:line="240" w:lineRule="auto"/>
        <w:jc w:val="center"/>
        <w:rPr>
          <w:i/>
          <w:sz w:val="52"/>
          <w:szCs w:val="52"/>
        </w:rPr>
      </w:pPr>
    </w:p>
    <w:p w14:paraId="1904AAFC" w14:textId="1D53C600" w:rsidR="00D558B2" w:rsidRPr="00E90079" w:rsidRDefault="00D558B2" w:rsidP="00D558B2">
      <w:pPr>
        <w:spacing w:after="0" w:line="240" w:lineRule="auto"/>
        <w:jc w:val="both"/>
        <w:rPr>
          <w:i/>
          <w:sz w:val="28"/>
          <w:szCs w:val="28"/>
        </w:rPr>
      </w:pPr>
      <w:r w:rsidRPr="00E90079">
        <w:rPr>
          <w:i/>
          <w:sz w:val="28"/>
          <w:szCs w:val="28"/>
        </w:rPr>
        <w:t xml:space="preserve">Le Christ en témoignant de l’amour qui l’unit si parfaitement au Père, insuffle dans le cœur de ses disciples une foi qui les conduit à témoigner  jusqu’au martyr, </w:t>
      </w:r>
      <w:r w:rsidR="00E90079">
        <w:rPr>
          <w:i/>
          <w:sz w:val="28"/>
          <w:szCs w:val="28"/>
        </w:rPr>
        <w:t>comme É</w:t>
      </w:r>
      <w:r w:rsidRPr="00E90079">
        <w:rPr>
          <w:i/>
          <w:sz w:val="28"/>
          <w:szCs w:val="28"/>
        </w:rPr>
        <w:t>tienne, ou à vivre une attente nourrie par l’espérance de son retour</w:t>
      </w:r>
      <w:r w:rsidR="007B0CB7" w:rsidRPr="00E90079">
        <w:rPr>
          <w:i/>
          <w:sz w:val="28"/>
          <w:szCs w:val="28"/>
        </w:rPr>
        <w:t>, telle que l’exprime le dialogue d’amour entre l’Esprit et l’</w:t>
      </w:r>
      <w:r w:rsidR="00E90079" w:rsidRPr="00E90079">
        <w:rPr>
          <w:i/>
          <w:sz w:val="28"/>
          <w:szCs w:val="28"/>
        </w:rPr>
        <w:t>Épouse</w:t>
      </w:r>
      <w:r w:rsidR="007B0CB7" w:rsidRPr="00E90079">
        <w:rPr>
          <w:i/>
          <w:sz w:val="28"/>
          <w:szCs w:val="28"/>
        </w:rPr>
        <w:t xml:space="preserve"> de l’Apocalypse.</w:t>
      </w:r>
    </w:p>
    <w:p w14:paraId="7234D030" w14:textId="6F23AB62" w:rsidR="007B0CB7" w:rsidRPr="00E90079" w:rsidRDefault="007B0CB7" w:rsidP="00D558B2">
      <w:pPr>
        <w:spacing w:after="0" w:line="240" w:lineRule="auto"/>
        <w:jc w:val="both"/>
        <w:rPr>
          <w:i/>
          <w:sz w:val="28"/>
          <w:szCs w:val="28"/>
        </w:rPr>
      </w:pPr>
    </w:p>
    <w:p w14:paraId="4672C8CF" w14:textId="6E2DF55D" w:rsidR="007B0CB7" w:rsidRPr="00E90079" w:rsidRDefault="007B0CB7" w:rsidP="00D558B2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E90079">
        <w:rPr>
          <w:b/>
          <w:color w:val="808080" w:themeColor="background1" w:themeShade="80"/>
          <w:sz w:val="28"/>
          <w:szCs w:val="28"/>
        </w:rPr>
        <w:t>CHANT D’</w:t>
      </w:r>
      <w:r w:rsidR="00E90079" w:rsidRPr="00E90079">
        <w:rPr>
          <w:b/>
          <w:color w:val="808080" w:themeColor="background1" w:themeShade="80"/>
          <w:sz w:val="28"/>
          <w:szCs w:val="28"/>
        </w:rPr>
        <w:t>ENTRÉE</w:t>
      </w:r>
    </w:p>
    <w:p w14:paraId="465F4B4E" w14:textId="299A28C1" w:rsidR="007B0CB7" w:rsidRPr="00E90079" w:rsidRDefault="007B0CB7" w:rsidP="00D558B2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E90079">
        <w:rPr>
          <w:b/>
          <w:color w:val="808080" w:themeColor="background1" w:themeShade="80"/>
          <w:sz w:val="28"/>
          <w:szCs w:val="28"/>
        </w:rPr>
        <w:t>Dieu nous a tous appelés</w:t>
      </w:r>
    </w:p>
    <w:p w14:paraId="1A1A2BF0" w14:textId="79145606" w:rsidR="007B0CB7" w:rsidRPr="00E90079" w:rsidRDefault="007B0CB7" w:rsidP="00D558B2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24848BD3" w14:textId="77777777" w:rsidR="007B0CB7" w:rsidRPr="00E90079" w:rsidRDefault="007B0CB7" w:rsidP="007B0CB7">
      <w:pPr>
        <w:pStyle w:val="Refrain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Nous sommes le corps du Christ ;</w:t>
      </w:r>
    </w:p>
    <w:p w14:paraId="0BF4F685" w14:textId="77777777" w:rsidR="007B0CB7" w:rsidRPr="00E90079" w:rsidRDefault="007B0CB7" w:rsidP="007B0CB7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chacun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4FA21020" w14:textId="77777777" w:rsidR="007B0CB7" w:rsidRPr="00E90079" w:rsidRDefault="007B0CB7" w:rsidP="007B0CB7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chacun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1751843A" w14:textId="77777777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</w:p>
    <w:p w14:paraId="2D4A6E6D" w14:textId="77777777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1.</w:t>
      </w:r>
      <w:r w:rsidRPr="00E90079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1B7B1EC5" w14:textId="77777777" w:rsidR="007B0CB7" w:rsidRPr="00E90079" w:rsidRDefault="007B0CB7" w:rsidP="007B0CB7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pour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5D5836DE" w14:textId="77777777" w:rsidR="007B0CB7" w:rsidRPr="00E90079" w:rsidRDefault="007B0CB7" w:rsidP="007B0CB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Dieu nous a tous appelés à la même sainteté,</w:t>
      </w:r>
    </w:p>
    <w:p w14:paraId="1C3DD18B" w14:textId="77777777" w:rsidR="007B0CB7" w:rsidRPr="00E90079" w:rsidRDefault="007B0CB7" w:rsidP="007B0CB7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pour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0A9C94BF" w14:textId="77777777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</w:p>
    <w:p w14:paraId="34030F4C" w14:textId="77777777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2.</w:t>
      </w:r>
      <w:r w:rsidRPr="00E90079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746E9B04" w14:textId="470A163B" w:rsidR="007B0CB7" w:rsidRPr="00E90079" w:rsidRDefault="007B0CB7" w:rsidP="007B0CB7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pour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former un seul corps baptisé dans l’Esprit</w:t>
      </w:r>
    </w:p>
    <w:p w14:paraId="523DE270" w14:textId="77777777" w:rsidR="007B0CB7" w:rsidRPr="00E90079" w:rsidRDefault="007B0CB7" w:rsidP="007B0CB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Dieu nous a tous appelés à l’amour et au pardon,</w:t>
      </w:r>
    </w:p>
    <w:p w14:paraId="1D5090AE" w14:textId="36CB357C" w:rsidR="00E2157B" w:rsidRPr="00E90079" w:rsidRDefault="007B0CB7" w:rsidP="00E2157B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pour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former un seul corps baptisé dans l’Esprit</w:t>
      </w:r>
    </w:p>
    <w:p w14:paraId="39B7EBDB" w14:textId="77777777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</w:p>
    <w:p w14:paraId="5FE0060D" w14:textId="44323002" w:rsidR="007B0CB7" w:rsidRPr="00E90079" w:rsidRDefault="00E2157B" w:rsidP="007B0CB7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 xml:space="preserve">3. </w:t>
      </w:r>
      <w:r w:rsidR="007B0CB7" w:rsidRPr="00E90079">
        <w:rPr>
          <w:rFonts w:asciiTheme="minorHAnsi" w:hAnsiTheme="minorHAnsi" w:cstheme="minorHAnsi"/>
          <w:sz w:val="28"/>
        </w:rPr>
        <w:tab/>
        <w:t xml:space="preserve">Dieu nous a tous appelés à la paix que donne sa grâce, </w:t>
      </w:r>
      <w:r w:rsidR="007B0CB7" w:rsidRPr="00E90079">
        <w:rPr>
          <w:rFonts w:asciiTheme="minorHAnsi" w:hAnsiTheme="minorHAnsi" w:cstheme="minorHAnsi"/>
          <w:sz w:val="28"/>
        </w:rPr>
        <w:tab/>
      </w:r>
      <w:r w:rsidR="007B0CB7" w:rsidRPr="00E90079">
        <w:rPr>
          <w:rFonts w:asciiTheme="minorHAnsi" w:hAnsiTheme="minorHAnsi" w:cstheme="minorHAnsi"/>
          <w:sz w:val="28"/>
        </w:rPr>
        <w:tab/>
      </w:r>
      <w:r w:rsidR="007B0CB7" w:rsidRPr="00E90079">
        <w:rPr>
          <w:rFonts w:asciiTheme="minorHAnsi" w:hAnsiTheme="minorHAnsi" w:cstheme="minorHAnsi"/>
          <w:sz w:val="28"/>
        </w:rPr>
        <w:tab/>
      </w:r>
      <w:r w:rsidR="007B0CB7" w:rsidRPr="00E90079">
        <w:rPr>
          <w:rFonts w:asciiTheme="minorHAnsi" w:hAnsiTheme="minorHAnsi" w:cstheme="minorHAnsi"/>
          <w:sz w:val="28"/>
        </w:rPr>
        <w:tab/>
      </w:r>
      <w:r w:rsidR="007B0CB7" w:rsidRPr="00E90079">
        <w:rPr>
          <w:rStyle w:val="RefrainCar"/>
          <w:rFonts w:asciiTheme="minorHAnsi" w:hAnsiTheme="minorHAnsi" w:cstheme="minorHAnsi"/>
          <w:sz w:val="28"/>
        </w:rPr>
        <w:t>pour former un seul corps baptisé dans l’Esprit</w:t>
      </w:r>
    </w:p>
    <w:p w14:paraId="3055043B" w14:textId="54688E8C" w:rsidR="007B0CB7" w:rsidRPr="00E90079" w:rsidRDefault="007B0CB7" w:rsidP="007B0CB7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 xml:space="preserve">Dieu nous a tous appelés sous la croix de Jésus-Christ, </w:t>
      </w:r>
      <w:r w:rsidRPr="00E90079">
        <w:rPr>
          <w:rFonts w:asciiTheme="minorHAnsi" w:hAnsiTheme="minorHAnsi" w:cstheme="minorHAnsi"/>
          <w:sz w:val="28"/>
        </w:rPr>
        <w:tab/>
      </w:r>
      <w:r w:rsidRPr="00E90079">
        <w:rPr>
          <w:rFonts w:asciiTheme="minorHAnsi" w:hAnsiTheme="minorHAnsi" w:cstheme="minorHAnsi"/>
          <w:sz w:val="28"/>
        </w:rPr>
        <w:tab/>
      </w:r>
      <w:r w:rsidRPr="00E90079">
        <w:rPr>
          <w:rFonts w:asciiTheme="minorHAnsi" w:hAnsiTheme="minorHAnsi" w:cstheme="minorHAnsi"/>
          <w:sz w:val="28"/>
        </w:rPr>
        <w:tab/>
      </w:r>
      <w:r w:rsidRPr="00E90079">
        <w:rPr>
          <w:rFonts w:asciiTheme="minorHAnsi" w:hAnsiTheme="minorHAnsi" w:cstheme="minorHAnsi"/>
          <w:sz w:val="28"/>
        </w:rPr>
        <w:tab/>
      </w:r>
      <w:r w:rsidRPr="00E90079">
        <w:rPr>
          <w:rStyle w:val="RefrainCar"/>
          <w:rFonts w:asciiTheme="minorHAnsi" w:hAnsiTheme="minorHAnsi" w:cstheme="minorHAnsi"/>
          <w:sz w:val="28"/>
        </w:rPr>
        <w:t>pour former un seul corps baptisé dans l’Esprit</w:t>
      </w:r>
    </w:p>
    <w:p w14:paraId="5B9453A5" w14:textId="64F6D94D" w:rsidR="00E2157B" w:rsidRPr="00E90079" w:rsidRDefault="00E2157B" w:rsidP="00E2157B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6CFB3F1A" w14:textId="7DB0CA5E" w:rsidR="00C4361C" w:rsidRPr="00E90079" w:rsidRDefault="00C4361C" w:rsidP="00E2157B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02507728" w14:textId="77777777" w:rsidR="00C4361C" w:rsidRPr="00E90079" w:rsidRDefault="00C4361C" w:rsidP="00E2157B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61BB5830" w14:textId="6B331867" w:rsidR="00E2157B" w:rsidRPr="00E90079" w:rsidRDefault="00E2157B" w:rsidP="00E2157B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223C27FF" w14:textId="5D5AE4C3" w:rsidR="00E2157B" w:rsidRPr="00E90079" w:rsidRDefault="00E2157B" w:rsidP="00E2157B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E90079">
        <w:rPr>
          <w:rStyle w:val="RefrainCar"/>
          <w:rFonts w:asciiTheme="minorHAnsi" w:hAnsiTheme="minorHAnsi" w:cstheme="minorHAnsi"/>
          <w:sz w:val="28"/>
        </w:rPr>
        <w:t>1</w:t>
      </w:r>
      <w:r w:rsidRPr="00E90079">
        <w:rPr>
          <w:rStyle w:val="RefrainCar"/>
          <w:rFonts w:asciiTheme="minorHAnsi" w:hAnsiTheme="minorHAnsi" w:cstheme="minorHAnsi"/>
          <w:sz w:val="28"/>
          <w:vertAlign w:val="superscript"/>
        </w:rPr>
        <w:t>ère</w:t>
      </w:r>
      <w:r w:rsidRPr="00E90079">
        <w:rPr>
          <w:rStyle w:val="RefrainCar"/>
          <w:rFonts w:asciiTheme="minorHAnsi" w:hAnsiTheme="minorHAnsi" w:cstheme="minorHAnsi"/>
          <w:sz w:val="28"/>
        </w:rPr>
        <w:t xml:space="preserve"> Lecture : </w:t>
      </w:r>
      <w:proofErr w:type="spellStart"/>
      <w:r w:rsidRPr="00E90079">
        <w:rPr>
          <w:rStyle w:val="RefrainCar"/>
          <w:rFonts w:asciiTheme="minorHAnsi" w:hAnsiTheme="minorHAnsi" w:cstheme="minorHAnsi"/>
          <w:sz w:val="28"/>
        </w:rPr>
        <w:t>Ac</w:t>
      </w:r>
      <w:proofErr w:type="spellEnd"/>
      <w:r w:rsidRPr="00E90079">
        <w:rPr>
          <w:rStyle w:val="RefrainCar"/>
          <w:rFonts w:asciiTheme="minorHAnsi" w:hAnsiTheme="minorHAnsi" w:cstheme="minorHAnsi"/>
          <w:sz w:val="28"/>
        </w:rPr>
        <w:t xml:space="preserve"> 7, 55-60</w:t>
      </w:r>
    </w:p>
    <w:p w14:paraId="0306E3FC" w14:textId="2EC227C7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i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i/>
          <w:sz w:val="28"/>
        </w:rPr>
        <w:t>L’édification de la première église repose sur l’ardeur de la foi qui se heurte à l’intolérance du monde. C’est le sens du martyr d’</w:t>
      </w:r>
      <w:r w:rsidR="00E90079">
        <w:rPr>
          <w:rStyle w:val="RefrainCar"/>
          <w:rFonts w:asciiTheme="minorHAnsi" w:hAnsiTheme="minorHAnsi" w:cstheme="minorHAnsi"/>
          <w:b w:val="0"/>
          <w:i/>
          <w:sz w:val="28"/>
        </w:rPr>
        <w:t>É</w:t>
      </w:r>
      <w:r w:rsidRPr="00E90079">
        <w:rPr>
          <w:rStyle w:val="RefrainCar"/>
          <w:rFonts w:asciiTheme="minorHAnsi" w:hAnsiTheme="minorHAnsi" w:cstheme="minorHAnsi"/>
          <w:b w:val="0"/>
          <w:i/>
          <w:sz w:val="28"/>
        </w:rPr>
        <w:t>tienne qui meurt pour témoigner de sa foi en Jésus-Christ, Fils de Dieu à qui il remet son esprit en toute confiance.</w:t>
      </w:r>
    </w:p>
    <w:p w14:paraId="1440CE29" w14:textId="1531B7E4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i/>
          <w:sz w:val="32"/>
          <w:szCs w:val="32"/>
        </w:rPr>
      </w:pPr>
    </w:p>
    <w:p w14:paraId="2F6853C3" w14:textId="51F98B94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 w:rsidRPr="00E90079">
        <w:rPr>
          <w:rStyle w:val="RefrainCar"/>
          <w:rFonts w:asciiTheme="minorHAnsi" w:hAnsiTheme="minorHAnsi" w:cstheme="minorHAnsi"/>
          <w:sz w:val="28"/>
        </w:rPr>
        <w:t>Psaume 96</w:t>
      </w:r>
    </w:p>
    <w:p w14:paraId="6D6C7B83" w14:textId="75CB4D1E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sz w:val="16"/>
          <w:szCs w:val="16"/>
        </w:rPr>
      </w:pPr>
    </w:p>
    <w:p w14:paraId="135A73E8" w14:textId="750B4862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 w:rsidRPr="00E90079">
        <w:rPr>
          <w:rStyle w:val="RefrainCar"/>
          <w:rFonts w:asciiTheme="minorHAnsi" w:hAnsiTheme="minorHAnsi" w:cstheme="minorHAnsi"/>
          <w:sz w:val="28"/>
        </w:rPr>
        <w:t>Le Seigneur est roi, le Très-</w:t>
      </w:r>
      <w:r w:rsidR="00E90079" w:rsidRPr="00E90079">
        <w:rPr>
          <w:rStyle w:val="RefrainCar"/>
          <w:rFonts w:asciiTheme="minorHAnsi" w:hAnsiTheme="minorHAnsi" w:cstheme="minorHAnsi"/>
          <w:sz w:val="28"/>
        </w:rPr>
        <w:t>Haut,</w:t>
      </w:r>
      <w:r w:rsidRPr="00E90079">
        <w:rPr>
          <w:rStyle w:val="RefrainCar"/>
          <w:rFonts w:asciiTheme="minorHAnsi" w:hAnsiTheme="minorHAnsi" w:cstheme="minorHAnsi"/>
          <w:sz w:val="28"/>
        </w:rPr>
        <w:t xml:space="preserve"> sur toute la terre !</w:t>
      </w:r>
    </w:p>
    <w:p w14:paraId="5F654857" w14:textId="4B950CF1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sz w:val="16"/>
          <w:szCs w:val="16"/>
        </w:rPr>
      </w:pPr>
    </w:p>
    <w:p w14:paraId="301E6380" w14:textId="32493931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Le Seigneur est roi ! Exulte la terre !</w:t>
      </w:r>
    </w:p>
    <w:p w14:paraId="3E23E12C" w14:textId="71C77F94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Joie pour les îles sans nombre !</w:t>
      </w:r>
    </w:p>
    <w:p w14:paraId="0D763E9D" w14:textId="0F09BB9F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Justice et droit sont l’appui de son trône.</w:t>
      </w:r>
    </w:p>
    <w:p w14:paraId="036F7C9C" w14:textId="670C28D6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</w:p>
    <w:p w14:paraId="58879479" w14:textId="20697C39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Les cieux ont proclamé sa justice,</w:t>
      </w:r>
    </w:p>
    <w:p w14:paraId="09CF64F0" w14:textId="4848DA83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Et tous les peuples ont vu sa gloire.</w:t>
      </w:r>
    </w:p>
    <w:p w14:paraId="2DF3BE4A" w14:textId="00F5DA12" w:rsidR="00E2157B" w:rsidRPr="00E90079" w:rsidRDefault="00E90079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À</w:t>
      </w:r>
      <w:r w:rsidR="00E2157B" w:rsidRPr="00E90079">
        <w:rPr>
          <w:rStyle w:val="RefrainCar"/>
          <w:rFonts w:asciiTheme="minorHAnsi" w:hAnsiTheme="minorHAnsi" w:cstheme="minorHAnsi"/>
          <w:b w:val="0"/>
          <w:sz w:val="28"/>
        </w:rPr>
        <w:t xml:space="preserve"> genoux devant lui, tous les dieux !</w:t>
      </w:r>
    </w:p>
    <w:p w14:paraId="314B6A3F" w14:textId="3537B520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</w:p>
    <w:p w14:paraId="352C55FB" w14:textId="7D3EB3F1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Tu es, Seigneur, le Très-Haut</w:t>
      </w:r>
    </w:p>
    <w:p w14:paraId="698A2700" w14:textId="69E22072" w:rsidR="00E2157B" w:rsidRPr="00E90079" w:rsidRDefault="00E2157B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Sur toute la terre</w:t>
      </w:r>
      <w:r w:rsidR="00862B36" w:rsidRPr="00E90079">
        <w:rPr>
          <w:rStyle w:val="RefrainCar"/>
          <w:rFonts w:asciiTheme="minorHAnsi" w:hAnsiTheme="minorHAnsi" w:cstheme="minorHAnsi"/>
          <w:b w:val="0"/>
          <w:sz w:val="28"/>
        </w:rPr>
        <w:t> :</w:t>
      </w:r>
    </w:p>
    <w:p w14:paraId="2303A9A1" w14:textId="3C47CBA4" w:rsidR="00862B36" w:rsidRPr="00E90079" w:rsidRDefault="00862B36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>Tu domines de haut tous les dieux !</w:t>
      </w:r>
    </w:p>
    <w:p w14:paraId="295C3227" w14:textId="50FCBC9D" w:rsidR="00642549" w:rsidRPr="00E90079" w:rsidRDefault="00642549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32"/>
          <w:szCs w:val="32"/>
        </w:rPr>
      </w:pPr>
    </w:p>
    <w:p w14:paraId="0ADCA097" w14:textId="1438C3E7" w:rsidR="00642549" w:rsidRPr="00E90079" w:rsidRDefault="00642549" w:rsidP="00E2157B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 w:rsidRPr="00E90079">
        <w:rPr>
          <w:rStyle w:val="RefrainCar"/>
          <w:rFonts w:asciiTheme="minorHAnsi" w:hAnsiTheme="minorHAnsi" w:cstheme="minorHAnsi"/>
          <w:sz w:val="28"/>
        </w:rPr>
        <w:t>2</w:t>
      </w:r>
      <w:r w:rsidRPr="00E90079">
        <w:rPr>
          <w:rStyle w:val="RefrainCar"/>
          <w:rFonts w:asciiTheme="minorHAnsi" w:hAnsiTheme="minorHAnsi" w:cstheme="minorHAnsi"/>
          <w:sz w:val="28"/>
          <w:vertAlign w:val="superscript"/>
        </w:rPr>
        <w:t>ème</w:t>
      </w:r>
      <w:r w:rsidRPr="00E90079">
        <w:rPr>
          <w:rStyle w:val="RefrainCar"/>
          <w:rFonts w:asciiTheme="minorHAnsi" w:hAnsiTheme="minorHAnsi" w:cstheme="minorHAnsi"/>
          <w:sz w:val="28"/>
        </w:rPr>
        <w:t xml:space="preserve"> Lecture : </w:t>
      </w:r>
      <w:proofErr w:type="spellStart"/>
      <w:r w:rsidRPr="00E90079">
        <w:rPr>
          <w:rStyle w:val="RefrainCar"/>
          <w:rFonts w:asciiTheme="minorHAnsi" w:hAnsiTheme="minorHAnsi" w:cstheme="minorHAnsi"/>
          <w:sz w:val="28"/>
        </w:rPr>
        <w:t>Ap</w:t>
      </w:r>
      <w:proofErr w:type="spellEnd"/>
      <w:r w:rsidR="00C931F8" w:rsidRPr="00E90079">
        <w:rPr>
          <w:rStyle w:val="RefrainCar"/>
          <w:rFonts w:asciiTheme="minorHAnsi" w:hAnsiTheme="minorHAnsi" w:cstheme="minorHAnsi"/>
          <w:sz w:val="28"/>
        </w:rPr>
        <w:t xml:space="preserve"> 22, 12-14. 16-17. 20</w:t>
      </w:r>
    </w:p>
    <w:p w14:paraId="60C03701" w14:textId="22EBB5CF" w:rsidR="00C931F8" w:rsidRPr="00E90079" w:rsidRDefault="00C931F8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i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i/>
          <w:sz w:val="28"/>
        </w:rPr>
        <w:t>Dans ce passage de l’Apocalypse, St Jean annonce que le Christ est l’alpha et l’oméga, venu s’unir à l’</w:t>
      </w:r>
      <w:r w:rsidR="00E90079" w:rsidRPr="00E90079">
        <w:rPr>
          <w:rStyle w:val="RefrainCar"/>
          <w:rFonts w:asciiTheme="minorHAnsi" w:hAnsiTheme="minorHAnsi" w:cstheme="minorHAnsi"/>
          <w:b w:val="0"/>
          <w:i/>
          <w:sz w:val="28"/>
        </w:rPr>
        <w:t>Église</w:t>
      </w:r>
      <w:r w:rsidRPr="00E90079">
        <w:rPr>
          <w:rStyle w:val="RefrainCar"/>
          <w:rFonts w:asciiTheme="minorHAnsi" w:hAnsiTheme="minorHAnsi" w:cstheme="minorHAnsi"/>
          <w:b w:val="0"/>
          <w:i/>
          <w:sz w:val="28"/>
        </w:rPr>
        <w:t xml:space="preserve"> des hommes par un amour qui ne finira jamais, apportant au monde la justice et la paix, l’amour et le pardon.</w:t>
      </w:r>
    </w:p>
    <w:p w14:paraId="54AC4622" w14:textId="700B5F24" w:rsidR="00C931F8" w:rsidRPr="00E90079" w:rsidRDefault="00C931F8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i/>
          <w:sz w:val="32"/>
          <w:szCs w:val="32"/>
        </w:rPr>
      </w:pPr>
    </w:p>
    <w:p w14:paraId="0E0D58C5" w14:textId="78FF9D63" w:rsidR="00C931F8" w:rsidRPr="00E90079" w:rsidRDefault="00C931F8" w:rsidP="00E2157B">
      <w:pPr>
        <w:pStyle w:val="Couplets"/>
        <w:jc w:val="both"/>
        <w:rPr>
          <w:rStyle w:val="RefrainCar"/>
          <w:rFonts w:asciiTheme="minorHAnsi" w:hAnsiTheme="minorHAnsi" w:cstheme="minorHAnsi"/>
          <w:i/>
          <w:sz w:val="28"/>
        </w:rPr>
      </w:pPr>
      <w:r w:rsidRPr="00E90079">
        <w:rPr>
          <w:rStyle w:val="RefrainCar"/>
          <w:rFonts w:asciiTheme="minorHAnsi" w:hAnsiTheme="minorHAnsi" w:cstheme="minorHAnsi"/>
          <w:i/>
          <w:sz w:val="28"/>
        </w:rPr>
        <w:t>Alléluia. Alléluia.</w:t>
      </w:r>
    </w:p>
    <w:p w14:paraId="0145D8BA" w14:textId="66764150" w:rsidR="00C931F8" w:rsidRPr="00E90079" w:rsidRDefault="00C931F8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ab/>
        <w:t>Je ne vous laisserai pas orphelins,</w:t>
      </w:r>
    </w:p>
    <w:p w14:paraId="61B48FD9" w14:textId="1EF5FACC" w:rsidR="00C931F8" w:rsidRPr="00E90079" w:rsidRDefault="00C931F8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ab/>
        <w:t>dit le Seigneur ;</w:t>
      </w:r>
    </w:p>
    <w:p w14:paraId="20FB80E8" w14:textId="56C97046" w:rsidR="00C931F8" w:rsidRPr="00E90079" w:rsidRDefault="00C931F8" w:rsidP="00E2157B">
      <w:pPr>
        <w:pStyle w:val="Couplets"/>
        <w:jc w:val="both"/>
        <w:rPr>
          <w:rStyle w:val="RefrainCar"/>
          <w:rFonts w:asciiTheme="minorHAnsi" w:hAnsiTheme="minorHAnsi" w:cstheme="minorHAnsi"/>
          <w:b w:val="0"/>
          <w:sz w:val="28"/>
        </w:rPr>
      </w:pPr>
      <w:r w:rsidRPr="00E90079">
        <w:rPr>
          <w:rStyle w:val="RefrainCar"/>
          <w:rFonts w:asciiTheme="minorHAnsi" w:hAnsiTheme="minorHAnsi" w:cstheme="minorHAnsi"/>
          <w:b w:val="0"/>
          <w:sz w:val="28"/>
        </w:rPr>
        <w:tab/>
      </w:r>
      <w:proofErr w:type="gramStart"/>
      <w:r w:rsidRPr="00E90079">
        <w:rPr>
          <w:rStyle w:val="RefrainCar"/>
          <w:rFonts w:asciiTheme="minorHAnsi" w:hAnsiTheme="minorHAnsi" w:cstheme="minorHAnsi"/>
          <w:b w:val="0"/>
          <w:sz w:val="28"/>
        </w:rPr>
        <w:t>je</w:t>
      </w:r>
      <w:proofErr w:type="gramEnd"/>
      <w:r w:rsidRPr="00E90079">
        <w:rPr>
          <w:rStyle w:val="RefrainCar"/>
          <w:rFonts w:asciiTheme="minorHAnsi" w:hAnsiTheme="minorHAnsi" w:cstheme="minorHAnsi"/>
          <w:b w:val="0"/>
          <w:sz w:val="28"/>
        </w:rPr>
        <w:t xml:space="preserve"> reviens vers vous et votre cœur se réjouira.</w:t>
      </w:r>
    </w:p>
    <w:p w14:paraId="33C1E42F" w14:textId="5A1B0D69" w:rsidR="00C931F8" w:rsidRPr="00E90079" w:rsidRDefault="00C931F8" w:rsidP="00E2157B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  <w:r w:rsidRPr="00E90079">
        <w:rPr>
          <w:rStyle w:val="RefrainCar"/>
          <w:rFonts w:asciiTheme="minorHAnsi" w:hAnsiTheme="minorHAnsi" w:cstheme="minorHAnsi"/>
          <w:i/>
          <w:sz w:val="28"/>
        </w:rPr>
        <w:t>Alléluia</w:t>
      </w:r>
    </w:p>
    <w:p w14:paraId="11BE22AC" w14:textId="5AAF4896" w:rsidR="00E90079" w:rsidRPr="00E90079" w:rsidRDefault="00E90079" w:rsidP="00E90079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 w:rsidRPr="00E90079">
        <w:rPr>
          <w:rStyle w:val="RefrainCar"/>
          <w:rFonts w:asciiTheme="minorHAnsi" w:hAnsiTheme="minorHAnsi" w:cstheme="minorHAnsi"/>
          <w:sz w:val="28"/>
        </w:rPr>
        <w:t>Évangile</w:t>
      </w:r>
      <w:r w:rsidRPr="00E90079">
        <w:rPr>
          <w:rStyle w:val="RefrainCar"/>
          <w:rFonts w:asciiTheme="minorHAnsi" w:hAnsiTheme="minorHAnsi" w:cstheme="minorHAnsi"/>
          <w:sz w:val="28"/>
        </w:rPr>
        <w:t xml:space="preserve"> : </w:t>
      </w:r>
      <w:proofErr w:type="spellStart"/>
      <w:r w:rsidRPr="00E90079">
        <w:rPr>
          <w:rStyle w:val="RefrainCar"/>
          <w:rFonts w:asciiTheme="minorHAnsi" w:hAnsiTheme="minorHAnsi" w:cstheme="minorHAnsi"/>
          <w:sz w:val="28"/>
        </w:rPr>
        <w:t>Jn</w:t>
      </w:r>
      <w:proofErr w:type="spellEnd"/>
      <w:r w:rsidRPr="00E90079">
        <w:rPr>
          <w:rStyle w:val="RefrainCar"/>
          <w:rFonts w:asciiTheme="minorHAnsi" w:hAnsiTheme="minorHAnsi" w:cstheme="minorHAnsi"/>
          <w:sz w:val="28"/>
        </w:rPr>
        <w:t xml:space="preserve"> 17, 20-26</w:t>
      </w:r>
    </w:p>
    <w:p w14:paraId="4890074D" w14:textId="77777777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</w:p>
    <w:p w14:paraId="19BB0A92" w14:textId="470B8B4F" w:rsidR="007B0CB7" w:rsidRPr="00E90079" w:rsidRDefault="007B0CB7" w:rsidP="007B0CB7">
      <w:pPr>
        <w:pStyle w:val="Couplets"/>
        <w:rPr>
          <w:rFonts w:asciiTheme="minorHAnsi" w:hAnsiTheme="minorHAnsi" w:cstheme="minorHAnsi"/>
          <w:sz w:val="28"/>
        </w:rPr>
      </w:pPr>
    </w:p>
    <w:p w14:paraId="1C351B18" w14:textId="6EF5241C" w:rsidR="007B0CB7" w:rsidRPr="00E90079" w:rsidRDefault="007B0CB7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4D774A0C" w14:textId="74609349" w:rsidR="00C931F8" w:rsidRPr="00E90079" w:rsidRDefault="00C931F8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37FF4B0F" w14:textId="57EF5BE2" w:rsidR="00C931F8" w:rsidRPr="00E90079" w:rsidRDefault="00C931F8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14A4DA5A" w14:textId="13595BBB" w:rsidR="00C931F8" w:rsidRPr="00E90079" w:rsidRDefault="00C931F8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6620CEC7" w14:textId="4CAA7F87" w:rsidR="00C931F8" w:rsidRPr="00E90079" w:rsidRDefault="00C931F8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6A3F9505" w14:textId="2444CEE3" w:rsidR="00C931F8" w:rsidRPr="00E90079" w:rsidRDefault="00C931F8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7EC1ADC8" w14:textId="677C0604" w:rsidR="00C931F8" w:rsidRPr="00E90079" w:rsidRDefault="00E90079" w:rsidP="00D558B2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E90079">
        <w:rPr>
          <w:rFonts w:cstheme="minorHAnsi"/>
          <w:b/>
          <w:color w:val="808080" w:themeColor="background1" w:themeShade="80"/>
          <w:sz w:val="28"/>
          <w:szCs w:val="28"/>
        </w:rPr>
        <w:t>PRIÈRE</w:t>
      </w:r>
      <w:r w:rsidR="00C931F8" w:rsidRPr="00E90079">
        <w:rPr>
          <w:rFonts w:cstheme="minorHAnsi"/>
          <w:b/>
          <w:color w:val="808080" w:themeColor="background1" w:themeShade="80"/>
          <w:sz w:val="28"/>
          <w:szCs w:val="28"/>
        </w:rPr>
        <w:t xml:space="preserve"> DES </w:t>
      </w:r>
      <w:r w:rsidRPr="00E90079">
        <w:rPr>
          <w:rFonts w:cstheme="minorHAnsi"/>
          <w:b/>
          <w:color w:val="808080" w:themeColor="background1" w:themeShade="80"/>
          <w:sz w:val="28"/>
          <w:szCs w:val="28"/>
        </w:rPr>
        <w:t>FIDÈLES</w:t>
      </w:r>
    </w:p>
    <w:p w14:paraId="3F32ED5B" w14:textId="63F7E882" w:rsidR="007B0CB7" w:rsidRPr="00E90079" w:rsidRDefault="007B0CB7" w:rsidP="00D558B2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14:paraId="389FBF29" w14:textId="77777777" w:rsidR="00C4361C" w:rsidRPr="00E90079" w:rsidRDefault="00C4361C" w:rsidP="00D558B2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14:paraId="51BBA6A2" w14:textId="7178D10E" w:rsidR="00C4361C" w:rsidRPr="00E90079" w:rsidRDefault="00580017" w:rsidP="00D558B2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  <w:r w:rsidRPr="00E90079">
        <w:rPr>
          <w:rFonts w:cstheme="minorHAnsi"/>
          <w:i/>
          <w:sz w:val="32"/>
          <w:szCs w:val="32"/>
        </w:rPr>
        <w:t>Frères et sœurs, rassemblés autour du Christ, unis par son amour, regardant le monde qui nous entoure, dans un esprit fraternel, présentons-lui nos prières.</w:t>
      </w:r>
    </w:p>
    <w:p w14:paraId="42F90B4F" w14:textId="77777777" w:rsidR="00C4361C" w:rsidRPr="00E90079" w:rsidRDefault="00C4361C" w:rsidP="00D558B2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</w:p>
    <w:p w14:paraId="227B7170" w14:textId="74BBA3E9" w:rsidR="00580017" w:rsidRPr="00E90079" w:rsidRDefault="00580017" w:rsidP="00D558B2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</w:p>
    <w:p w14:paraId="5D8C13C2" w14:textId="03FC34E4" w:rsidR="00580017" w:rsidRPr="00E90079" w:rsidRDefault="00580017" w:rsidP="005800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De nos jours, nombreux sont les chrétiens qui vivent le martyr comme St Etienne.</w:t>
      </w:r>
    </w:p>
    <w:p w14:paraId="7D85B5A3" w14:textId="58D84DE6" w:rsidR="00580017" w:rsidRPr="00E90079" w:rsidRDefault="00580017" w:rsidP="00580017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Prions pour ces témoins du Christ qui ont proclamé leur foi jusqu’à la mort.</w:t>
      </w:r>
      <w:r w:rsidR="00C4361C" w:rsidRPr="00E90079">
        <w:rPr>
          <w:rFonts w:cstheme="minorHAnsi"/>
          <w:sz w:val="32"/>
          <w:szCs w:val="32"/>
        </w:rPr>
        <w:t xml:space="preserve"> R/</w:t>
      </w:r>
    </w:p>
    <w:p w14:paraId="7824ED11" w14:textId="7FE846BF" w:rsidR="00580017" w:rsidRPr="00E90079" w:rsidRDefault="00580017" w:rsidP="0058001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CEF1AB4" w14:textId="006D5AD4" w:rsidR="00580017" w:rsidRPr="00E90079" w:rsidRDefault="00580017" w:rsidP="00580017">
      <w:pPr>
        <w:spacing w:after="0" w:line="240" w:lineRule="auto"/>
        <w:ind w:left="705" w:hanging="705"/>
        <w:jc w:val="both"/>
        <w:rPr>
          <w:rFonts w:cstheme="minorHAnsi"/>
          <w:b/>
          <w:sz w:val="32"/>
          <w:szCs w:val="32"/>
        </w:rPr>
      </w:pPr>
      <w:r w:rsidRPr="00E90079">
        <w:rPr>
          <w:rFonts w:cstheme="minorHAnsi"/>
          <w:b/>
          <w:sz w:val="32"/>
          <w:szCs w:val="32"/>
        </w:rPr>
        <w:t>R/</w:t>
      </w:r>
      <w:r w:rsidRPr="00E90079">
        <w:rPr>
          <w:rFonts w:cstheme="minorHAnsi"/>
          <w:b/>
          <w:sz w:val="32"/>
          <w:szCs w:val="32"/>
        </w:rPr>
        <w:tab/>
        <w:t>Entends nos prières, entends nos voix. Entends nos prières monter vers toi.</w:t>
      </w:r>
    </w:p>
    <w:p w14:paraId="7E42385A" w14:textId="4D78BD85" w:rsidR="00580017" w:rsidRPr="00E90079" w:rsidRDefault="00580017" w:rsidP="00580017">
      <w:pPr>
        <w:spacing w:after="0" w:line="240" w:lineRule="auto"/>
        <w:ind w:left="705" w:hanging="705"/>
        <w:jc w:val="both"/>
        <w:rPr>
          <w:rFonts w:cstheme="minorHAnsi"/>
          <w:b/>
          <w:sz w:val="32"/>
          <w:szCs w:val="32"/>
        </w:rPr>
      </w:pPr>
    </w:p>
    <w:p w14:paraId="2C0B8131" w14:textId="1E1936EE" w:rsidR="00580017" w:rsidRPr="00E90079" w:rsidRDefault="00580017" w:rsidP="005800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De nos jours, les techniques médicales permettent de maitriser de mieux en mieux la vie.</w:t>
      </w:r>
    </w:p>
    <w:p w14:paraId="3B1DDF47" w14:textId="0DD3CD94" w:rsidR="00C4361C" w:rsidRPr="00E90079" w:rsidRDefault="00580017" w:rsidP="00E90079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 xml:space="preserve">Prions pour les équipes médicales et pour les familles </w:t>
      </w:r>
      <w:r w:rsidR="00C4361C" w:rsidRPr="00E90079">
        <w:rPr>
          <w:rFonts w:cstheme="minorHAnsi"/>
          <w:sz w:val="32"/>
          <w:szCs w:val="32"/>
        </w:rPr>
        <w:t>q</w:t>
      </w:r>
      <w:r w:rsidRPr="00E90079">
        <w:rPr>
          <w:rFonts w:cstheme="minorHAnsi"/>
          <w:sz w:val="32"/>
          <w:szCs w:val="32"/>
        </w:rPr>
        <w:t>ue ces technologies</w:t>
      </w:r>
      <w:r w:rsidR="00E90079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  <w:r w:rsidR="00C4361C" w:rsidRPr="00E90079">
        <w:rPr>
          <w:rFonts w:cstheme="minorHAnsi"/>
          <w:sz w:val="32"/>
          <w:szCs w:val="32"/>
        </w:rPr>
        <w:t>confrontent à des choix difficiles et douloureux. R/</w:t>
      </w:r>
    </w:p>
    <w:p w14:paraId="6DA2AF0F" w14:textId="013DF1A5" w:rsidR="00C4361C" w:rsidRPr="00E90079" w:rsidRDefault="00C4361C" w:rsidP="00C4361C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406BFEC4" w14:textId="2D2574F2" w:rsidR="00C4361C" w:rsidRPr="00E90079" w:rsidRDefault="00C4361C" w:rsidP="00C436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De nos jours, nous sommes submergés d’informations.</w:t>
      </w:r>
    </w:p>
    <w:p w14:paraId="11044428" w14:textId="0C2A3866" w:rsidR="00C4361C" w:rsidRPr="00E90079" w:rsidRDefault="00C4361C" w:rsidP="00C4361C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Prions pour les professionnels des médias Qu’ils recherchent toujours la vérité. R/</w:t>
      </w:r>
    </w:p>
    <w:p w14:paraId="6D50F7B4" w14:textId="74834BED" w:rsidR="00C4361C" w:rsidRPr="00E90079" w:rsidRDefault="00C4361C" w:rsidP="00C4361C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6C04C58C" w14:textId="1264B153" w:rsidR="00C4361C" w:rsidRPr="00E90079" w:rsidRDefault="00C4361C" w:rsidP="00C436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Prions pour notre communauté.</w:t>
      </w:r>
    </w:p>
    <w:p w14:paraId="3BF36D7B" w14:textId="783A05A1" w:rsidR="00C4361C" w:rsidRPr="00E90079" w:rsidRDefault="00C4361C" w:rsidP="00C4361C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E90079">
        <w:rPr>
          <w:rFonts w:cstheme="minorHAnsi"/>
          <w:sz w:val="32"/>
          <w:szCs w:val="32"/>
        </w:rPr>
        <w:t>Qu’elle soit unie comme Jésus est uni à son Père afin de témoigner de l’amour pour tous les hommes. R/</w:t>
      </w:r>
    </w:p>
    <w:p w14:paraId="0A19500C" w14:textId="77777777" w:rsidR="00C4361C" w:rsidRPr="00E90079" w:rsidRDefault="00C4361C">
      <w:pPr>
        <w:rPr>
          <w:rFonts w:cstheme="minorHAnsi"/>
          <w:sz w:val="32"/>
          <w:szCs w:val="32"/>
        </w:rPr>
      </w:pPr>
    </w:p>
    <w:p w14:paraId="296418C6" w14:textId="02F9965C" w:rsidR="00C4361C" w:rsidRPr="00E90079" w:rsidRDefault="00C4361C">
      <w:pPr>
        <w:rPr>
          <w:rFonts w:cstheme="minorHAnsi"/>
          <w:b/>
          <w:sz w:val="32"/>
          <w:szCs w:val="32"/>
        </w:rPr>
      </w:pPr>
      <w:r w:rsidRPr="00E90079">
        <w:rPr>
          <w:rFonts w:cstheme="minorHAnsi"/>
          <w:i/>
          <w:sz w:val="32"/>
          <w:szCs w:val="32"/>
        </w:rPr>
        <w:t>Seigneur, dans ton amour, accueille nos prières et reste attentif aux hommes qui crient vers toi. Par Jésus, le Christ, notre Seigneur.</w:t>
      </w:r>
      <w:r w:rsidR="00AB44C0" w:rsidRPr="00E90079">
        <w:rPr>
          <w:rFonts w:cstheme="minorHAnsi"/>
          <w:i/>
          <w:sz w:val="32"/>
          <w:szCs w:val="32"/>
        </w:rPr>
        <w:tab/>
        <w:t xml:space="preserve">      </w:t>
      </w:r>
      <w:r w:rsidRPr="00E90079">
        <w:rPr>
          <w:rFonts w:cstheme="minorHAnsi"/>
          <w:i/>
          <w:sz w:val="32"/>
          <w:szCs w:val="32"/>
        </w:rPr>
        <w:t xml:space="preserve"> </w:t>
      </w:r>
      <w:r w:rsidRPr="00E90079">
        <w:rPr>
          <w:rFonts w:cstheme="minorHAnsi"/>
          <w:b/>
          <w:sz w:val="32"/>
          <w:szCs w:val="32"/>
        </w:rPr>
        <w:t>– Amen.</w:t>
      </w:r>
    </w:p>
    <w:p w14:paraId="44A89564" w14:textId="1277FC6A" w:rsidR="00C4361C" w:rsidRPr="00E90079" w:rsidRDefault="00C4361C">
      <w:pPr>
        <w:rPr>
          <w:rFonts w:cstheme="minorHAnsi"/>
          <w:b/>
          <w:sz w:val="32"/>
          <w:szCs w:val="32"/>
        </w:rPr>
      </w:pPr>
    </w:p>
    <w:p w14:paraId="5D4F1D72" w14:textId="3D0AA0DC" w:rsidR="00C4361C" w:rsidRPr="00E90079" w:rsidRDefault="00C4361C" w:rsidP="00C4361C">
      <w:pPr>
        <w:spacing w:after="0" w:line="240" w:lineRule="auto"/>
        <w:rPr>
          <w:rFonts w:cstheme="minorHAnsi"/>
          <w:b/>
          <w:color w:val="808080" w:themeColor="background1" w:themeShade="80"/>
          <w:sz w:val="28"/>
          <w:szCs w:val="28"/>
        </w:rPr>
      </w:pPr>
      <w:r w:rsidRPr="00E90079">
        <w:rPr>
          <w:rFonts w:cstheme="minorHAnsi"/>
          <w:b/>
          <w:color w:val="808080" w:themeColor="background1" w:themeShade="80"/>
          <w:sz w:val="28"/>
          <w:szCs w:val="28"/>
        </w:rPr>
        <w:t>COMMUNION</w:t>
      </w:r>
    </w:p>
    <w:p w14:paraId="5BC9F1E9" w14:textId="1363BF4F" w:rsidR="00C4361C" w:rsidRPr="00E90079" w:rsidRDefault="00C4361C" w:rsidP="00C4361C">
      <w:pPr>
        <w:spacing w:after="0" w:line="240" w:lineRule="auto"/>
        <w:rPr>
          <w:rFonts w:cstheme="minorHAnsi"/>
          <w:b/>
          <w:color w:val="808080" w:themeColor="background1" w:themeShade="80"/>
          <w:sz w:val="28"/>
          <w:szCs w:val="28"/>
        </w:rPr>
      </w:pPr>
      <w:r w:rsidRPr="00E90079">
        <w:rPr>
          <w:rFonts w:cstheme="minorHAnsi"/>
          <w:b/>
          <w:color w:val="808080" w:themeColor="background1" w:themeShade="80"/>
          <w:sz w:val="28"/>
          <w:szCs w:val="28"/>
        </w:rPr>
        <w:t>Pain véritable</w:t>
      </w:r>
    </w:p>
    <w:p w14:paraId="74AEEF45" w14:textId="761E2565" w:rsidR="00C4361C" w:rsidRPr="00E90079" w:rsidRDefault="00C4361C" w:rsidP="00C4361C">
      <w:pPr>
        <w:spacing w:after="0" w:line="240" w:lineRule="auto"/>
        <w:rPr>
          <w:rFonts w:cstheme="minorHAnsi"/>
          <w:b/>
          <w:color w:val="808080" w:themeColor="background1" w:themeShade="80"/>
          <w:sz w:val="32"/>
          <w:szCs w:val="32"/>
        </w:rPr>
      </w:pPr>
    </w:p>
    <w:p w14:paraId="72A5D653" w14:textId="77777777" w:rsidR="00C4361C" w:rsidRPr="00E90079" w:rsidRDefault="00C4361C" w:rsidP="00C4361C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1.</w:t>
      </w:r>
      <w:r w:rsidRPr="00E90079">
        <w:rPr>
          <w:rFonts w:asciiTheme="minorHAnsi" w:hAnsiTheme="minorHAnsi" w:cstheme="minorHAnsi"/>
          <w:sz w:val="28"/>
        </w:rPr>
        <w:tab/>
        <w:t xml:space="preserve">Pain véritable, corps et sang de Jésus-Christ, </w:t>
      </w:r>
    </w:p>
    <w:p w14:paraId="5F1C31E0" w14:textId="77777777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 xml:space="preserve">Don sans réserve de l’amour du Seigneur. </w:t>
      </w:r>
    </w:p>
    <w:p w14:paraId="57B244CD" w14:textId="24559BF5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Corps véritable de Jésus Sauveur</w:t>
      </w:r>
      <w:r w:rsidR="00AB44C0" w:rsidRPr="00E90079">
        <w:rPr>
          <w:rFonts w:asciiTheme="minorHAnsi" w:hAnsiTheme="minorHAnsi" w:cstheme="minorHAnsi"/>
          <w:sz w:val="28"/>
        </w:rPr>
        <w:t>. R/</w:t>
      </w:r>
    </w:p>
    <w:p w14:paraId="6D0651EC" w14:textId="77777777" w:rsidR="00C4361C" w:rsidRPr="00E90079" w:rsidRDefault="00C4361C" w:rsidP="00C4361C">
      <w:pPr>
        <w:pStyle w:val="Couplets"/>
        <w:rPr>
          <w:rFonts w:asciiTheme="minorHAnsi" w:hAnsiTheme="minorHAnsi" w:cstheme="minorHAnsi"/>
          <w:sz w:val="28"/>
        </w:rPr>
      </w:pPr>
    </w:p>
    <w:p w14:paraId="2681C8B1" w14:textId="4FD03826" w:rsidR="00C4361C" w:rsidRPr="00E90079" w:rsidRDefault="00E81B8D" w:rsidP="00C4361C">
      <w:pPr>
        <w:pStyle w:val="Refrain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R/</w:t>
      </w:r>
      <w:r w:rsidRPr="00E90079">
        <w:rPr>
          <w:rFonts w:asciiTheme="minorHAnsi" w:hAnsiTheme="minorHAnsi" w:cstheme="minorHAnsi"/>
          <w:sz w:val="28"/>
        </w:rPr>
        <w:tab/>
      </w:r>
      <w:r w:rsidR="00C4361C" w:rsidRPr="00E90079">
        <w:rPr>
          <w:rFonts w:asciiTheme="minorHAnsi" w:hAnsiTheme="minorHAnsi" w:cstheme="minorHAnsi"/>
          <w:sz w:val="28"/>
        </w:rPr>
        <w:t>Pain de vie, corps ressuscité, source vive de l’éternité.</w:t>
      </w:r>
    </w:p>
    <w:p w14:paraId="4CEABB45" w14:textId="77777777" w:rsidR="00C4361C" w:rsidRPr="00E90079" w:rsidRDefault="00C4361C" w:rsidP="00C4361C">
      <w:pPr>
        <w:pStyle w:val="Couplets"/>
        <w:rPr>
          <w:rFonts w:asciiTheme="minorHAnsi" w:hAnsiTheme="minorHAnsi" w:cstheme="minorHAnsi"/>
          <w:sz w:val="28"/>
        </w:rPr>
      </w:pPr>
    </w:p>
    <w:p w14:paraId="641F1F74" w14:textId="7406D45D" w:rsidR="00C4361C" w:rsidRPr="00E90079" w:rsidRDefault="00E81B8D" w:rsidP="00C4361C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2</w:t>
      </w:r>
      <w:r w:rsidR="00C4361C" w:rsidRPr="00E90079">
        <w:rPr>
          <w:rFonts w:asciiTheme="minorHAnsi" w:hAnsiTheme="minorHAnsi" w:cstheme="minorHAnsi"/>
          <w:sz w:val="28"/>
        </w:rPr>
        <w:tab/>
        <w:t>La faim des hommes dans le Christ est apaisée</w:t>
      </w:r>
    </w:p>
    <w:p w14:paraId="190699BB" w14:textId="77777777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Le pain qu’il donne est l’univers consacré,</w:t>
      </w:r>
    </w:p>
    <w:p w14:paraId="2D4466B0" w14:textId="712F3E94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La faim des hommes pleinement comblée.</w:t>
      </w:r>
      <w:r w:rsidR="00AB44C0" w:rsidRPr="00E90079">
        <w:rPr>
          <w:rFonts w:asciiTheme="minorHAnsi" w:hAnsiTheme="minorHAnsi" w:cstheme="minorHAnsi"/>
          <w:sz w:val="28"/>
        </w:rPr>
        <w:t xml:space="preserve"> R/</w:t>
      </w:r>
    </w:p>
    <w:p w14:paraId="04F855E7" w14:textId="77777777" w:rsidR="00C4361C" w:rsidRPr="00E90079" w:rsidRDefault="00C4361C" w:rsidP="00C4361C">
      <w:pPr>
        <w:pStyle w:val="Couplets"/>
        <w:rPr>
          <w:rFonts w:asciiTheme="minorHAnsi" w:hAnsiTheme="minorHAnsi" w:cstheme="minorHAnsi"/>
          <w:sz w:val="28"/>
        </w:rPr>
      </w:pPr>
    </w:p>
    <w:p w14:paraId="4604328B" w14:textId="42113159" w:rsidR="00C4361C" w:rsidRPr="00E90079" w:rsidRDefault="00E81B8D" w:rsidP="00C4361C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3</w:t>
      </w:r>
      <w:r w:rsidR="00C4361C" w:rsidRPr="00E90079">
        <w:rPr>
          <w:rFonts w:asciiTheme="minorHAnsi" w:hAnsiTheme="minorHAnsi" w:cstheme="minorHAnsi"/>
          <w:sz w:val="28"/>
        </w:rPr>
        <w:t>.</w:t>
      </w:r>
      <w:r w:rsidR="00C4361C" w:rsidRPr="00E90079">
        <w:rPr>
          <w:rFonts w:asciiTheme="minorHAnsi" w:hAnsiTheme="minorHAnsi" w:cstheme="minorHAnsi"/>
          <w:sz w:val="28"/>
        </w:rPr>
        <w:tab/>
        <w:t xml:space="preserve">Vigne du Père où mûrit un fruit divin, </w:t>
      </w:r>
    </w:p>
    <w:p w14:paraId="2A13DE1B" w14:textId="77777777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 xml:space="preserve">Quand paraîtra le Vendangeur à la fin, </w:t>
      </w:r>
    </w:p>
    <w:p w14:paraId="573C82F4" w14:textId="44FB6775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Qu’auprès du Père, nous buvions ce vin.</w:t>
      </w:r>
      <w:r w:rsidR="00AB44C0" w:rsidRPr="00E90079">
        <w:rPr>
          <w:rFonts w:asciiTheme="minorHAnsi" w:hAnsiTheme="minorHAnsi" w:cstheme="minorHAnsi"/>
          <w:sz w:val="28"/>
        </w:rPr>
        <w:t xml:space="preserve"> R/</w:t>
      </w:r>
    </w:p>
    <w:p w14:paraId="4778BFFA" w14:textId="77777777" w:rsidR="00C4361C" w:rsidRPr="00E90079" w:rsidRDefault="00C4361C" w:rsidP="00C4361C">
      <w:pPr>
        <w:pStyle w:val="Couplets"/>
        <w:rPr>
          <w:rFonts w:asciiTheme="minorHAnsi" w:hAnsiTheme="minorHAnsi" w:cstheme="minorHAnsi"/>
          <w:sz w:val="28"/>
        </w:rPr>
      </w:pPr>
    </w:p>
    <w:p w14:paraId="7E69C4E4" w14:textId="73751468" w:rsidR="00C4361C" w:rsidRPr="00E90079" w:rsidRDefault="00E81B8D" w:rsidP="00C4361C">
      <w:pPr>
        <w:pStyle w:val="Couplets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4</w:t>
      </w:r>
      <w:r w:rsidR="00C4361C" w:rsidRPr="00E90079">
        <w:rPr>
          <w:rFonts w:asciiTheme="minorHAnsi" w:hAnsiTheme="minorHAnsi" w:cstheme="minorHAnsi"/>
          <w:sz w:val="28"/>
        </w:rPr>
        <w:t xml:space="preserve">. </w:t>
      </w:r>
      <w:r w:rsidRPr="00E90079">
        <w:rPr>
          <w:rFonts w:asciiTheme="minorHAnsi" w:hAnsiTheme="minorHAnsi" w:cstheme="minorHAnsi"/>
          <w:sz w:val="28"/>
        </w:rPr>
        <w:tab/>
      </w:r>
      <w:r w:rsidR="00C4361C" w:rsidRPr="00E90079">
        <w:rPr>
          <w:rFonts w:asciiTheme="minorHAnsi" w:hAnsiTheme="minorHAnsi" w:cstheme="minorHAnsi"/>
          <w:sz w:val="28"/>
        </w:rPr>
        <w:t xml:space="preserve">Pain de la route dont le monde garde faim </w:t>
      </w:r>
    </w:p>
    <w:p w14:paraId="3AB34E52" w14:textId="77777777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E90079">
        <w:rPr>
          <w:rFonts w:asciiTheme="minorHAnsi" w:hAnsiTheme="minorHAnsi" w:cstheme="minorHAnsi"/>
          <w:sz w:val="28"/>
        </w:rPr>
        <w:t>dans</w:t>
      </w:r>
      <w:proofErr w:type="gramEnd"/>
      <w:r w:rsidRPr="00E90079">
        <w:rPr>
          <w:rFonts w:asciiTheme="minorHAnsi" w:hAnsiTheme="minorHAnsi" w:cstheme="minorHAnsi"/>
          <w:sz w:val="28"/>
        </w:rPr>
        <w:t xml:space="preserve"> la douleur et dans l’effort, chaque jour,</w:t>
      </w:r>
    </w:p>
    <w:p w14:paraId="0BD0846C" w14:textId="692B5AEE" w:rsidR="00C4361C" w:rsidRPr="00E90079" w:rsidRDefault="00C4361C" w:rsidP="00E81B8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Pain de la route, sois notre secours.</w:t>
      </w:r>
      <w:r w:rsidR="00AB44C0" w:rsidRPr="00E90079">
        <w:rPr>
          <w:rFonts w:asciiTheme="minorHAnsi" w:hAnsiTheme="minorHAnsi" w:cstheme="minorHAnsi"/>
          <w:sz w:val="28"/>
        </w:rPr>
        <w:t xml:space="preserve"> R/</w:t>
      </w:r>
    </w:p>
    <w:p w14:paraId="3588C88A" w14:textId="6836AA72" w:rsidR="00E81B8D" w:rsidRPr="00E90079" w:rsidRDefault="00E81B8D" w:rsidP="00E81B8D">
      <w:pPr>
        <w:pStyle w:val="Couplets"/>
        <w:rPr>
          <w:rFonts w:asciiTheme="minorHAnsi" w:hAnsiTheme="minorHAnsi" w:cstheme="minorHAnsi"/>
          <w:sz w:val="28"/>
        </w:rPr>
      </w:pPr>
    </w:p>
    <w:p w14:paraId="1435CAA8" w14:textId="6EAC5071" w:rsidR="00AB44C0" w:rsidRPr="00E90079" w:rsidRDefault="00AB44C0" w:rsidP="00E81B8D">
      <w:pPr>
        <w:pStyle w:val="Couplets"/>
        <w:rPr>
          <w:rFonts w:asciiTheme="minorHAnsi" w:hAnsiTheme="minorHAnsi" w:cstheme="minorHAnsi"/>
          <w:sz w:val="28"/>
        </w:rPr>
      </w:pPr>
    </w:p>
    <w:p w14:paraId="6396EED8" w14:textId="77777777" w:rsidR="00AB44C0" w:rsidRPr="00E90079" w:rsidRDefault="00AB44C0" w:rsidP="00E81B8D">
      <w:pPr>
        <w:pStyle w:val="Couplets"/>
        <w:rPr>
          <w:rFonts w:asciiTheme="minorHAnsi" w:hAnsiTheme="minorHAnsi" w:cstheme="minorHAnsi"/>
          <w:sz w:val="28"/>
        </w:rPr>
      </w:pPr>
    </w:p>
    <w:p w14:paraId="2A215008" w14:textId="6E36F3AB" w:rsidR="00E81B8D" w:rsidRPr="00E90079" w:rsidRDefault="00E81B8D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E90079">
        <w:rPr>
          <w:rFonts w:ascii="Bernard MT Condensed" w:hAnsi="Bernard MT Condensed" w:cstheme="minorHAnsi"/>
          <w:sz w:val="36"/>
          <w:szCs w:val="36"/>
        </w:rPr>
        <w:t>Le Christ nous aime</w:t>
      </w:r>
    </w:p>
    <w:p w14:paraId="4D2EC6E1" w14:textId="3765B346" w:rsidR="00E81B8D" w:rsidRPr="00E90079" w:rsidRDefault="00E81B8D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E90079">
        <w:rPr>
          <w:rFonts w:ascii="Bernard MT Condensed" w:hAnsi="Bernard MT Condensed" w:cstheme="minorHAnsi"/>
          <w:sz w:val="36"/>
          <w:szCs w:val="36"/>
        </w:rPr>
        <w:t>comme</w:t>
      </w:r>
      <w:proofErr w:type="gramEnd"/>
      <w:r w:rsidRPr="00E90079">
        <w:rPr>
          <w:rFonts w:ascii="Bernard MT Condensed" w:hAnsi="Bernard MT Condensed" w:cstheme="minorHAnsi"/>
          <w:sz w:val="36"/>
          <w:szCs w:val="36"/>
        </w:rPr>
        <w:t xml:space="preserve"> </w:t>
      </w:r>
      <w:r w:rsidR="00AB44C0" w:rsidRPr="00E90079">
        <w:rPr>
          <w:rFonts w:ascii="Bernard MT Condensed" w:hAnsi="Bernard MT Condensed" w:cstheme="minorHAnsi"/>
          <w:sz w:val="36"/>
          <w:szCs w:val="36"/>
        </w:rPr>
        <w:t>son Père l’aime.</w:t>
      </w:r>
    </w:p>
    <w:p w14:paraId="539B4AC9" w14:textId="6CA8F1DA" w:rsidR="00AB44C0" w:rsidRPr="00E90079" w:rsidRDefault="00AB44C0" w:rsidP="00E81B8D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r w:rsidRPr="00E90079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La gloire</w:t>
      </w:r>
    </w:p>
    <w:p w14:paraId="2853291D" w14:textId="289A99D1" w:rsidR="00AB44C0" w:rsidRPr="00E90079" w:rsidRDefault="00AB44C0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E90079">
        <w:rPr>
          <w:rFonts w:ascii="Bernard MT Condensed" w:hAnsi="Bernard MT Condensed" w:cstheme="minorHAnsi"/>
          <w:sz w:val="36"/>
          <w:szCs w:val="36"/>
        </w:rPr>
        <w:t>qu’il</w:t>
      </w:r>
      <w:proofErr w:type="gramEnd"/>
      <w:r w:rsidRPr="00E90079">
        <w:rPr>
          <w:rFonts w:ascii="Bernard MT Condensed" w:hAnsi="Bernard MT Condensed" w:cstheme="minorHAnsi"/>
          <w:sz w:val="36"/>
          <w:szCs w:val="36"/>
        </w:rPr>
        <w:t xml:space="preserve"> tient de son Père,</w:t>
      </w:r>
    </w:p>
    <w:p w14:paraId="4E0B9D79" w14:textId="7F90F181" w:rsidR="00AB44C0" w:rsidRPr="00E90079" w:rsidRDefault="00AB44C0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E90079">
        <w:rPr>
          <w:rFonts w:ascii="Bernard MT Condensed" w:hAnsi="Bernard MT Condensed" w:cstheme="minorHAnsi"/>
          <w:sz w:val="36"/>
          <w:szCs w:val="36"/>
        </w:rPr>
        <w:t>il</w:t>
      </w:r>
      <w:proofErr w:type="gramEnd"/>
      <w:r w:rsidRPr="00E90079">
        <w:rPr>
          <w:rFonts w:ascii="Bernard MT Condensed" w:hAnsi="Bernard MT Condensed" w:cstheme="minorHAnsi"/>
          <w:sz w:val="36"/>
          <w:szCs w:val="36"/>
        </w:rPr>
        <w:t xml:space="preserve"> veut la donner</w:t>
      </w:r>
    </w:p>
    <w:p w14:paraId="4628EF7D" w14:textId="77777777" w:rsidR="00AB44C0" w:rsidRPr="00E90079" w:rsidRDefault="00AB44C0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E90079">
        <w:rPr>
          <w:rFonts w:ascii="Bernard MT Condensed" w:hAnsi="Bernard MT Condensed" w:cstheme="minorHAnsi"/>
          <w:sz w:val="36"/>
          <w:szCs w:val="36"/>
        </w:rPr>
        <w:t>à</w:t>
      </w:r>
      <w:proofErr w:type="gramEnd"/>
      <w:r w:rsidRPr="00E90079">
        <w:rPr>
          <w:rFonts w:ascii="Bernard MT Condensed" w:hAnsi="Bernard MT Condensed" w:cstheme="minorHAnsi"/>
          <w:sz w:val="36"/>
          <w:szCs w:val="36"/>
        </w:rPr>
        <w:t xml:space="preserve"> son tour et nous faire </w:t>
      </w:r>
    </w:p>
    <w:p w14:paraId="768DE895" w14:textId="1B8B32CF" w:rsidR="00AB44C0" w:rsidRPr="00E90079" w:rsidRDefault="00AB44C0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E90079">
        <w:rPr>
          <w:rFonts w:ascii="Bernard MT Condensed" w:hAnsi="Bernard MT Condensed" w:cstheme="minorHAnsi"/>
          <w:sz w:val="36"/>
          <w:szCs w:val="36"/>
        </w:rPr>
        <w:t>tous</w:t>
      </w:r>
      <w:proofErr w:type="gramEnd"/>
      <w:r w:rsidRPr="00E90079">
        <w:rPr>
          <w:rFonts w:ascii="Bernard MT Condensed" w:hAnsi="Bernard MT Condensed" w:cstheme="minorHAnsi"/>
          <w:sz w:val="36"/>
          <w:szCs w:val="36"/>
        </w:rPr>
        <w:t xml:space="preserve"> un.</w:t>
      </w:r>
    </w:p>
    <w:p w14:paraId="3A991441" w14:textId="1DAAE27F" w:rsidR="00AB44C0" w:rsidRPr="00E90079" w:rsidRDefault="00AB44C0" w:rsidP="00E81B8D">
      <w:pPr>
        <w:pStyle w:val="Couplets"/>
        <w:rPr>
          <w:rFonts w:ascii="Bernard MT Condensed" w:hAnsi="Bernard MT Condensed" w:cstheme="minorHAnsi"/>
          <w:sz w:val="36"/>
          <w:szCs w:val="36"/>
        </w:rPr>
      </w:pPr>
    </w:p>
    <w:p w14:paraId="3FBFF6A8" w14:textId="3B300DFC" w:rsidR="00AB44C0" w:rsidRPr="00E90079" w:rsidRDefault="00AB44C0" w:rsidP="00AB44C0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E90079">
        <w:rPr>
          <w:rFonts w:asciiTheme="minorHAnsi" w:hAnsiTheme="minorHAnsi" w:cstheme="minorHAnsi"/>
          <w:sz w:val="28"/>
        </w:rPr>
        <w:t>Eusèbe de Césarée (236-335)</w:t>
      </w:r>
    </w:p>
    <w:p w14:paraId="7D908745" w14:textId="1EBD0748" w:rsidR="00C4361C" w:rsidRPr="00E90079" w:rsidRDefault="00C4361C" w:rsidP="00E81B8D">
      <w:pPr>
        <w:pStyle w:val="Couplets"/>
        <w:rPr>
          <w:rFonts w:asciiTheme="minorHAnsi" w:hAnsiTheme="minorHAnsi" w:cstheme="minorHAnsi"/>
          <w:sz w:val="28"/>
        </w:rPr>
      </w:pPr>
    </w:p>
    <w:p w14:paraId="7D8D934A" w14:textId="77777777" w:rsidR="00C4361C" w:rsidRPr="00E90079" w:rsidRDefault="00C4361C" w:rsidP="00C4361C">
      <w:pPr>
        <w:spacing w:after="0" w:line="240" w:lineRule="auto"/>
        <w:rPr>
          <w:rFonts w:cstheme="minorHAnsi"/>
          <w:color w:val="808080" w:themeColor="background1" w:themeShade="80"/>
          <w:sz w:val="28"/>
          <w:szCs w:val="28"/>
        </w:rPr>
      </w:pPr>
    </w:p>
    <w:sectPr w:rsidR="00C4361C" w:rsidRPr="00E9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A59"/>
    <w:multiLevelType w:val="hybridMultilevel"/>
    <w:tmpl w:val="4D98331A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B784463"/>
    <w:multiLevelType w:val="hybridMultilevel"/>
    <w:tmpl w:val="954058F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710628"/>
    <w:multiLevelType w:val="hybridMultilevel"/>
    <w:tmpl w:val="1C369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F"/>
    <w:rsid w:val="00003D4E"/>
    <w:rsid w:val="001551F3"/>
    <w:rsid w:val="0040126F"/>
    <w:rsid w:val="00580017"/>
    <w:rsid w:val="00642549"/>
    <w:rsid w:val="007B0CB7"/>
    <w:rsid w:val="007F1C60"/>
    <w:rsid w:val="00862B36"/>
    <w:rsid w:val="00AB44C0"/>
    <w:rsid w:val="00AB618F"/>
    <w:rsid w:val="00C4361C"/>
    <w:rsid w:val="00C931F8"/>
    <w:rsid w:val="00D558B2"/>
    <w:rsid w:val="00E2157B"/>
    <w:rsid w:val="00E81B8D"/>
    <w:rsid w:val="00E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8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B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B0CB7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B0CB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B0CB7"/>
    <w:rPr>
      <w:b/>
    </w:rPr>
  </w:style>
  <w:style w:type="character" w:customStyle="1" w:styleId="RefrainCar">
    <w:name w:val="Refrain Car"/>
    <w:link w:val="Refrain"/>
    <w:locked/>
    <w:rsid w:val="007B0CB7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8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B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B0CB7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B0CB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B0CB7"/>
    <w:rPr>
      <w:b/>
    </w:rPr>
  </w:style>
  <w:style w:type="character" w:customStyle="1" w:styleId="RefrainCar">
    <w:name w:val="Refrain Car"/>
    <w:link w:val="Refrain"/>
    <w:locked/>
    <w:rsid w:val="007B0CB7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8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2019-05-29T14:19:00Z</dcterms:created>
  <dcterms:modified xsi:type="dcterms:W3CDTF">2019-05-29T14:19:00Z</dcterms:modified>
</cp:coreProperties>
</file>