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DE9F" w14:textId="567475A9" w:rsidR="00260536" w:rsidRPr="00A8605E" w:rsidRDefault="00260536" w:rsidP="00260536">
      <w:pPr>
        <w:jc w:val="center"/>
        <w:rPr>
          <w:sz w:val="28"/>
          <w:szCs w:val="28"/>
        </w:rPr>
      </w:pPr>
      <w:r w:rsidRPr="00A8605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A276F8" wp14:editId="62BACFA6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05E" w:rsidRPr="00A8605E">
        <w:rPr>
          <w:sz w:val="28"/>
          <w:szCs w:val="28"/>
        </w:rPr>
        <w:t>Église</w:t>
      </w:r>
      <w:r w:rsidRPr="00A8605E">
        <w:rPr>
          <w:sz w:val="28"/>
          <w:szCs w:val="28"/>
        </w:rPr>
        <w:t xml:space="preserve"> St Joseph</w:t>
      </w:r>
    </w:p>
    <w:p w14:paraId="13776A0E" w14:textId="1D5943A8" w:rsidR="00260536" w:rsidRPr="00A8605E" w:rsidRDefault="00260536" w:rsidP="00260536">
      <w:pPr>
        <w:jc w:val="center"/>
        <w:rPr>
          <w:sz w:val="28"/>
          <w:szCs w:val="28"/>
        </w:rPr>
      </w:pPr>
      <w:r w:rsidRPr="00A8605E">
        <w:rPr>
          <w:sz w:val="28"/>
          <w:szCs w:val="28"/>
        </w:rPr>
        <w:t>16 juin 2019</w:t>
      </w:r>
    </w:p>
    <w:p w14:paraId="0E1359D8" w14:textId="679428C7" w:rsidR="00260536" w:rsidRPr="00A8605E" w:rsidRDefault="00260536" w:rsidP="0026053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8605E">
        <w:rPr>
          <w:b/>
          <w:bCs/>
          <w:sz w:val="40"/>
          <w:szCs w:val="40"/>
        </w:rPr>
        <w:t>La Sainte Trinité  C</w:t>
      </w:r>
    </w:p>
    <w:p w14:paraId="2EA06A57" w14:textId="5B1C648B" w:rsidR="00260536" w:rsidRPr="00A8605E" w:rsidRDefault="00260536" w:rsidP="00260536">
      <w:pPr>
        <w:spacing w:after="0" w:line="240" w:lineRule="auto"/>
        <w:rPr>
          <w:b/>
          <w:bCs/>
          <w:sz w:val="32"/>
          <w:szCs w:val="32"/>
        </w:rPr>
      </w:pPr>
    </w:p>
    <w:p w14:paraId="6B4A19A3" w14:textId="370CC636" w:rsidR="00260536" w:rsidRPr="00A8605E" w:rsidRDefault="00260536" w:rsidP="00260536">
      <w:pPr>
        <w:jc w:val="center"/>
        <w:rPr>
          <w:i/>
          <w:iCs/>
          <w:sz w:val="52"/>
          <w:szCs w:val="52"/>
        </w:rPr>
      </w:pPr>
      <w:r w:rsidRPr="00A8605E">
        <w:rPr>
          <w:i/>
          <w:iCs/>
          <w:sz w:val="52"/>
          <w:szCs w:val="52"/>
        </w:rPr>
        <w:t>L’Esprit de vérité vous conduira</w:t>
      </w:r>
    </w:p>
    <w:p w14:paraId="425DBE45" w14:textId="001CDE90" w:rsidR="00260536" w:rsidRPr="00A8605E" w:rsidRDefault="00260536" w:rsidP="00260536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A8605E">
        <w:rPr>
          <w:b/>
          <w:bCs/>
          <w:i/>
          <w:iCs/>
          <w:sz w:val="32"/>
          <w:szCs w:val="32"/>
        </w:rPr>
        <w:t xml:space="preserve">Baptême de </w:t>
      </w:r>
      <w:r w:rsidRPr="00A8605E">
        <w:rPr>
          <w:b/>
          <w:bCs/>
          <w:i/>
          <w:iCs/>
          <w:sz w:val="40"/>
          <w:szCs w:val="40"/>
        </w:rPr>
        <w:t>Sacha</w:t>
      </w:r>
    </w:p>
    <w:p w14:paraId="3658B900" w14:textId="4CD2B3A1" w:rsidR="00260536" w:rsidRPr="00A8605E" w:rsidRDefault="00260536" w:rsidP="0026053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A8605E">
        <w:rPr>
          <w:b/>
          <w:bCs/>
          <w:i/>
          <w:iCs/>
          <w:sz w:val="32"/>
          <w:szCs w:val="32"/>
        </w:rPr>
        <w:t>1</w:t>
      </w:r>
      <w:r w:rsidRPr="00A8605E">
        <w:rPr>
          <w:b/>
          <w:bCs/>
          <w:i/>
          <w:iCs/>
          <w:sz w:val="32"/>
          <w:szCs w:val="32"/>
          <w:vertAlign w:val="superscript"/>
        </w:rPr>
        <w:t>ères</w:t>
      </w:r>
      <w:r w:rsidRPr="00A8605E">
        <w:rPr>
          <w:b/>
          <w:bCs/>
          <w:i/>
          <w:iCs/>
          <w:sz w:val="32"/>
          <w:szCs w:val="32"/>
        </w:rPr>
        <w:t xml:space="preserve"> communion</w:t>
      </w:r>
      <w:r w:rsidR="00A8605E">
        <w:rPr>
          <w:b/>
          <w:bCs/>
          <w:i/>
          <w:iCs/>
          <w:sz w:val="32"/>
          <w:szCs w:val="32"/>
        </w:rPr>
        <w:t>s</w:t>
      </w:r>
      <w:r w:rsidRPr="00A8605E">
        <w:rPr>
          <w:b/>
          <w:bCs/>
          <w:i/>
          <w:iCs/>
          <w:sz w:val="32"/>
          <w:szCs w:val="32"/>
        </w:rPr>
        <w:t> :</w:t>
      </w:r>
    </w:p>
    <w:p w14:paraId="0115E0D0" w14:textId="2582E2A0" w:rsidR="00260536" w:rsidRPr="00A8605E" w:rsidRDefault="00260536" w:rsidP="00260536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A8605E">
        <w:rPr>
          <w:b/>
          <w:bCs/>
          <w:i/>
          <w:iCs/>
          <w:sz w:val="40"/>
          <w:szCs w:val="40"/>
        </w:rPr>
        <w:t>Camille – Lucile – Nathan – Romane - Sacha</w:t>
      </w:r>
    </w:p>
    <w:p w14:paraId="4CFE3BC2" w14:textId="58983C0E" w:rsidR="00260536" w:rsidRPr="00A8605E" w:rsidRDefault="00260536" w:rsidP="00260536">
      <w:pPr>
        <w:jc w:val="center"/>
        <w:rPr>
          <w:i/>
          <w:iCs/>
          <w:sz w:val="36"/>
          <w:szCs w:val="36"/>
        </w:rPr>
      </w:pPr>
    </w:p>
    <w:p w14:paraId="65E31D81" w14:textId="60736E1C" w:rsidR="00222E3E" w:rsidRPr="00A8605E" w:rsidRDefault="00260536" w:rsidP="00260536">
      <w:pPr>
        <w:jc w:val="both"/>
        <w:rPr>
          <w:i/>
          <w:iCs/>
          <w:sz w:val="28"/>
          <w:szCs w:val="28"/>
        </w:rPr>
      </w:pPr>
      <w:r w:rsidRPr="00A8605E">
        <w:rPr>
          <w:i/>
          <w:iCs/>
          <w:sz w:val="28"/>
          <w:szCs w:val="28"/>
        </w:rPr>
        <w:t>Le terme « Trinité » est absent de l’</w:t>
      </w:r>
      <w:r w:rsidR="00A8605E" w:rsidRPr="00A8605E">
        <w:rPr>
          <w:i/>
          <w:iCs/>
          <w:sz w:val="28"/>
          <w:szCs w:val="28"/>
        </w:rPr>
        <w:t>Écriture</w:t>
      </w:r>
      <w:r w:rsidRPr="00A8605E">
        <w:rPr>
          <w:i/>
          <w:iCs/>
          <w:sz w:val="28"/>
          <w:szCs w:val="28"/>
        </w:rPr>
        <w:t xml:space="preserve"> mais Jésus a parlé de son Père et de l’Esprit consolateur. </w:t>
      </w:r>
      <w:r w:rsidR="00222E3E" w:rsidRPr="00A8605E">
        <w:rPr>
          <w:i/>
          <w:iCs/>
          <w:sz w:val="28"/>
          <w:szCs w:val="28"/>
        </w:rPr>
        <w:t>Avant de redire la foi de notre baptême, ouvrons nos cœurs à la Révélation : elle nous parle du Christ en évoquant la Sagesse de Dieu (1</w:t>
      </w:r>
      <w:r w:rsidR="00222E3E" w:rsidRPr="00A8605E">
        <w:rPr>
          <w:i/>
          <w:iCs/>
          <w:sz w:val="28"/>
          <w:szCs w:val="28"/>
          <w:vertAlign w:val="superscript"/>
        </w:rPr>
        <w:t>ère</w:t>
      </w:r>
      <w:r w:rsidR="00222E3E" w:rsidRPr="00A8605E">
        <w:rPr>
          <w:i/>
          <w:iCs/>
          <w:sz w:val="28"/>
          <w:szCs w:val="28"/>
        </w:rPr>
        <w:t xml:space="preserve"> Lecture) et Jésus lui-même nous dit son unité avec le Père par le lien de l’Esprit (évangile). St Paul aussi, à sa manière, ravive notre foi et notre espérance à partir du baptême trinitaire qui nous donne la paix.</w:t>
      </w:r>
    </w:p>
    <w:p w14:paraId="02EAD962" w14:textId="7F2B443F" w:rsidR="00222E3E" w:rsidRPr="00A8605E" w:rsidRDefault="00222E3E" w:rsidP="00222E3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CHANT D’</w:t>
      </w:r>
      <w:r w:rsidR="00A8605E" w:rsidRPr="00A8605E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16DCC54F" w14:textId="3A17442A" w:rsidR="001551F3" w:rsidRPr="00A8605E" w:rsidRDefault="00222E3E" w:rsidP="004C1F3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Chantez, dansez, célébrer le Seigneur</w:t>
      </w:r>
    </w:p>
    <w:p w14:paraId="299ED7C0" w14:textId="77777777" w:rsidR="006E7754" w:rsidRPr="00A8605E" w:rsidRDefault="006E7754" w:rsidP="004C1F3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7D5F646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R/</w:t>
      </w:r>
      <w:r w:rsidRPr="00A8605E">
        <w:rPr>
          <w:b/>
          <w:sz w:val="28"/>
          <w:szCs w:val="28"/>
        </w:rPr>
        <w:tab/>
        <w:t>Chantez, priez, célébrez le Seigneur</w:t>
      </w:r>
    </w:p>
    <w:p w14:paraId="2655A755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ab/>
        <w:t>Dieu nous accueille, peuples du monde.</w:t>
      </w:r>
    </w:p>
    <w:p w14:paraId="3F0141CB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ab/>
        <w:t>Chantez, priez, célébrez son Nom,</w:t>
      </w:r>
    </w:p>
    <w:p w14:paraId="2E45E163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ab/>
        <w:t>Dieu nous accueille dans sa maison.</w:t>
      </w:r>
    </w:p>
    <w:p w14:paraId="49E4683C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</w:p>
    <w:p w14:paraId="5A7F9465" w14:textId="77777777" w:rsidR="00222E3E" w:rsidRPr="00A8605E" w:rsidRDefault="00222E3E" w:rsidP="00222E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Il a fait le ciel et la terre,</w:t>
      </w:r>
    </w:p>
    <w:p w14:paraId="6B6CD549" w14:textId="4CF8D760" w:rsidR="00222E3E" w:rsidRPr="00A8605E" w:rsidRDefault="00A8605E" w:rsidP="00222E3E">
      <w:pPr>
        <w:pStyle w:val="Paragraphedeliste"/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Éternel</w:t>
      </w:r>
      <w:r w:rsidR="00222E3E" w:rsidRPr="00A8605E">
        <w:rPr>
          <w:b/>
          <w:sz w:val="28"/>
          <w:szCs w:val="28"/>
        </w:rPr>
        <w:t xml:space="preserve"> est son amour !</w:t>
      </w:r>
    </w:p>
    <w:p w14:paraId="493F2F41" w14:textId="77777777" w:rsidR="00222E3E" w:rsidRPr="00A8605E" w:rsidRDefault="00222E3E" w:rsidP="00222E3E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Façonné l’homme à son image,</w:t>
      </w:r>
    </w:p>
    <w:p w14:paraId="1804B372" w14:textId="0F166D63" w:rsidR="00222E3E" w:rsidRPr="00A8605E" w:rsidRDefault="00A8605E" w:rsidP="00222E3E">
      <w:pPr>
        <w:pStyle w:val="Paragraphedeliste"/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Éternel</w:t>
      </w:r>
      <w:r w:rsidR="00222E3E" w:rsidRPr="00A8605E">
        <w:rPr>
          <w:b/>
          <w:sz w:val="28"/>
          <w:szCs w:val="28"/>
        </w:rPr>
        <w:t xml:space="preserve"> est son amour !</w:t>
      </w:r>
    </w:p>
    <w:p w14:paraId="0764E64C" w14:textId="77777777" w:rsidR="00222E3E" w:rsidRPr="00A8605E" w:rsidRDefault="00222E3E" w:rsidP="00222E3E">
      <w:pPr>
        <w:spacing w:after="0" w:line="240" w:lineRule="auto"/>
        <w:jc w:val="both"/>
        <w:rPr>
          <w:b/>
          <w:sz w:val="28"/>
          <w:szCs w:val="28"/>
        </w:rPr>
      </w:pPr>
    </w:p>
    <w:p w14:paraId="44E3A8D5" w14:textId="77777777" w:rsidR="00222E3E" w:rsidRPr="00A8605E" w:rsidRDefault="00222E3E" w:rsidP="00222E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Acclamez Dieu, ouvrez le Livre,</w:t>
      </w:r>
    </w:p>
    <w:p w14:paraId="6CD0C832" w14:textId="45C27821" w:rsidR="00222E3E" w:rsidRPr="00A8605E" w:rsidRDefault="00A8605E" w:rsidP="00222E3E">
      <w:pPr>
        <w:pStyle w:val="Paragraphedeliste"/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Éternel</w:t>
      </w:r>
      <w:r w:rsidR="00222E3E" w:rsidRPr="00A8605E">
        <w:rPr>
          <w:b/>
          <w:sz w:val="28"/>
          <w:szCs w:val="28"/>
        </w:rPr>
        <w:t xml:space="preserve"> est son amour !</w:t>
      </w:r>
    </w:p>
    <w:p w14:paraId="209D17AF" w14:textId="77777777" w:rsidR="00222E3E" w:rsidRPr="00A8605E" w:rsidRDefault="00222E3E" w:rsidP="00222E3E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Dieu nous crée et Dieu nous délivre,</w:t>
      </w:r>
    </w:p>
    <w:p w14:paraId="45A24F3E" w14:textId="731C440F" w:rsidR="00222E3E" w:rsidRPr="00A8605E" w:rsidRDefault="00A8605E" w:rsidP="00222E3E">
      <w:pPr>
        <w:pStyle w:val="Paragraphedeliste"/>
        <w:spacing w:after="0" w:line="240" w:lineRule="auto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Éternel</w:t>
      </w:r>
      <w:r w:rsidR="00222E3E" w:rsidRPr="00A8605E">
        <w:rPr>
          <w:b/>
          <w:sz w:val="28"/>
          <w:szCs w:val="28"/>
        </w:rPr>
        <w:t xml:space="preserve"> est son amour !</w:t>
      </w:r>
    </w:p>
    <w:p w14:paraId="76F2FF16" w14:textId="5A7B142C" w:rsidR="00222E3E" w:rsidRPr="00A8605E" w:rsidRDefault="00222E3E">
      <w:pPr>
        <w:rPr>
          <w:b/>
          <w:bCs/>
          <w:sz w:val="28"/>
          <w:szCs w:val="28"/>
        </w:rPr>
      </w:pPr>
    </w:p>
    <w:p w14:paraId="6699B9C1" w14:textId="1A93FDA8" w:rsidR="004C1F34" w:rsidRPr="00A8605E" w:rsidRDefault="004C1F34" w:rsidP="004C1F34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lastRenderedPageBreak/>
        <w:t>ASPERSION</w:t>
      </w:r>
    </w:p>
    <w:p w14:paraId="2206AC80" w14:textId="44FEFC4A" w:rsidR="004C1F34" w:rsidRPr="00A8605E" w:rsidRDefault="004C1F34" w:rsidP="00AD7C0A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A8605E">
        <w:rPr>
          <w:sz w:val="28"/>
          <w:szCs w:val="28"/>
        </w:rPr>
        <w:t>J’ai vu l’eau vive, jaillissant du cœur du Christ. Alléluia</w:t>
      </w:r>
      <w:r w:rsidR="00AD7C0A" w:rsidRPr="00A8605E">
        <w:rPr>
          <w:sz w:val="28"/>
          <w:szCs w:val="28"/>
        </w:rPr>
        <w:t> !</w:t>
      </w:r>
      <w:r w:rsidRPr="00A8605E">
        <w:rPr>
          <w:sz w:val="28"/>
          <w:szCs w:val="28"/>
        </w:rPr>
        <w:t xml:space="preserve"> </w:t>
      </w:r>
      <w:r w:rsidRPr="00A8605E">
        <w:rPr>
          <w:b/>
          <w:bCs/>
          <w:sz w:val="28"/>
          <w:szCs w:val="28"/>
        </w:rPr>
        <w:t>Alléluia</w:t>
      </w:r>
      <w:r w:rsidR="00AD7C0A" w:rsidRPr="00A8605E">
        <w:rPr>
          <w:b/>
          <w:bCs/>
          <w:sz w:val="28"/>
          <w:szCs w:val="28"/>
        </w:rPr>
        <w:t> !</w:t>
      </w:r>
    </w:p>
    <w:p w14:paraId="3AE44EF8" w14:textId="59B3DA04" w:rsidR="00AD7C0A" w:rsidRPr="00A8605E" w:rsidRDefault="00AD7C0A" w:rsidP="00AD7C0A">
      <w:pPr>
        <w:spacing w:after="0" w:line="240" w:lineRule="auto"/>
        <w:ind w:left="708"/>
        <w:rPr>
          <w:b/>
          <w:bCs/>
          <w:sz w:val="28"/>
          <w:szCs w:val="28"/>
        </w:rPr>
      </w:pPr>
      <w:r w:rsidRPr="00A8605E">
        <w:rPr>
          <w:sz w:val="28"/>
          <w:szCs w:val="28"/>
        </w:rPr>
        <w:t>Tous ceux que lave cette eau seront sauvés et chanteront : Alléluia </w:t>
      </w:r>
      <w:r w:rsidRPr="00A8605E">
        <w:rPr>
          <w:b/>
          <w:bCs/>
          <w:sz w:val="28"/>
          <w:szCs w:val="28"/>
        </w:rPr>
        <w:t>! Alléluia ! Alléluia !</w:t>
      </w:r>
    </w:p>
    <w:p w14:paraId="000D61D9" w14:textId="1C6F70D1" w:rsidR="00AD7C0A" w:rsidRPr="00A8605E" w:rsidRDefault="00AD7C0A" w:rsidP="00AD7C0A">
      <w:pPr>
        <w:spacing w:after="0" w:line="240" w:lineRule="auto"/>
        <w:rPr>
          <w:b/>
          <w:bCs/>
          <w:sz w:val="28"/>
          <w:szCs w:val="28"/>
        </w:rPr>
      </w:pPr>
    </w:p>
    <w:p w14:paraId="7A47B121" w14:textId="329677C9" w:rsidR="00AD7C0A" w:rsidRPr="00A8605E" w:rsidRDefault="00AD7C0A" w:rsidP="00AD7C0A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A8605E">
        <w:rPr>
          <w:sz w:val="28"/>
          <w:szCs w:val="28"/>
        </w:rPr>
        <w:t xml:space="preserve">J’ai vu la source devenir un fleuve immense. Alléluia ! </w:t>
      </w:r>
      <w:r w:rsidRPr="00A8605E">
        <w:rPr>
          <w:b/>
          <w:bCs/>
          <w:sz w:val="28"/>
          <w:szCs w:val="28"/>
        </w:rPr>
        <w:t>Alléluia !</w:t>
      </w:r>
    </w:p>
    <w:p w14:paraId="71FC8864" w14:textId="58130B78" w:rsidR="00AD7C0A" w:rsidRPr="00A8605E" w:rsidRDefault="00AD7C0A" w:rsidP="00AD7C0A">
      <w:pPr>
        <w:pStyle w:val="Paragraphedeliste"/>
        <w:spacing w:after="0" w:line="240" w:lineRule="auto"/>
        <w:rPr>
          <w:b/>
          <w:bCs/>
          <w:sz w:val="28"/>
          <w:szCs w:val="28"/>
        </w:rPr>
      </w:pPr>
      <w:r w:rsidRPr="00A8605E">
        <w:rPr>
          <w:sz w:val="28"/>
          <w:szCs w:val="28"/>
        </w:rPr>
        <w:t xml:space="preserve">Les fils de Dieu rassemblés chantaient leur joie d’être sauvés </w:t>
      </w:r>
      <w:r w:rsidRPr="00A8605E">
        <w:rPr>
          <w:b/>
          <w:bCs/>
          <w:sz w:val="28"/>
          <w:szCs w:val="28"/>
        </w:rPr>
        <w:t xml:space="preserve">: </w:t>
      </w:r>
      <w:r w:rsidRPr="00A8605E">
        <w:rPr>
          <w:sz w:val="28"/>
          <w:szCs w:val="28"/>
        </w:rPr>
        <w:t>Alléluia !</w:t>
      </w:r>
      <w:r w:rsidRPr="00A8605E">
        <w:rPr>
          <w:b/>
          <w:bCs/>
          <w:sz w:val="28"/>
          <w:szCs w:val="28"/>
        </w:rPr>
        <w:t xml:space="preserve"> Alléluia ! Alléluia !</w:t>
      </w:r>
    </w:p>
    <w:p w14:paraId="4E45911A" w14:textId="77777777" w:rsidR="00AD7C0A" w:rsidRPr="00A8605E" w:rsidRDefault="00AD7C0A" w:rsidP="00AD7C0A">
      <w:pPr>
        <w:pStyle w:val="Paragraphedeliste"/>
        <w:spacing w:after="0" w:line="240" w:lineRule="auto"/>
        <w:rPr>
          <w:b/>
          <w:bCs/>
          <w:sz w:val="28"/>
          <w:szCs w:val="28"/>
        </w:rPr>
      </w:pPr>
    </w:p>
    <w:p w14:paraId="64B96624" w14:textId="16AFFD5E" w:rsidR="00EB026B" w:rsidRPr="00A8605E" w:rsidRDefault="00222E3E" w:rsidP="00EB026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1</w:t>
      </w:r>
      <w:r w:rsidRPr="00A8605E">
        <w:rPr>
          <w:b/>
          <w:bCs/>
          <w:color w:val="808080" w:themeColor="background1" w:themeShade="80"/>
          <w:sz w:val="28"/>
          <w:szCs w:val="28"/>
          <w:vertAlign w:val="superscript"/>
        </w:rPr>
        <w:t>ère</w:t>
      </w:r>
      <w:r w:rsidRPr="00A8605E">
        <w:rPr>
          <w:b/>
          <w:bCs/>
          <w:color w:val="808080" w:themeColor="background1" w:themeShade="80"/>
          <w:sz w:val="28"/>
          <w:szCs w:val="28"/>
        </w:rPr>
        <w:t xml:space="preserve"> L</w:t>
      </w:r>
      <w:r w:rsidR="00AD7C0A" w:rsidRPr="00A8605E">
        <w:rPr>
          <w:b/>
          <w:bCs/>
          <w:color w:val="808080" w:themeColor="background1" w:themeShade="80"/>
          <w:sz w:val="28"/>
          <w:szCs w:val="28"/>
        </w:rPr>
        <w:t>ECTURE</w:t>
      </w:r>
      <w:r w:rsidRPr="00A8605E">
        <w:rPr>
          <w:b/>
          <w:bCs/>
          <w:color w:val="808080" w:themeColor="background1" w:themeShade="80"/>
          <w:sz w:val="28"/>
          <w:szCs w:val="28"/>
        </w:rPr>
        <w:t xml:space="preserve"> : </w:t>
      </w:r>
      <w:r w:rsidR="00EB026B" w:rsidRPr="00A8605E">
        <w:rPr>
          <w:b/>
          <w:bCs/>
          <w:color w:val="808080" w:themeColor="background1" w:themeShade="80"/>
          <w:sz w:val="28"/>
          <w:szCs w:val="28"/>
        </w:rPr>
        <w:t>Pr 8, 22-31</w:t>
      </w:r>
    </w:p>
    <w:p w14:paraId="13306120" w14:textId="54D59043" w:rsidR="00EB026B" w:rsidRPr="00A8605E" w:rsidRDefault="00EB026B" w:rsidP="00EB026B">
      <w:pPr>
        <w:spacing w:after="0" w:line="240" w:lineRule="auto"/>
        <w:jc w:val="both"/>
        <w:rPr>
          <w:i/>
          <w:iCs/>
          <w:sz w:val="28"/>
          <w:szCs w:val="28"/>
        </w:rPr>
      </w:pPr>
      <w:r w:rsidRPr="00A8605E">
        <w:rPr>
          <w:i/>
          <w:iCs/>
          <w:sz w:val="28"/>
          <w:szCs w:val="28"/>
        </w:rPr>
        <w:t>Le Premier Testament a découvert la figure  de la Sagesse de Dieu, maître d’œuvre de la Création et amie de l’humanité. Dans cette figure, les chrétiens reconnaissent le Fils unique de Dieu.</w:t>
      </w:r>
    </w:p>
    <w:p w14:paraId="200C2D96" w14:textId="0E3DA5C4" w:rsidR="00EB026B" w:rsidRPr="00A8605E" w:rsidRDefault="00EB026B" w:rsidP="00EB026B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E0D149C" w14:textId="45A7D532" w:rsidR="00EB026B" w:rsidRPr="00A8605E" w:rsidRDefault="00EB026B" w:rsidP="00EB026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P</w:t>
      </w:r>
      <w:r w:rsidR="00AD7C0A" w:rsidRPr="00A8605E">
        <w:rPr>
          <w:b/>
          <w:bCs/>
          <w:color w:val="808080" w:themeColor="background1" w:themeShade="80"/>
          <w:sz w:val="28"/>
          <w:szCs w:val="28"/>
        </w:rPr>
        <w:t>SAUME</w:t>
      </w:r>
      <w:r w:rsidRPr="00A8605E">
        <w:rPr>
          <w:b/>
          <w:bCs/>
          <w:color w:val="808080" w:themeColor="background1" w:themeShade="80"/>
          <w:sz w:val="28"/>
          <w:szCs w:val="28"/>
        </w:rPr>
        <w:t xml:space="preserve"> 8</w:t>
      </w:r>
    </w:p>
    <w:p w14:paraId="071C8A98" w14:textId="40C6B9C7" w:rsidR="00EB026B" w:rsidRPr="00A8605E" w:rsidRDefault="00EB026B" w:rsidP="00EB026B">
      <w:pPr>
        <w:spacing w:after="0" w:line="240" w:lineRule="auto"/>
        <w:jc w:val="both"/>
        <w:rPr>
          <w:b/>
          <w:bCs/>
          <w:sz w:val="28"/>
          <w:szCs w:val="28"/>
        </w:rPr>
      </w:pPr>
      <w:r w:rsidRPr="00A8605E">
        <w:rPr>
          <w:b/>
          <w:bCs/>
          <w:sz w:val="28"/>
          <w:szCs w:val="28"/>
        </w:rPr>
        <w:t>Ô Seigneur, notre Dieu, qu’il est grand ton nom par tout l’univers.</w:t>
      </w:r>
    </w:p>
    <w:p w14:paraId="22D1E328" w14:textId="69044388" w:rsidR="00EB026B" w:rsidRPr="00A8605E" w:rsidRDefault="00EB026B" w:rsidP="00EB026B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39F959D" w14:textId="2BF99BAA" w:rsidR="00EB026B" w:rsidRPr="00A8605E" w:rsidRDefault="00A8605E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À</w:t>
      </w:r>
      <w:r w:rsidR="00EB026B" w:rsidRPr="00A8605E">
        <w:rPr>
          <w:sz w:val="28"/>
          <w:szCs w:val="28"/>
        </w:rPr>
        <w:t xml:space="preserve"> voir ton ciel, ouvrage de tes doigts,</w:t>
      </w:r>
    </w:p>
    <w:p w14:paraId="550FE22D" w14:textId="42BBC5F7" w:rsidR="00EB026B" w:rsidRPr="00A8605E" w:rsidRDefault="00EB026B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La lune et les étoiles que tu fixas,</w:t>
      </w:r>
    </w:p>
    <w:p w14:paraId="38A67F0E" w14:textId="69CED08B" w:rsidR="00EB026B" w:rsidRPr="00A8605E" w:rsidRDefault="00EB026B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Qu’est-ce que l’homme pour que tu penses à lui,</w:t>
      </w:r>
    </w:p>
    <w:p w14:paraId="3E2342C2" w14:textId="55E42D1B" w:rsidR="00EB026B" w:rsidRPr="00A8605E" w:rsidRDefault="00EB026B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Le fils d’un homme, que tu en prennes souci ?</w:t>
      </w:r>
    </w:p>
    <w:p w14:paraId="2DA34219" w14:textId="6B2B7206" w:rsidR="00EB026B" w:rsidRPr="00A8605E" w:rsidRDefault="00EB026B" w:rsidP="00EB026B">
      <w:pPr>
        <w:spacing w:after="0" w:line="240" w:lineRule="auto"/>
        <w:jc w:val="both"/>
        <w:rPr>
          <w:sz w:val="16"/>
          <w:szCs w:val="16"/>
        </w:rPr>
      </w:pPr>
    </w:p>
    <w:p w14:paraId="7CC2522D" w14:textId="35FEE462" w:rsidR="00EB026B" w:rsidRPr="00A8605E" w:rsidRDefault="00EB026B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 xml:space="preserve">Tu l’as voulu un peu moindre qu’un dieu, </w:t>
      </w:r>
      <w:r w:rsidRPr="00A8605E">
        <w:rPr>
          <w:sz w:val="28"/>
          <w:szCs w:val="28"/>
        </w:rPr>
        <w:tab/>
      </w:r>
      <w:r w:rsidRPr="00A8605E">
        <w:rPr>
          <w:sz w:val="28"/>
          <w:szCs w:val="28"/>
        </w:rPr>
        <w:tab/>
      </w:r>
      <w:r w:rsidRPr="00A8605E">
        <w:rPr>
          <w:sz w:val="28"/>
          <w:szCs w:val="28"/>
        </w:rPr>
        <w:tab/>
      </w:r>
      <w:r w:rsidRPr="00A8605E">
        <w:rPr>
          <w:sz w:val="28"/>
          <w:szCs w:val="28"/>
        </w:rPr>
        <w:tab/>
      </w:r>
      <w:r w:rsidRPr="00A8605E">
        <w:rPr>
          <w:sz w:val="28"/>
          <w:szCs w:val="28"/>
        </w:rPr>
        <w:tab/>
      </w:r>
      <w:r w:rsidRPr="00A8605E">
        <w:rPr>
          <w:sz w:val="28"/>
          <w:szCs w:val="28"/>
        </w:rPr>
        <w:tab/>
        <w:t xml:space="preserve">      Le couronnant de gloire et d’honneur ;</w:t>
      </w:r>
    </w:p>
    <w:p w14:paraId="051B160E" w14:textId="137C3EFA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Tu l’établis sur les œuvres de tes mains,</w:t>
      </w:r>
    </w:p>
    <w:p w14:paraId="2088C787" w14:textId="6221A5D6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Tu mets toute chose à ses pieds.</w:t>
      </w:r>
    </w:p>
    <w:p w14:paraId="3FE3F30F" w14:textId="26F06B01" w:rsidR="004C1F34" w:rsidRPr="00A8605E" w:rsidRDefault="004C1F34" w:rsidP="00EB026B">
      <w:pPr>
        <w:spacing w:after="0" w:line="240" w:lineRule="auto"/>
        <w:jc w:val="both"/>
        <w:rPr>
          <w:sz w:val="16"/>
          <w:szCs w:val="16"/>
        </w:rPr>
      </w:pPr>
    </w:p>
    <w:p w14:paraId="7045D60F" w14:textId="5BB732EF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Les troupeaux de bœufs et de brebis,</w:t>
      </w:r>
    </w:p>
    <w:p w14:paraId="1E29DEC8" w14:textId="2E77B1F9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Et même les bêtes sauvages,</w:t>
      </w:r>
    </w:p>
    <w:p w14:paraId="40F3671D" w14:textId="10F9E086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Les oiseaux du ciel et les poissons de la mer,</w:t>
      </w:r>
    </w:p>
    <w:p w14:paraId="5D273EDB" w14:textId="62F2013E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>Tout ce qui va son chemin dans les eaux.</w:t>
      </w:r>
    </w:p>
    <w:p w14:paraId="7926A3D4" w14:textId="5A67E2F7" w:rsidR="004C1F34" w:rsidRPr="00A8605E" w:rsidRDefault="004C1F34" w:rsidP="00EB026B">
      <w:pPr>
        <w:spacing w:after="0" w:line="240" w:lineRule="auto"/>
        <w:jc w:val="both"/>
        <w:rPr>
          <w:sz w:val="28"/>
          <w:szCs w:val="28"/>
        </w:rPr>
      </w:pPr>
    </w:p>
    <w:p w14:paraId="5E7B0DBF" w14:textId="7B44902C" w:rsidR="004C1F34" w:rsidRPr="00A8605E" w:rsidRDefault="004C1F34" w:rsidP="00EB026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2</w:t>
      </w:r>
      <w:r w:rsidRPr="00A8605E">
        <w:rPr>
          <w:b/>
          <w:bCs/>
          <w:color w:val="808080" w:themeColor="background1" w:themeShade="80"/>
          <w:sz w:val="28"/>
          <w:szCs w:val="28"/>
          <w:vertAlign w:val="superscript"/>
        </w:rPr>
        <w:t>ème</w:t>
      </w:r>
      <w:r w:rsidRPr="00A8605E">
        <w:rPr>
          <w:b/>
          <w:bCs/>
          <w:color w:val="808080" w:themeColor="background1" w:themeShade="80"/>
          <w:sz w:val="28"/>
          <w:szCs w:val="28"/>
        </w:rPr>
        <w:t xml:space="preserve"> L</w:t>
      </w:r>
      <w:r w:rsidR="00AD7C0A" w:rsidRPr="00A8605E">
        <w:rPr>
          <w:b/>
          <w:bCs/>
          <w:color w:val="808080" w:themeColor="background1" w:themeShade="80"/>
          <w:sz w:val="28"/>
          <w:szCs w:val="28"/>
        </w:rPr>
        <w:t>ECTURE</w:t>
      </w:r>
      <w:r w:rsidRPr="00A8605E">
        <w:rPr>
          <w:b/>
          <w:bCs/>
          <w:color w:val="808080" w:themeColor="background1" w:themeShade="80"/>
          <w:sz w:val="28"/>
          <w:szCs w:val="28"/>
        </w:rPr>
        <w:t xml:space="preserve"> : </w:t>
      </w:r>
      <w:proofErr w:type="spellStart"/>
      <w:r w:rsidRPr="00A8605E">
        <w:rPr>
          <w:b/>
          <w:bCs/>
          <w:color w:val="808080" w:themeColor="background1" w:themeShade="80"/>
          <w:sz w:val="28"/>
          <w:szCs w:val="28"/>
        </w:rPr>
        <w:t>Rm</w:t>
      </w:r>
      <w:proofErr w:type="spellEnd"/>
      <w:r w:rsidRPr="00A8605E">
        <w:rPr>
          <w:b/>
          <w:bCs/>
          <w:color w:val="808080" w:themeColor="background1" w:themeShade="80"/>
          <w:sz w:val="28"/>
          <w:szCs w:val="28"/>
        </w:rPr>
        <w:t xml:space="preserve"> 5, 1-5</w:t>
      </w:r>
    </w:p>
    <w:p w14:paraId="4F12C736" w14:textId="4E0F15D0" w:rsidR="004C1F34" w:rsidRPr="00A8605E" w:rsidRDefault="004C1F34" w:rsidP="00EB026B">
      <w:pPr>
        <w:spacing w:after="0" w:line="240" w:lineRule="auto"/>
        <w:jc w:val="both"/>
        <w:rPr>
          <w:i/>
          <w:iCs/>
          <w:sz w:val="28"/>
          <w:szCs w:val="28"/>
        </w:rPr>
      </w:pPr>
      <w:r w:rsidRPr="00A8605E">
        <w:rPr>
          <w:i/>
          <w:iCs/>
          <w:sz w:val="28"/>
          <w:szCs w:val="28"/>
        </w:rPr>
        <w:t>Le mystère de la Trinité n’est pas une spéculation intellectuelle. C’est une réalité qui nous habite profondément. St Paul nous le rappelle.</w:t>
      </w:r>
    </w:p>
    <w:p w14:paraId="33C4AF9E" w14:textId="00320992" w:rsidR="004C1F34" w:rsidRPr="00A8605E" w:rsidRDefault="004C1F34" w:rsidP="00EB026B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AA5E0B6" w14:textId="6141EE19" w:rsidR="00AD7C0A" w:rsidRPr="00A8605E" w:rsidRDefault="00A8605E" w:rsidP="00EB026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t>ÉVANGILE</w:t>
      </w:r>
      <w:r w:rsidR="00815B30" w:rsidRPr="00A8605E">
        <w:rPr>
          <w:b/>
          <w:bCs/>
          <w:color w:val="808080" w:themeColor="background1" w:themeShade="80"/>
          <w:sz w:val="28"/>
          <w:szCs w:val="28"/>
        </w:rPr>
        <w:t xml:space="preserve"> / </w:t>
      </w:r>
      <w:proofErr w:type="spellStart"/>
      <w:r>
        <w:rPr>
          <w:b/>
          <w:bCs/>
          <w:color w:val="808080" w:themeColor="background1" w:themeShade="80"/>
          <w:sz w:val="28"/>
          <w:szCs w:val="28"/>
        </w:rPr>
        <w:t>J</w:t>
      </w:r>
      <w:r w:rsidR="00815B30" w:rsidRPr="00A8605E">
        <w:rPr>
          <w:b/>
          <w:bCs/>
          <w:color w:val="808080" w:themeColor="background1" w:themeShade="80"/>
          <w:sz w:val="28"/>
          <w:szCs w:val="28"/>
        </w:rPr>
        <w:t>n</w:t>
      </w:r>
      <w:proofErr w:type="spellEnd"/>
      <w:r w:rsidR="00815B30" w:rsidRPr="00A8605E">
        <w:rPr>
          <w:b/>
          <w:bCs/>
          <w:color w:val="808080" w:themeColor="background1" w:themeShade="80"/>
          <w:sz w:val="28"/>
          <w:szCs w:val="28"/>
        </w:rPr>
        <w:t xml:space="preserve"> 16, 12-15</w:t>
      </w:r>
    </w:p>
    <w:p w14:paraId="40651883" w14:textId="4B51CF5D" w:rsidR="00815B30" w:rsidRPr="00A8605E" w:rsidRDefault="00815B30" w:rsidP="00EB026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A8605E">
        <w:rPr>
          <w:b/>
          <w:bCs/>
          <w:i/>
          <w:iCs/>
          <w:sz w:val="28"/>
          <w:szCs w:val="28"/>
        </w:rPr>
        <w:t>Alléluia ! Alléluia !</w:t>
      </w:r>
    </w:p>
    <w:p w14:paraId="1C8D00D3" w14:textId="635CB74E" w:rsidR="00815B30" w:rsidRPr="00A8605E" w:rsidRDefault="00815B30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ab/>
        <w:t>Gloire au Père, et au Fils, et au Saint Esprit :</w:t>
      </w:r>
    </w:p>
    <w:p w14:paraId="76F124CB" w14:textId="795E6F5B" w:rsidR="00815B30" w:rsidRPr="00A8605E" w:rsidRDefault="00815B30" w:rsidP="00EB026B">
      <w:pPr>
        <w:spacing w:after="0" w:line="240" w:lineRule="auto"/>
        <w:jc w:val="both"/>
        <w:rPr>
          <w:sz w:val="28"/>
          <w:szCs w:val="28"/>
        </w:rPr>
      </w:pPr>
      <w:r w:rsidRPr="00A8605E">
        <w:rPr>
          <w:sz w:val="28"/>
          <w:szCs w:val="28"/>
        </w:rPr>
        <w:tab/>
      </w:r>
      <w:proofErr w:type="gramStart"/>
      <w:r w:rsidRPr="00A8605E">
        <w:rPr>
          <w:sz w:val="28"/>
          <w:szCs w:val="28"/>
        </w:rPr>
        <w:t>au</w:t>
      </w:r>
      <w:proofErr w:type="gramEnd"/>
      <w:r w:rsidRPr="00A8605E">
        <w:rPr>
          <w:sz w:val="28"/>
          <w:szCs w:val="28"/>
        </w:rPr>
        <w:t xml:space="preserve"> Dieu qui est, qui était et qui vient !</w:t>
      </w:r>
    </w:p>
    <w:p w14:paraId="36E2F07E" w14:textId="7A7B0289" w:rsidR="00815B30" w:rsidRPr="00A8605E" w:rsidRDefault="00815B30" w:rsidP="00EB026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A8605E">
        <w:rPr>
          <w:b/>
          <w:bCs/>
          <w:i/>
          <w:iCs/>
          <w:sz w:val="28"/>
          <w:szCs w:val="28"/>
        </w:rPr>
        <w:t>Alléluia !</w:t>
      </w:r>
    </w:p>
    <w:p w14:paraId="5C1D4C9C" w14:textId="6B10ECD6" w:rsidR="00815B30" w:rsidRPr="00A8605E" w:rsidRDefault="00815B30" w:rsidP="00EB026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35ACABA" w14:textId="29E29FEF" w:rsidR="00815B30" w:rsidRPr="00A8605E" w:rsidRDefault="00815B30" w:rsidP="00EB026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605E">
        <w:rPr>
          <w:b/>
          <w:bCs/>
          <w:color w:val="808080" w:themeColor="background1" w:themeShade="80"/>
          <w:sz w:val="28"/>
          <w:szCs w:val="28"/>
        </w:rPr>
        <w:lastRenderedPageBreak/>
        <w:t xml:space="preserve">PROFESSION DE FOI </w:t>
      </w:r>
      <w:r w:rsidR="00B33437" w:rsidRPr="00A8605E">
        <w:rPr>
          <w:b/>
          <w:bCs/>
          <w:color w:val="808080" w:themeColor="background1" w:themeShade="80"/>
          <w:sz w:val="28"/>
          <w:szCs w:val="28"/>
        </w:rPr>
        <w:t xml:space="preserve"> (</w:t>
      </w:r>
      <w:r w:rsidRPr="00A8605E">
        <w:rPr>
          <w:b/>
          <w:bCs/>
          <w:color w:val="808080" w:themeColor="background1" w:themeShade="80"/>
          <w:sz w:val="28"/>
          <w:szCs w:val="28"/>
        </w:rPr>
        <w:t>Baptême de Sacha)</w:t>
      </w:r>
    </w:p>
    <w:p w14:paraId="216D582C" w14:textId="77777777" w:rsidR="00815B30" w:rsidRPr="00A8605E" w:rsidRDefault="00815B30" w:rsidP="00EB026B">
      <w:pPr>
        <w:spacing w:after="0" w:line="240" w:lineRule="auto"/>
        <w:jc w:val="both"/>
        <w:rPr>
          <w:sz w:val="28"/>
          <w:szCs w:val="28"/>
        </w:rPr>
      </w:pPr>
    </w:p>
    <w:p w14:paraId="0D32B39B" w14:textId="7EFCF313" w:rsidR="00815B30" w:rsidRPr="00A8605E" w:rsidRDefault="00815B30" w:rsidP="009C186F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b/>
          <w:i/>
          <w:sz w:val="28"/>
          <w:szCs w:val="28"/>
        </w:rPr>
      </w:pPr>
      <w:r w:rsidRPr="00A8605E">
        <w:rPr>
          <w:rFonts w:cstheme="minorHAnsi"/>
          <w:sz w:val="28"/>
          <w:szCs w:val="28"/>
        </w:rPr>
        <w:t>Le Célébrant dit alors</w:t>
      </w:r>
      <w:r w:rsidRPr="00A8605E">
        <w:rPr>
          <w:rFonts w:cstheme="minorHAnsi"/>
          <w:i/>
          <w:sz w:val="28"/>
          <w:szCs w:val="28"/>
        </w:rPr>
        <w:t xml:space="preserve"> : </w:t>
      </w:r>
      <w:r w:rsidRPr="00A8605E">
        <w:rPr>
          <w:rFonts w:cstheme="minorHAnsi"/>
          <w:b/>
          <w:i/>
          <w:sz w:val="28"/>
          <w:szCs w:val="28"/>
        </w:rPr>
        <w:t>Sacha,  pour vivre dans la liberté des enfants de Dieu, rejettes-tu le péché ?</w:t>
      </w:r>
    </w:p>
    <w:p w14:paraId="6D210843" w14:textId="61EC582C" w:rsidR="00815B30" w:rsidRPr="00A8605E" w:rsidRDefault="00815B30" w:rsidP="009C186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8605E">
        <w:rPr>
          <w:sz w:val="28"/>
          <w:szCs w:val="28"/>
        </w:rPr>
        <w:t xml:space="preserve">Sacha : </w:t>
      </w:r>
      <w:r w:rsidRPr="00A8605E">
        <w:rPr>
          <w:b/>
          <w:sz w:val="28"/>
          <w:szCs w:val="28"/>
        </w:rPr>
        <w:t>Oui, je le rejette</w:t>
      </w:r>
    </w:p>
    <w:p w14:paraId="2746F312" w14:textId="21D90097" w:rsidR="00815B30" w:rsidRPr="00A8605E" w:rsidRDefault="00815B30" w:rsidP="0025116A">
      <w:pPr>
        <w:pStyle w:val="Paragraphedeliste"/>
        <w:numPr>
          <w:ilvl w:val="0"/>
          <w:numId w:val="4"/>
        </w:numPr>
        <w:spacing w:after="0"/>
        <w:ind w:left="700"/>
        <w:jc w:val="both"/>
        <w:rPr>
          <w:b/>
          <w:i/>
          <w:sz w:val="28"/>
          <w:szCs w:val="28"/>
        </w:rPr>
      </w:pPr>
      <w:r w:rsidRPr="00A8605E">
        <w:rPr>
          <w:sz w:val="28"/>
          <w:szCs w:val="28"/>
        </w:rPr>
        <w:t>Le Célébrant  se tourne alors vers</w:t>
      </w:r>
      <w:r w:rsidR="009C186F" w:rsidRPr="00A8605E">
        <w:rPr>
          <w:sz w:val="28"/>
          <w:szCs w:val="28"/>
        </w:rPr>
        <w:t xml:space="preserve"> les 4 autres enfants et</w:t>
      </w:r>
      <w:r w:rsidRPr="00A8605E">
        <w:rPr>
          <w:sz w:val="28"/>
          <w:szCs w:val="28"/>
        </w:rPr>
        <w:t xml:space="preserve"> l’Assemblée. </w:t>
      </w:r>
      <w:r w:rsidRPr="00A8605E">
        <w:rPr>
          <w:b/>
          <w:i/>
          <w:sz w:val="28"/>
          <w:szCs w:val="28"/>
        </w:rPr>
        <w:t>Et vous</w:t>
      </w:r>
      <w:r w:rsidR="009C186F" w:rsidRPr="00A8605E">
        <w:rPr>
          <w:b/>
          <w:i/>
          <w:sz w:val="28"/>
          <w:szCs w:val="28"/>
        </w:rPr>
        <w:t>, Camille, Lucile, Nathan et Romane ? Et vous</w:t>
      </w:r>
      <w:r w:rsidRPr="00A8605E">
        <w:rPr>
          <w:b/>
          <w:i/>
          <w:sz w:val="28"/>
          <w:szCs w:val="28"/>
        </w:rPr>
        <w:t xml:space="preserve"> tous, frères et sœurs bien-aimés, ici rassemblés ?</w:t>
      </w:r>
    </w:p>
    <w:p w14:paraId="67E7AF69" w14:textId="77777777" w:rsidR="00815B30" w:rsidRPr="00A8605E" w:rsidRDefault="00815B30" w:rsidP="009C186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8605E">
        <w:rPr>
          <w:sz w:val="28"/>
          <w:szCs w:val="28"/>
        </w:rPr>
        <w:t xml:space="preserve">L’Assemblée : </w:t>
      </w:r>
      <w:r w:rsidRPr="00A8605E">
        <w:rPr>
          <w:b/>
          <w:sz w:val="28"/>
          <w:szCs w:val="28"/>
        </w:rPr>
        <w:t>Oui, je le rejette</w:t>
      </w:r>
    </w:p>
    <w:p w14:paraId="162582A9" w14:textId="77777777" w:rsidR="009C186F" w:rsidRPr="00A8605E" w:rsidRDefault="00815B30" w:rsidP="009C186F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sz w:val="28"/>
          <w:szCs w:val="28"/>
        </w:rPr>
        <w:t xml:space="preserve">Le Célébrant vers </w:t>
      </w:r>
      <w:r w:rsidR="009C186F" w:rsidRPr="00A8605E">
        <w:rPr>
          <w:sz w:val="28"/>
          <w:szCs w:val="28"/>
        </w:rPr>
        <w:t>Sacha</w:t>
      </w:r>
      <w:r w:rsidRPr="00A8605E">
        <w:rPr>
          <w:sz w:val="28"/>
          <w:szCs w:val="28"/>
        </w:rPr>
        <w:t xml:space="preserve">. </w:t>
      </w:r>
      <w:r w:rsidRPr="00A8605E">
        <w:rPr>
          <w:b/>
          <w:i/>
          <w:sz w:val="28"/>
          <w:szCs w:val="28"/>
        </w:rPr>
        <w:t>Pour échapper au pouvoir du péché, rejet</w:t>
      </w:r>
      <w:r w:rsidR="009C186F" w:rsidRPr="00A8605E">
        <w:rPr>
          <w:b/>
          <w:i/>
          <w:sz w:val="28"/>
          <w:szCs w:val="28"/>
        </w:rPr>
        <w:t xml:space="preserve">tes-tu </w:t>
      </w:r>
      <w:r w:rsidRPr="00A8605E">
        <w:rPr>
          <w:b/>
          <w:i/>
          <w:sz w:val="28"/>
          <w:szCs w:val="28"/>
        </w:rPr>
        <w:t xml:space="preserve"> ce qui conduit au mal ?   </w:t>
      </w:r>
      <w:r w:rsidRPr="00A8605E">
        <w:rPr>
          <w:b/>
          <w:sz w:val="28"/>
          <w:szCs w:val="28"/>
        </w:rPr>
        <w:t xml:space="preserve">       </w:t>
      </w:r>
      <w:r w:rsidRPr="00A8605E">
        <w:rPr>
          <w:b/>
          <w:sz w:val="28"/>
          <w:szCs w:val="28"/>
        </w:rPr>
        <w:tab/>
      </w:r>
      <w:r w:rsidRPr="00A8605E">
        <w:rPr>
          <w:b/>
          <w:sz w:val="28"/>
          <w:szCs w:val="28"/>
        </w:rPr>
        <w:tab/>
      </w:r>
      <w:r w:rsidRPr="00A8605E">
        <w:rPr>
          <w:b/>
          <w:sz w:val="28"/>
          <w:szCs w:val="28"/>
        </w:rPr>
        <w:tab/>
      </w:r>
      <w:r w:rsidRPr="00A8605E">
        <w:rPr>
          <w:b/>
          <w:sz w:val="28"/>
          <w:szCs w:val="28"/>
        </w:rPr>
        <w:tab/>
      </w:r>
      <w:r w:rsidRPr="00A8605E">
        <w:rPr>
          <w:b/>
          <w:sz w:val="28"/>
          <w:szCs w:val="28"/>
        </w:rPr>
        <w:tab/>
      </w:r>
      <w:r w:rsidRPr="00A8605E">
        <w:rPr>
          <w:b/>
          <w:sz w:val="28"/>
          <w:szCs w:val="28"/>
        </w:rPr>
        <w:tab/>
      </w:r>
    </w:p>
    <w:p w14:paraId="22912A24" w14:textId="77777777" w:rsidR="009C186F" w:rsidRPr="00A8605E" w:rsidRDefault="009C186F" w:rsidP="009C186F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sz w:val="28"/>
          <w:szCs w:val="28"/>
        </w:rPr>
        <w:t xml:space="preserve">Sacha : </w:t>
      </w:r>
      <w:r w:rsidR="00815B30" w:rsidRPr="00A8605E">
        <w:rPr>
          <w:b/>
          <w:sz w:val="28"/>
          <w:szCs w:val="28"/>
        </w:rPr>
        <w:t>Oui, je le rejette</w:t>
      </w:r>
      <w:r w:rsidRPr="00A8605E">
        <w:rPr>
          <w:b/>
          <w:sz w:val="28"/>
          <w:szCs w:val="28"/>
        </w:rPr>
        <w:t xml:space="preserve">     </w:t>
      </w:r>
    </w:p>
    <w:p w14:paraId="68409583" w14:textId="4124AF73" w:rsidR="00815B30" w:rsidRPr="00A8605E" w:rsidRDefault="009C186F" w:rsidP="009C186F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t>Le Célébrant  v</w:t>
      </w:r>
      <w:r w:rsidR="00815B30" w:rsidRPr="00A8605E">
        <w:rPr>
          <w:bCs/>
          <w:i/>
          <w:iCs/>
          <w:sz w:val="28"/>
          <w:szCs w:val="28"/>
        </w:rPr>
        <w:t>er</w:t>
      </w:r>
      <w:r w:rsidRPr="00A8605E">
        <w:rPr>
          <w:bCs/>
          <w:i/>
          <w:iCs/>
          <w:sz w:val="28"/>
          <w:szCs w:val="28"/>
        </w:rPr>
        <w:t xml:space="preserve">s </w:t>
      </w:r>
      <w:r w:rsidR="00815B30" w:rsidRPr="00A8605E">
        <w:rPr>
          <w:bCs/>
          <w:i/>
          <w:iCs/>
          <w:sz w:val="28"/>
          <w:szCs w:val="28"/>
        </w:rPr>
        <w:t>l’Assemblée</w:t>
      </w:r>
      <w:r w:rsidRPr="00A8605E">
        <w:rPr>
          <w:bCs/>
          <w:i/>
          <w:iCs/>
          <w:sz w:val="28"/>
          <w:szCs w:val="28"/>
        </w:rPr>
        <w:t> :</w:t>
      </w:r>
      <w:r w:rsidR="00815B30" w:rsidRPr="00A8605E">
        <w:rPr>
          <w:sz w:val="28"/>
          <w:szCs w:val="28"/>
        </w:rPr>
        <w:t xml:space="preserve"> </w:t>
      </w:r>
      <w:r w:rsidR="00815B30" w:rsidRPr="00A8605E">
        <w:rPr>
          <w:b/>
          <w:i/>
          <w:sz w:val="28"/>
          <w:szCs w:val="28"/>
        </w:rPr>
        <w:t>Et vous tous ?</w:t>
      </w:r>
    </w:p>
    <w:p w14:paraId="10B4C32C" w14:textId="3121AD29" w:rsidR="00815B30" w:rsidRPr="00A8605E" w:rsidRDefault="009C186F" w:rsidP="009C186F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t xml:space="preserve">L’Assemblée : </w:t>
      </w:r>
      <w:r w:rsidR="00815B30" w:rsidRPr="00A8605E">
        <w:rPr>
          <w:b/>
          <w:sz w:val="28"/>
          <w:szCs w:val="28"/>
        </w:rPr>
        <w:t>Je le rejette</w:t>
      </w:r>
    </w:p>
    <w:p w14:paraId="01B016C7" w14:textId="626430AC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8605E">
        <w:rPr>
          <w:i/>
          <w:sz w:val="28"/>
          <w:szCs w:val="28"/>
        </w:rPr>
        <w:t>(Vers</w:t>
      </w:r>
      <w:r w:rsidR="009C186F" w:rsidRPr="00A8605E">
        <w:rPr>
          <w:i/>
          <w:sz w:val="28"/>
          <w:szCs w:val="28"/>
        </w:rPr>
        <w:t xml:space="preserve"> Sacha</w:t>
      </w:r>
      <w:r w:rsidRPr="00A8605E">
        <w:rPr>
          <w:i/>
          <w:sz w:val="28"/>
          <w:szCs w:val="28"/>
        </w:rPr>
        <w:t xml:space="preserve">) </w:t>
      </w:r>
      <w:r w:rsidRPr="00A8605E">
        <w:rPr>
          <w:b/>
          <w:i/>
          <w:sz w:val="28"/>
          <w:szCs w:val="28"/>
        </w:rPr>
        <w:t>Pour suivre Jésus-Christ, rejet</w:t>
      </w:r>
      <w:r w:rsidR="009C186F" w:rsidRPr="00A8605E">
        <w:rPr>
          <w:b/>
          <w:i/>
          <w:sz w:val="28"/>
          <w:szCs w:val="28"/>
        </w:rPr>
        <w:t>tes-tu</w:t>
      </w:r>
      <w:r w:rsidRPr="00A8605E">
        <w:rPr>
          <w:b/>
          <w:i/>
          <w:sz w:val="28"/>
          <w:szCs w:val="28"/>
        </w:rPr>
        <w:t xml:space="preserve"> Satan qui est l’auteur du péché ?</w:t>
      </w:r>
    </w:p>
    <w:p w14:paraId="5B666EB6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8605E">
        <w:rPr>
          <w:b/>
          <w:sz w:val="28"/>
          <w:szCs w:val="28"/>
        </w:rPr>
        <w:t>Oui, je le rejette.</w:t>
      </w:r>
    </w:p>
    <w:p w14:paraId="03B23296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A8605E">
        <w:rPr>
          <w:i/>
          <w:sz w:val="28"/>
          <w:szCs w:val="28"/>
        </w:rPr>
        <w:t xml:space="preserve">(Vers l’Assemblée) </w:t>
      </w:r>
      <w:r w:rsidRPr="00A8605E">
        <w:rPr>
          <w:b/>
          <w:i/>
          <w:sz w:val="28"/>
          <w:szCs w:val="28"/>
        </w:rPr>
        <w:t>Et vous tous ?</w:t>
      </w:r>
    </w:p>
    <w:p w14:paraId="664B4F46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Oui, je le rejette</w:t>
      </w:r>
    </w:p>
    <w:p w14:paraId="722D25C4" w14:textId="6912C193" w:rsidR="00815B30" w:rsidRPr="00A8605E" w:rsidRDefault="003D162D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sz w:val="28"/>
          <w:szCs w:val="28"/>
        </w:rPr>
        <w:t>(Vers Sacha)</w:t>
      </w:r>
      <w:r w:rsidR="00815B30" w:rsidRPr="00A8605E">
        <w:rPr>
          <w:b/>
          <w:i/>
          <w:sz w:val="28"/>
          <w:szCs w:val="28"/>
        </w:rPr>
        <w:t xml:space="preserve"> cro</w:t>
      </w:r>
      <w:r w:rsidRPr="00A8605E">
        <w:rPr>
          <w:b/>
          <w:i/>
          <w:sz w:val="28"/>
          <w:szCs w:val="28"/>
        </w:rPr>
        <w:t>i</w:t>
      </w:r>
      <w:r w:rsidR="00815B30" w:rsidRPr="00A8605E">
        <w:rPr>
          <w:b/>
          <w:i/>
          <w:sz w:val="28"/>
          <w:szCs w:val="28"/>
        </w:rPr>
        <w:t>s</w:t>
      </w:r>
      <w:r w:rsidRPr="00A8605E">
        <w:rPr>
          <w:b/>
          <w:i/>
          <w:sz w:val="28"/>
          <w:szCs w:val="28"/>
        </w:rPr>
        <w:t xml:space="preserve">-tu </w:t>
      </w:r>
      <w:r w:rsidR="00815B30" w:rsidRPr="00A8605E">
        <w:rPr>
          <w:b/>
          <w:i/>
          <w:sz w:val="28"/>
          <w:szCs w:val="28"/>
        </w:rPr>
        <w:t xml:space="preserve"> en Dieu le Père tout-puissant, créateur du ciel et de la terre ?</w:t>
      </w:r>
    </w:p>
    <w:p w14:paraId="0F991CBE" w14:textId="4DF2B7D0" w:rsidR="003D162D" w:rsidRPr="00A8605E" w:rsidRDefault="003D162D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sz w:val="28"/>
          <w:szCs w:val="28"/>
        </w:rPr>
        <w:t xml:space="preserve">Sacha : </w:t>
      </w:r>
      <w:r w:rsidRPr="00A8605E">
        <w:rPr>
          <w:b/>
          <w:iCs/>
          <w:sz w:val="28"/>
          <w:szCs w:val="28"/>
        </w:rPr>
        <w:t>Je crois</w:t>
      </w:r>
    </w:p>
    <w:p w14:paraId="3710C2ED" w14:textId="3C1A52BA" w:rsidR="003D162D" w:rsidRPr="00A8605E" w:rsidRDefault="003D162D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t>Vers les 4 jeunes </w:t>
      </w:r>
      <w:r w:rsidR="00A8605E" w:rsidRPr="00A8605E">
        <w:rPr>
          <w:bCs/>
          <w:i/>
          <w:iCs/>
          <w:sz w:val="28"/>
          <w:szCs w:val="28"/>
        </w:rPr>
        <w:t xml:space="preserve">: </w:t>
      </w:r>
      <w:r w:rsidR="00A8605E" w:rsidRPr="00A8605E">
        <w:rPr>
          <w:b/>
          <w:i/>
          <w:iCs/>
          <w:sz w:val="28"/>
          <w:szCs w:val="28"/>
        </w:rPr>
        <w:t>Et</w:t>
      </w:r>
      <w:r w:rsidRPr="00A8605E">
        <w:rPr>
          <w:b/>
          <w:i/>
          <w:iCs/>
          <w:sz w:val="28"/>
          <w:szCs w:val="28"/>
        </w:rPr>
        <w:t xml:space="preserve"> vous, Camille, Lucile, Nathan  et Romane ?</w:t>
      </w:r>
    </w:p>
    <w:p w14:paraId="490EBB47" w14:textId="44CABE0B" w:rsidR="00815B30" w:rsidRPr="00A8605E" w:rsidRDefault="003D162D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t>Les 4 jeunes :</w:t>
      </w:r>
      <w:r w:rsidRPr="00A8605E">
        <w:rPr>
          <w:b/>
          <w:sz w:val="28"/>
          <w:szCs w:val="28"/>
        </w:rPr>
        <w:t xml:space="preserve"> </w:t>
      </w:r>
      <w:r w:rsidR="00815B30" w:rsidRPr="00A8605E">
        <w:rPr>
          <w:b/>
          <w:sz w:val="28"/>
          <w:szCs w:val="28"/>
        </w:rPr>
        <w:t>Nous croyons.</w:t>
      </w:r>
    </w:p>
    <w:p w14:paraId="55335BFF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i/>
          <w:sz w:val="28"/>
          <w:szCs w:val="28"/>
        </w:rPr>
        <w:t xml:space="preserve">(Vers l’Assemblée) </w:t>
      </w:r>
      <w:r w:rsidRPr="00A8605E">
        <w:rPr>
          <w:b/>
          <w:i/>
          <w:sz w:val="28"/>
          <w:szCs w:val="28"/>
        </w:rPr>
        <w:t>et vous tous, ici rassemblés ?</w:t>
      </w:r>
    </w:p>
    <w:p w14:paraId="2E5D313C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Nous croyons.</w:t>
      </w:r>
    </w:p>
    <w:p w14:paraId="48369E57" w14:textId="463C9913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i/>
          <w:sz w:val="28"/>
          <w:szCs w:val="28"/>
        </w:rPr>
        <w:t xml:space="preserve">(Vers </w:t>
      </w:r>
      <w:r w:rsidR="003D162D" w:rsidRPr="00A8605E">
        <w:rPr>
          <w:i/>
          <w:sz w:val="28"/>
          <w:szCs w:val="28"/>
        </w:rPr>
        <w:t>Sacha</w:t>
      </w:r>
      <w:r w:rsidRPr="00A8605E">
        <w:rPr>
          <w:i/>
          <w:sz w:val="28"/>
          <w:szCs w:val="28"/>
        </w:rPr>
        <w:t>)</w:t>
      </w:r>
      <w:r w:rsidR="003D162D" w:rsidRPr="00A8605E">
        <w:rPr>
          <w:i/>
          <w:sz w:val="28"/>
          <w:szCs w:val="28"/>
        </w:rPr>
        <w:t> :</w:t>
      </w:r>
      <w:r w:rsidRPr="00A8605E">
        <w:rPr>
          <w:b/>
          <w:i/>
          <w:sz w:val="28"/>
          <w:szCs w:val="28"/>
        </w:rPr>
        <w:t>Cro</w:t>
      </w:r>
      <w:r w:rsidR="003D162D" w:rsidRPr="00A8605E">
        <w:rPr>
          <w:b/>
          <w:i/>
          <w:sz w:val="28"/>
          <w:szCs w:val="28"/>
        </w:rPr>
        <w:t>is-tu</w:t>
      </w:r>
      <w:r w:rsidRPr="00A8605E">
        <w:rPr>
          <w:b/>
          <w:i/>
          <w:sz w:val="28"/>
          <w:szCs w:val="28"/>
        </w:rPr>
        <w:t xml:space="preserve"> en Jésus-Christ, son Fils unique, notre Seigneur, qui est né de la Vierge Marie, a souffert sa Passion, a été enseveli, est ressuscité des morts et qui est assis à la droite du Père ?</w:t>
      </w:r>
    </w:p>
    <w:p w14:paraId="72655DBF" w14:textId="5BD28013" w:rsidR="00815B30" w:rsidRPr="00A8605E" w:rsidRDefault="003D162D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t>Sacha :</w:t>
      </w:r>
      <w:r w:rsidRPr="00A8605E">
        <w:rPr>
          <w:b/>
          <w:sz w:val="28"/>
          <w:szCs w:val="28"/>
        </w:rPr>
        <w:t xml:space="preserve"> Je crois</w:t>
      </w:r>
      <w:r w:rsidR="00815B30" w:rsidRPr="00A8605E">
        <w:rPr>
          <w:b/>
          <w:sz w:val="28"/>
          <w:szCs w:val="28"/>
        </w:rPr>
        <w:t>.</w:t>
      </w:r>
    </w:p>
    <w:p w14:paraId="35CA690A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i/>
          <w:sz w:val="28"/>
          <w:szCs w:val="28"/>
        </w:rPr>
        <w:t xml:space="preserve">(Vers l’Assemblée) </w:t>
      </w:r>
      <w:r w:rsidRPr="00A8605E">
        <w:rPr>
          <w:b/>
          <w:i/>
          <w:sz w:val="28"/>
          <w:szCs w:val="28"/>
        </w:rPr>
        <w:t>Et vous tous ?</w:t>
      </w:r>
    </w:p>
    <w:p w14:paraId="312C79D4" w14:textId="77777777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b/>
          <w:sz w:val="28"/>
          <w:szCs w:val="28"/>
        </w:rPr>
        <w:t>Nous croyons.</w:t>
      </w:r>
    </w:p>
    <w:p w14:paraId="124A81A6" w14:textId="4F80A40F" w:rsidR="00815B30" w:rsidRPr="00A8605E" w:rsidRDefault="00815B30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i/>
          <w:sz w:val="28"/>
          <w:szCs w:val="28"/>
        </w:rPr>
        <w:t>(Vers</w:t>
      </w:r>
      <w:r w:rsidR="003D162D" w:rsidRPr="00A8605E">
        <w:rPr>
          <w:i/>
          <w:sz w:val="28"/>
          <w:szCs w:val="28"/>
        </w:rPr>
        <w:t xml:space="preserve"> </w:t>
      </w:r>
      <w:r w:rsidR="00A8605E" w:rsidRPr="00A8605E">
        <w:rPr>
          <w:i/>
          <w:sz w:val="28"/>
          <w:szCs w:val="28"/>
        </w:rPr>
        <w:t>Sacha)</w:t>
      </w:r>
      <w:r w:rsidR="003D162D" w:rsidRPr="00A8605E">
        <w:rPr>
          <w:i/>
          <w:sz w:val="28"/>
          <w:szCs w:val="28"/>
        </w:rPr>
        <w:t> :</w:t>
      </w:r>
      <w:r w:rsidRPr="00A8605E">
        <w:rPr>
          <w:i/>
          <w:sz w:val="28"/>
          <w:szCs w:val="28"/>
        </w:rPr>
        <w:t xml:space="preserve"> </w:t>
      </w:r>
      <w:r w:rsidRPr="00A8605E">
        <w:rPr>
          <w:b/>
          <w:i/>
          <w:sz w:val="28"/>
          <w:szCs w:val="28"/>
        </w:rPr>
        <w:t>Cro</w:t>
      </w:r>
      <w:r w:rsidR="003D162D" w:rsidRPr="00A8605E">
        <w:rPr>
          <w:b/>
          <w:i/>
          <w:sz w:val="28"/>
          <w:szCs w:val="28"/>
        </w:rPr>
        <w:t>is-tu</w:t>
      </w:r>
      <w:r w:rsidRPr="00A8605E">
        <w:rPr>
          <w:b/>
          <w:i/>
          <w:sz w:val="28"/>
          <w:szCs w:val="28"/>
        </w:rPr>
        <w:t xml:space="preserve"> en l’Esprit Saint, à la Sainte </w:t>
      </w:r>
      <w:r w:rsidR="00A8605E" w:rsidRPr="00A8605E">
        <w:rPr>
          <w:b/>
          <w:i/>
          <w:sz w:val="28"/>
          <w:szCs w:val="28"/>
        </w:rPr>
        <w:t>Église</w:t>
      </w:r>
      <w:r w:rsidRPr="00A8605E">
        <w:rPr>
          <w:b/>
          <w:i/>
          <w:sz w:val="28"/>
          <w:szCs w:val="28"/>
        </w:rPr>
        <w:t xml:space="preserve"> catholique, à la communion des saints, au pardon des péchés, à la résurrection de la chair et à la vie éternelle ?</w:t>
      </w:r>
    </w:p>
    <w:p w14:paraId="4F5C89A8" w14:textId="2781D9C5" w:rsidR="00815B30" w:rsidRPr="00A8605E" w:rsidRDefault="00B33437" w:rsidP="003D162D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bCs/>
          <w:i/>
          <w:iCs/>
          <w:sz w:val="28"/>
          <w:szCs w:val="28"/>
        </w:rPr>
        <w:lastRenderedPageBreak/>
        <w:t>Sacha :</w:t>
      </w:r>
      <w:r w:rsidRPr="00A8605E">
        <w:rPr>
          <w:b/>
          <w:sz w:val="28"/>
          <w:szCs w:val="28"/>
        </w:rPr>
        <w:t xml:space="preserve"> Je crois</w:t>
      </w:r>
    </w:p>
    <w:p w14:paraId="2C19CF65" w14:textId="77777777" w:rsidR="00815B30" w:rsidRPr="00A8605E" w:rsidRDefault="00815B30" w:rsidP="00B33437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i/>
          <w:sz w:val="28"/>
          <w:szCs w:val="28"/>
        </w:rPr>
        <w:t xml:space="preserve">(Vers l’Assemblée) </w:t>
      </w:r>
      <w:r w:rsidRPr="00A8605E">
        <w:rPr>
          <w:b/>
          <w:i/>
          <w:sz w:val="28"/>
          <w:szCs w:val="28"/>
        </w:rPr>
        <w:t>Et vous tous ?</w:t>
      </w:r>
    </w:p>
    <w:p w14:paraId="7536159A" w14:textId="77777777" w:rsidR="00815B30" w:rsidRPr="00A8605E" w:rsidRDefault="00815B30" w:rsidP="00B33437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  <w:sz w:val="28"/>
          <w:szCs w:val="28"/>
        </w:rPr>
      </w:pPr>
      <w:r w:rsidRPr="00A8605E">
        <w:rPr>
          <w:b/>
          <w:sz w:val="28"/>
          <w:szCs w:val="28"/>
        </w:rPr>
        <w:t>Nous croyons.</w:t>
      </w:r>
    </w:p>
    <w:p w14:paraId="36E7B2D3" w14:textId="77777777" w:rsidR="00815B30" w:rsidRPr="00A8605E" w:rsidRDefault="00815B30" w:rsidP="00815B30">
      <w:pPr>
        <w:spacing w:after="0"/>
        <w:jc w:val="both"/>
        <w:rPr>
          <w:b/>
          <w:i/>
          <w:sz w:val="16"/>
          <w:szCs w:val="16"/>
          <w:vertAlign w:val="subscript"/>
        </w:rPr>
      </w:pPr>
    </w:p>
    <w:p w14:paraId="71C4287C" w14:textId="761E5A67" w:rsidR="00815B30" w:rsidRPr="00A8605E" w:rsidRDefault="00815B30" w:rsidP="00815B30">
      <w:pPr>
        <w:spacing w:after="0"/>
        <w:jc w:val="both"/>
        <w:rPr>
          <w:b/>
          <w:sz w:val="28"/>
          <w:szCs w:val="28"/>
        </w:rPr>
      </w:pPr>
      <w:r w:rsidRPr="00A8605E">
        <w:rPr>
          <w:i/>
          <w:sz w:val="28"/>
          <w:szCs w:val="28"/>
        </w:rPr>
        <w:t xml:space="preserve">Que Dieu tout-puissant, Père de notre Seigneur Jésus-Christ, qui nous a fait renaître par l’eau et l’Esprit Saint et qui nous a accordé le pardon de tout péché, nous garde encore par sa grâce dans le Christ Jésus, notre Seigneur pour la vie éternelle. </w:t>
      </w:r>
      <w:r w:rsidRPr="00A8605E">
        <w:rPr>
          <w:b/>
          <w:sz w:val="28"/>
          <w:szCs w:val="28"/>
        </w:rPr>
        <w:t>– Amen.</w:t>
      </w:r>
    </w:p>
    <w:p w14:paraId="057F25AC" w14:textId="7763B23F" w:rsidR="00B33437" w:rsidRPr="00A8605E" w:rsidRDefault="00A8605E" w:rsidP="00815B30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A8605E">
        <w:rPr>
          <w:b/>
          <w:color w:val="808080" w:themeColor="background1" w:themeShade="80"/>
          <w:sz w:val="28"/>
          <w:szCs w:val="28"/>
        </w:rPr>
        <w:t>PRIÈRE</w:t>
      </w:r>
      <w:r w:rsidR="00B33437" w:rsidRPr="00A8605E">
        <w:rPr>
          <w:b/>
          <w:color w:val="808080" w:themeColor="background1" w:themeShade="80"/>
          <w:sz w:val="28"/>
          <w:szCs w:val="28"/>
        </w:rPr>
        <w:t xml:space="preserve"> DES </w:t>
      </w:r>
      <w:r w:rsidRPr="00A8605E">
        <w:rPr>
          <w:b/>
          <w:color w:val="808080" w:themeColor="background1" w:themeShade="80"/>
          <w:sz w:val="28"/>
          <w:szCs w:val="28"/>
        </w:rPr>
        <w:t>FIDÈLES</w:t>
      </w:r>
      <w:bookmarkStart w:id="0" w:name="_GoBack"/>
      <w:bookmarkEnd w:id="0"/>
    </w:p>
    <w:p w14:paraId="4C11610E" w14:textId="41BDA068" w:rsidR="00B33437" w:rsidRPr="00A8605E" w:rsidRDefault="00B33437" w:rsidP="00815B30">
      <w:pPr>
        <w:spacing w:after="0"/>
        <w:jc w:val="both"/>
        <w:rPr>
          <w:b/>
          <w:sz w:val="28"/>
          <w:szCs w:val="28"/>
        </w:rPr>
      </w:pPr>
      <w:r w:rsidRPr="00A8605E">
        <w:rPr>
          <w:b/>
          <w:sz w:val="28"/>
          <w:szCs w:val="28"/>
        </w:rPr>
        <w:t>R/ Accueille, au creux de tes mains, la prière de tes enfants.</w:t>
      </w:r>
    </w:p>
    <w:p w14:paraId="22BF8356" w14:textId="524DD53F" w:rsidR="00B33437" w:rsidRPr="00A8605E" w:rsidRDefault="00B33437" w:rsidP="00B33437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A8605E">
        <w:rPr>
          <w:b/>
          <w:color w:val="808080" w:themeColor="background1" w:themeShade="80"/>
          <w:sz w:val="28"/>
          <w:szCs w:val="28"/>
        </w:rPr>
        <w:t>COMMUNION</w:t>
      </w:r>
    </w:p>
    <w:p w14:paraId="0EFAAC54" w14:textId="1E977C75" w:rsidR="00B33437" w:rsidRPr="00A8605E" w:rsidRDefault="00B33437" w:rsidP="00815B30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A8605E">
        <w:rPr>
          <w:b/>
          <w:color w:val="808080" w:themeColor="background1" w:themeShade="80"/>
          <w:sz w:val="28"/>
          <w:szCs w:val="28"/>
        </w:rPr>
        <w:t>Devenez ce que vous recevez</w:t>
      </w:r>
    </w:p>
    <w:p w14:paraId="1093BFAE" w14:textId="77777777" w:rsidR="00B33437" w:rsidRPr="00A8605E" w:rsidRDefault="00B33437" w:rsidP="00B33437">
      <w:pPr>
        <w:pStyle w:val="Refrain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0F2D1F46" w14:textId="77777777" w:rsidR="00B33437" w:rsidRPr="00A8605E" w:rsidRDefault="00B33437" w:rsidP="00B33437">
      <w:pPr>
        <w:pStyle w:val="Refrain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51158896" w14:textId="77777777" w:rsidR="00B33437" w:rsidRPr="00A8605E" w:rsidRDefault="00B33437" w:rsidP="00B33437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4225B942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1.</w:t>
      </w:r>
      <w:r w:rsidRPr="00A8605E">
        <w:rPr>
          <w:rFonts w:asciiTheme="minorHAnsi" w:hAnsiTheme="minorHAnsi" w:cstheme="minorHAnsi"/>
          <w:sz w:val="28"/>
        </w:rPr>
        <w:tab/>
        <w:t xml:space="preserve">Baptisés en un seul Esprit, </w:t>
      </w:r>
    </w:p>
    <w:p w14:paraId="3C40FFDB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ne formons qu’un seul corps ;</w:t>
      </w:r>
    </w:p>
    <w:p w14:paraId="24A43719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 xml:space="preserve">Abreuvés de l’unique Esprit, </w:t>
      </w:r>
    </w:p>
    <w:p w14:paraId="4AE278F2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n’avons qu’un seul Dieu et Père.</w:t>
      </w:r>
    </w:p>
    <w:p w14:paraId="6D46C4F6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EFF0488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2.</w:t>
      </w:r>
      <w:r w:rsidRPr="00A8605E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14:paraId="285DB64A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n’avons qu’un cœur et qu’une âme ;</w:t>
      </w:r>
    </w:p>
    <w:p w14:paraId="2E270967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 xml:space="preserve">Fortifiés par l’amour du Christ, </w:t>
      </w:r>
    </w:p>
    <w:p w14:paraId="2AA08A10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pouvons aimer comme il aime.</w:t>
      </w:r>
    </w:p>
    <w:p w14:paraId="6BDD52E3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4C1CED2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3.</w:t>
      </w:r>
      <w:r w:rsidRPr="00A8605E">
        <w:rPr>
          <w:rFonts w:asciiTheme="minorHAnsi" w:hAnsiTheme="minorHAnsi" w:cstheme="minorHAnsi"/>
          <w:sz w:val="28"/>
        </w:rPr>
        <w:tab/>
        <w:t xml:space="preserve">Purifiés par le Sang du Christ, </w:t>
      </w:r>
    </w:p>
    <w:p w14:paraId="3A28079C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Et réconciliés avec Dieu ;</w:t>
      </w:r>
    </w:p>
    <w:p w14:paraId="2CB8C3CA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 xml:space="preserve">Sanctifiés par la Vie du Christ, </w:t>
      </w:r>
    </w:p>
    <w:p w14:paraId="473BE73C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goûtons la joie du Royaume.</w:t>
      </w:r>
    </w:p>
    <w:p w14:paraId="6022D43E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3353A7F" w14:textId="77777777" w:rsidR="00B33437" w:rsidRPr="00A8605E" w:rsidRDefault="00B33437" w:rsidP="00B33437">
      <w:pPr>
        <w:pStyle w:val="Couplets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4.</w:t>
      </w:r>
      <w:r w:rsidRPr="00A8605E">
        <w:rPr>
          <w:rFonts w:asciiTheme="minorHAnsi" w:hAnsiTheme="minorHAnsi" w:cstheme="minorHAnsi"/>
          <w:sz w:val="28"/>
        </w:rPr>
        <w:tab/>
        <w:t>Rassemblés à la même table,</w:t>
      </w:r>
    </w:p>
    <w:p w14:paraId="1C11EA2A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Nous formons un peuple nouveau :</w:t>
      </w:r>
    </w:p>
    <w:p w14:paraId="7651006E" w14:textId="77777777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Bienheureux sont les invités</w:t>
      </w:r>
    </w:p>
    <w:p w14:paraId="1C8A7E7D" w14:textId="039AC3BC" w:rsidR="00B33437" w:rsidRPr="00A8605E" w:rsidRDefault="00B33437" w:rsidP="00B3343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605E">
        <w:rPr>
          <w:rFonts w:asciiTheme="minorHAnsi" w:hAnsiTheme="minorHAnsi" w:cstheme="minorHAnsi"/>
          <w:sz w:val="28"/>
        </w:rPr>
        <w:t>Au festin des noces éternelles.</w:t>
      </w:r>
    </w:p>
    <w:p w14:paraId="5E3F3D81" w14:textId="3B276796" w:rsidR="00B33437" w:rsidRPr="00A8605E" w:rsidRDefault="00B33437" w:rsidP="00B33437">
      <w:pPr>
        <w:pStyle w:val="Couplets"/>
        <w:rPr>
          <w:rFonts w:asciiTheme="majorHAnsi" w:hAnsiTheme="majorHAnsi" w:cstheme="majorHAnsi"/>
          <w:sz w:val="28"/>
        </w:rPr>
      </w:pPr>
    </w:p>
    <w:p w14:paraId="71BDCAA5" w14:textId="588875D8" w:rsidR="00B33437" w:rsidRPr="00A8605E" w:rsidRDefault="00B33437" w:rsidP="00B33437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A8605E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CHANT A MARIE</w:t>
      </w:r>
    </w:p>
    <w:p w14:paraId="061DC5C0" w14:textId="01570A1D" w:rsidR="00B33437" w:rsidRPr="00A8605E" w:rsidRDefault="00B33437" w:rsidP="00B33437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A8605E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Couronnée d’étoiles</w:t>
      </w:r>
    </w:p>
    <w:p w14:paraId="032BA8FF" w14:textId="3CFEEEED" w:rsidR="00B33437" w:rsidRPr="00A8605E" w:rsidRDefault="00B33437" w:rsidP="00B33437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  <w:vertAlign w:val="superscript"/>
        </w:rPr>
      </w:pPr>
    </w:p>
    <w:p w14:paraId="1B20D2B6" w14:textId="37A9EA17" w:rsidR="00B33437" w:rsidRPr="00A8605E" w:rsidRDefault="0025116A" w:rsidP="0025116A">
      <w:pPr>
        <w:pStyle w:val="Couplets"/>
        <w:ind w:left="-397"/>
        <w:jc w:val="both"/>
        <w:rPr>
          <w:rFonts w:asciiTheme="majorHAnsi" w:hAnsiTheme="majorHAnsi" w:cstheme="majorHAnsi"/>
          <w:b/>
          <w:bCs/>
          <w:sz w:val="28"/>
        </w:rPr>
      </w:pPr>
      <w:r w:rsidRPr="00A8605E">
        <w:rPr>
          <w:rFonts w:asciiTheme="majorHAnsi" w:hAnsiTheme="majorHAnsi" w:cstheme="majorHAnsi"/>
          <w:b/>
          <w:bCs/>
          <w:sz w:val="28"/>
        </w:rPr>
        <w:t>Nous te saluons, ô toi, Notre Dame, Marie, Vierge sainte que drape le soleil,</w:t>
      </w:r>
    </w:p>
    <w:p w14:paraId="72A55DBB" w14:textId="4DB2CF55" w:rsidR="0025116A" w:rsidRPr="00A8605E" w:rsidRDefault="0025116A" w:rsidP="0025116A">
      <w:pPr>
        <w:pStyle w:val="Couplets"/>
        <w:ind w:left="-397"/>
        <w:jc w:val="both"/>
        <w:rPr>
          <w:rFonts w:asciiTheme="majorHAnsi" w:hAnsiTheme="majorHAnsi" w:cstheme="majorHAnsi"/>
          <w:b/>
          <w:bCs/>
          <w:sz w:val="28"/>
        </w:rPr>
      </w:pPr>
      <w:r w:rsidRPr="00A8605E">
        <w:rPr>
          <w:rFonts w:asciiTheme="majorHAnsi" w:hAnsiTheme="majorHAnsi" w:cstheme="majorHAnsi"/>
          <w:b/>
          <w:bCs/>
          <w:sz w:val="28"/>
        </w:rPr>
        <w:t>Couronnée d’étoiles, la lune est sous tes pas, en toi nous est donnée l’aurore du salut.</w:t>
      </w:r>
    </w:p>
    <w:sectPr w:rsidR="0025116A" w:rsidRPr="00A8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D7"/>
    <w:multiLevelType w:val="hybridMultilevel"/>
    <w:tmpl w:val="5D92204C"/>
    <w:lvl w:ilvl="0" w:tplc="A7B8A9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B1C79"/>
    <w:multiLevelType w:val="hybridMultilevel"/>
    <w:tmpl w:val="56C43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8A8"/>
    <w:multiLevelType w:val="hybridMultilevel"/>
    <w:tmpl w:val="6C66E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5B0A"/>
    <w:multiLevelType w:val="hybridMultilevel"/>
    <w:tmpl w:val="CA28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24"/>
    <w:rsid w:val="001551F3"/>
    <w:rsid w:val="00222E3E"/>
    <w:rsid w:val="0025116A"/>
    <w:rsid w:val="00260536"/>
    <w:rsid w:val="003D162D"/>
    <w:rsid w:val="0040126F"/>
    <w:rsid w:val="004C1F34"/>
    <w:rsid w:val="00534CFF"/>
    <w:rsid w:val="006E7754"/>
    <w:rsid w:val="007F1C60"/>
    <w:rsid w:val="00815B30"/>
    <w:rsid w:val="00890324"/>
    <w:rsid w:val="009C186F"/>
    <w:rsid w:val="00A8605E"/>
    <w:rsid w:val="00AD7C0A"/>
    <w:rsid w:val="00B33437"/>
    <w:rsid w:val="00BB6D69"/>
    <w:rsid w:val="00E37E52"/>
    <w:rsid w:val="00E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E3E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B3343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3343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33437"/>
    <w:rPr>
      <w:b/>
    </w:rPr>
  </w:style>
  <w:style w:type="character" w:customStyle="1" w:styleId="RefrainCar">
    <w:name w:val="Refrain Car"/>
    <w:link w:val="Refrain"/>
    <w:locked/>
    <w:rsid w:val="00B33437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E3E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B3343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3343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33437"/>
    <w:rPr>
      <w:b/>
    </w:rPr>
  </w:style>
  <w:style w:type="character" w:customStyle="1" w:styleId="RefrainCar">
    <w:name w:val="Refrain Car"/>
    <w:link w:val="Refrain"/>
    <w:locked/>
    <w:rsid w:val="00B33437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2019-06-10T10:24:00Z</cp:lastPrinted>
  <dcterms:created xsi:type="dcterms:W3CDTF">2019-06-13T12:35:00Z</dcterms:created>
  <dcterms:modified xsi:type="dcterms:W3CDTF">2019-06-13T12:35:00Z</dcterms:modified>
</cp:coreProperties>
</file>