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8803B" w14:textId="51A45073" w:rsidR="00C144A0" w:rsidRPr="00CD34DC" w:rsidRDefault="00C144A0" w:rsidP="00C144A0">
      <w:pPr>
        <w:jc w:val="center"/>
        <w:rPr>
          <w:sz w:val="28"/>
          <w:szCs w:val="28"/>
        </w:rPr>
      </w:pPr>
      <w:r w:rsidRPr="00CD34D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858FF14" wp14:editId="593E6759">
            <wp:simplePos x="0" y="0"/>
            <wp:positionH relativeFrom="margin">
              <wp:posOffset>295275</wp:posOffset>
            </wp:positionH>
            <wp:positionV relativeFrom="paragraph">
              <wp:posOffset>142240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4DC" w:rsidRPr="00CD34DC">
        <w:rPr>
          <w:sz w:val="28"/>
          <w:szCs w:val="28"/>
        </w:rPr>
        <w:t>Église</w:t>
      </w:r>
      <w:r w:rsidRPr="00CD34DC">
        <w:rPr>
          <w:sz w:val="28"/>
          <w:szCs w:val="28"/>
        </w:rPr>
        <w:t xml:space="preserve"> St Joseph</w:t>
      </w:r>
    </w:p>
    <w:p w14:paraId="045C4311" w14:textId="72A1725A" w:rsidR="00C144A0" w:rsidRPr="00CD34DC" w:rsidRDefault="00C144A0" w:rsidP="00C144A0">
      <w:pPr>
        <w:jc w:val="center"/>
        <w:rPr>
          <w:sz w:val="28"/>
          <w:szCs w:val="28"/>
        </w:rPr>
      </w:pPr>
      <w:r w:rsidRPr="00CD34DC">
        <w:rPr>
          <w:sz w:val="28"/>
          <w:szCs w:val="28"/>
        </w:rPr>
        <w:t>26 janvier 2020</w:t>
      </w:r>
    </w:p>
    <w:p w14:paraId="23BDDFC1" w14:textId="5DBD4CC6" w:rsidR="00C144A0" w:rsidRPr="00CD34DC" w:rsidRDefault="00C144A0" w:rsidP="00F3050C">
      <w:pPr>
        <w:jc w:val="center"/>
        <w:rPr>
          <w:sz w:val="36"/>
          <w:szCs w:val="36"/>
        </w:rPr>
      </w:pPr>
      <w:r w:rsidRPr="00CD34DC">
        <w:rPr>
          <w:sz w:val="36"/>
          <w:szCs w:val="36"/>
        </w:rPr>
        <w:t>3</w:t>
      </w:r>
      <w:r w:rsidRPr="00CD34DC">
        <w:rPr>
          <w:sz w:val="36"/>
          <w:szCs w:val="36"/>
          <w:vertAlign w:val="superscript"/>
        </w:rPr>
        <w:t>ème</w:t>
      </w:r>
      <w:r w:rsidRPr="00CD34DC">
        <w:rPr>
          <w:sz w:val="36"/>
          <w:szCs w:val="36"/>
        </w:rPr>
        <w:t xml:space="preserve"> dimanche du Temps ordinaire  A</w:t>
      </w:r>
    </w:p>
    <w:p w14:paraId="4970200A" w14:textId="00264272" w:rsidR="00C144A0" w:rsidRPr="00CD34DC" w:rsidRDefault="00C144A0" w:rsidP="00C144A0">
      <w:pPr>
        <w:jc w:val="center"/>
        <w:rPr>
          <w:i/>
          <w:iCs/>
          <w:sz w:val="72"/>
          <w:szCs w:val="72"/>
        </w:rPr>
      </w:pPr>
      <w:r w:rsidRPr="00CD34DC">
        <w:rPr>
          <w:i/>
          <w:iCs/>
          <w:sz w:val="72"/>
          <w:szCs w:val="72"/>
        </w:rPr>
        <w:t>Venez à ma suite</w:t>
      </w:r>
    </w:p>
    <w:p w14:paraId="56CFC6B6" w14:textId="0403DE6E" w:rsidR="00C144A0" w:rsidRPr="00CD34DC" w:rsidRDefault="00C144A0" w:rsidP="00C144A0">
      <w:pPr>
        <w:spacing w:after="0" w:line="240" w:lineRule="auto"/>
        <w:jc w:val="both"/>
        <w:rPr>
          <w:i/>
          <w:iCs/>
          <w:sz w:val="32"/>
          <w:szCs w:val="32"/>
        </w:rPr>
      </w:pPr>
      <w:r w:rsidRPr="00CD34DC">
        <w:rPr>
          <w:i/>
          <w:iCs/>
          <w:sz w:val="32"/>
          <w:szCs w:val="32"/>
        </w:rPr>
        <w:t>Alors que vient de se terminer la semaine de prière pour l’unité des chrétiens, St Paul nous rappelle encore que le Christ n’est pas divisé et qu’il a besoin de tous ceux qui croient en lui pour annoncer l’</w:t>
      </w:r>
      <w:r w:rsidR="00CD34DC" w:rsidRPr="00CD34DC">
        <w:rPr>
          <w:i/>
          <w:iCs/>
          <w:sz w:val="32"/>
          <w:szCs w:val="32"/>
        </w:rPr>
        <w:t>Évangile</w:t>
      </w:r>
      <w:r w:rsidRPr="00CD34DC">
        <w:rPr>
          <w:i/>
          <w:iCs/>
          <w:sz w:val="32"/>
          <w:szCs w:val="32"/>
        </w:rPr>
        <w:t>. Comme l’avait promis le prophète Isaïe, la lumière du monde est venue : c’est le Christ, Sauveur de tous les hommes. Et, comme il a appelé ses disciples, il nous appelle aujourd’hui pour la mission. Notre monde a besoin d’espérance et d’amour et c’est à nous d’en être les témoins.</w:t>
      </w:r>
    </w:p>
    <w:p w14:paraId="19205BD4" w14:textId="096F9F9F" w:rsidR="00C144A0" w:rsidRPr="00CD34DC" w:rsidRDefault="00C144A0" w:rsidP="00C144A0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1A4B54CE" w14:textId="6D1FA12D" w:rsidR="00C144A0" w:rsidRPr="00CD34DC" w:rsidRDefault="00C144A0" w:rsidP="00C144A0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D34DC">
        <w:rPr>
          <w:b/>
          <w:bCs/>
          <w:color w:val="808080" w:themeColor="background1" w:themeShade="80"/>
          <w:sz w:val="28"/>
          <w:szCs w:val="28"/>
        </w:rPr>
        <w:t>CHANT D’</w:t>
      </w:r>
      <w:r w:rsidR="00CD34DC" w:rsidRPr="00CD34DC">
        <w:rPr>
          <w:b/>
          <w:bCs/>
          <w:color w:val="808080" w:themeColor="background1" w:themeShade="80"/>
          <w:sz w:val="28"/>
          <w:szCs w:val="28"/>
        </w:rPr>
        <w:t>ENTRÉE</w:t>
      </w:r>
    </w:p>
    <w:p w14:paraId="688A33CE" w14:textId="4A004812" w:rsidR="00C144A0" w:rsidRPr="00CD34DC" w:rsidRDefault="00C144A0" w:rsidP="00C144A0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D34DC">
        <w:rPr>
          <w:b/>
          <w:bCs/>
          <w:color w:val="808080" w:themeColor="background1" w:themeShade="80"/>
          <w:sz w:val="28"/>
          <w:szCs w:val="28"/>
        </w:rPr>
        <w:t>Si le Père vous appelle</w:t>
      </w:r>
    </w:p>
    <w:p w14:paraId="07D9A565" w14:textId="43AAD8C7" w:rsidR="00D85269" w:rsidRPr="00CD34DC" w:rsidRDefault="00D85269" w:rsidP="00C144A0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4AABF3DF" w14:textId="10071D40" w:rsidR="00D85269" w:rsidRPr="00CD34DC" w:rsidRDefault="00D85269" w:rsidP="00CD34DC">
      <w:pPr>
        <w:pStyle w:val="Couplets"/>
        <w:numPr>
          <w:ilvl w:val="0"/>
          <w:numId w:val="8"/>
        </w:numPr>
        <w:ind w:right="-284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Si le Père vous appelle à aimer comme il vous aime, dans le feu de son Esprit</w:t>
      </w:r>
      <w:proofErr w:type="gramStart"/>
      <w:r w:rsidRPr="00CD34DC">
        <w:rPr>
          <w:rFonts w:asciiTheme="minorHAnsi" w:hAnsiTheme="minorHAnsi" w:cstheme="minorHAnsi"/>
          <w:sz w:val="28"/>
        </w:rPr>
        <w:t>,</w:t>
      </w:r>
      <w:proofErr w:type="gramEnd"/>
      <w:r w:rsidR="00CD34DC">
        <w:rPr>
          <w:rFonts w:asciiTheme="minorHAnsi" w:hAnsiTheme="minorHAnsi" w:cstheme="minorHAnsi"/>
          <w:sz w:val="28"/>
        </w:rPr>
        <w:br/>
      </w:r>
      <w:r w:rsidRPr="00CD34DC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CD34DC">
        <w:rPr>
          <w:rFonts w:asciiTheme="minorHAnsi" w:hAnsiTheme="minorHAnsi" w:cstheme="minorHAnsi"/>
          <w:sz w:val="28"/>
        </w:rPr>
        <w:t xml:space="preserve"> !</w:t>
      </w:r>
    </w:p>
    <w:p w14:paraId="3ADBAC17" w14:textId="37F2FEE2" w:rsidR="00D85269" w:rsidRPr="00CD34DC" w:rsidRDefault="00CD34DC" w:rsidP="00CD34DC">
      <w:pPr>
        <w:pStyle w:val="Couplets"/>
        <w:ind w:left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Si l</w:t>
      </w:r>
      <w:r w:rsidR="00D85269" w:rsidRPr="00CD34DC">
        <w:rPr>
          <w:rFonts w:asciiTheme="minorHAnsi" w:hAnsiTheme="minorHAnsi" w:cstheme="minorHAnsi"/>
          <w:sz w:val="28"/>
        </w:rPr>
        <w:t>e monde vous appelle à lui rendre une e</w:t>
      </w:r>
      <w:r>
        <w:rPr>
          <w:rFonts w:asciiTheme="minorHAnsi" w:hAnsiTheme="minorHAnsi" w:cstheme="minorHAnsi"/>
          <w:sz w:val="28"/>
        </w:rPr>
        <w:t>spérance, à lui dire son salut</w:t>
      </w:r>
      <w:proofErr w:type="gramStart"/>
      <w:r>
        <w:rPr>
          <w:rFonts w:asciiTheme="minorHAnsi" w:hAnsiTheme="minorHAnsi" w:cstheme="minorHAnsi"/>
          <w:sz w:val="28"/>
        </w:rPr>
        <w:t>,</w:t>
      </w:r>
      <w:proofErr w:type="gramEnd"/>
      <w:r>
        <w:rPr>
          <w:rFonts w:asciiTheme="minorHAnsi" w:hAnsiTheme="minorHAnsi" w:cstheme="minorHAnsi"/>
          <w:sz w:val="28"/>
        </w:rPr>
        <w:br/>
      </w:r>
      <w:r w:rsidR="00D85269" w:rsidRPr="00CD34DC">
        <w:rPr>
          <w:rStyle w:val="RefrainCar"/>
          <w:rFonts w:asciiTheme="minorHAnsi" w:hAnsiTheme="minorHAnsi" w:cstheme="minorHAnsi"/>
          <w:sz w:val="28"/>
        </w:rPr>
        <w:t>Bienheureux êtes-vous</w:t>
      </w:r>
      <w:r w:rsidR="00D85269" w:rsidRPr="00CD34DC">
        <w:rPr>
          <w:rFonts w:asciiTheme="minorHAnsi" w:hAnsiTheme="minorHAnsi" w:cstheme="minorHAnsi"/>
          <w:sz w:val="28"/>
        </w:rPr>
        <w:t xml:space="preserve"> !</w:t>
      </w:r>
    </w:p>
    <w:p w14:paraId="13117F99" w14:textId="5DF4AB3C" w:rsidR="00D85269" w:rsidRPr="00CD34DC" w:rsidRDefault="00D85269" w:rsidP="00CD34DC">
      <w:pPr>
        <w:pStyle w:val="Couplets"/>
        <w:ind w:left="708" w:right="-425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Si l’Église vous appelle à peiner pour le Royaume, aux travaux de la moisson</w:t>
      </w:r>
      <w:proofErr w:type="gramStart"/>
      <w:r w:rsidRPr="00CD34DC">
        <w:rPr>
          <w:rFonts w:asciiTheme="minorHAnsi" w:hAnsiTheme="minorHAnsi" w:cstheme="minorHAnsi"/>
          <w:sz w:val="28"/>
        </w:rPr>
        <w:t>,</w:t>
      </w:r>
      <w:proofErr w:type="gramEnd"/>
      <w:r w:rsidR="00CD34DC">
        <w:rPr>
          <w:rFonts w:asciiTheme="minorHAnsi" w:hAnsiTheme="minorHAnsi" w:cstheme="minorHAnsi"/>
          <w:sz w:val="28"/>
        </w:rPr>
        <w:br/>
      </w:r>
      <w:r w:rsidRPr="00CD34DC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CD34DC">
        <w:rPr>
          <w:rFonts w:asciiTheme="minorHAnsi" w:hAnsiTheme="minorHAnsi" w:cstheme="minorHAnsi"/>
          <w:sz w:val="28"/>
        </w:rPr>
        <w:t xml:space="preserve"> !</w:t>
      </w:r>
    </w:p>
    <w:p w14:paraId="2158D4B2" w14:textId="77777777" w:rsidR="00D85269" w:rsidRPr="00CD34DC" w:rsidRDefault="00D85269" w:rsidP="00D85269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67E46869" w14:textId="22D0DD53" w:rsidR="00D85269" w:rsidRPr="00CD34DC" w:rsidRDefault="00CD34DC" w:rsidP="00D85269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R/</w:t>
      </w:r>
      <w:r>
        <w:rPr>
          <w:rFonts w:asciiTheme="minorHAnsi" w:hAnsiTheme="minorHAnsi" w:cstheme="minorHAnsi"/>
          <w:sz w:val="28"/>
        </w:rPr>
        <w:tab/>
      </w:r>
      <w:r w:rsidR="00D85269" w:rsidRPr="00CD34DC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40866361" w14:textId="73EDB5E2" w:rsidR="00D85269" w:rsidRPr="00CD34DC" w:rsidRDefault="00D85269" w:rsidP="00CD34DC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CD34DC">
        <w:rPr>
          <w:rFonts w:asciiTheme="minorHAnsi" w:hAnsiTheme="minorHAnsi" w:cstheme="minorHAnsi"/>
          <w:sz w:val="28"/>
        </w:rPr>
        <w:t>car</w:t>
      </w:r>
      <w:proofErr w:type="gramEnd"/>
      <w:r w:rsidRPr="00CD34DC">
        <w:rPr>
          <w:rFonts w:asciiTheme="minorHAnsi" w:hAnsiTheme="minorHAnsi" w:cstheme="minorHAnsi"/>
          <w:sz w:val="28"/>
        </w:rPr>
        <w:t xml:space="preserve"> vos noms sont inscrits pour toujours dans les cieux.</w:t>
      </w:r>
    </w:p>
    <w:p w14:paraId="7E9F54E7" w14:textId="500D9E9A" w:rsidR="00D85269" w:rsidRPr="00CD34DC" w:rsidRDefault="00D85269" w:rsidP="00CD34DC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41892BDC" w14:textId="589997C4" w:rsidR="00D85269" w:rsidRPr="00CD34DC" w:rsidRDefault="00D85269" w:rsidP="00CD34DC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CD34DC">
        <w:rPr>
          <w:rFonts w:asciiTheme="minorHAnsi" w:hAnsiTheme="minorHAnsi" w:cstheme="minorHAnsi"/>
          <w:sz w:val="28"/>
        </w:rPr>
        <w:t>car</w:t>
      </w:r>
      <w:proofErr w:type="gramEnd"/>
      <w:r w:rsidRPr="00CD34DC">
        <w:rPr>
          <w:rFonts w:asciiTheme="minorHAnsi" w:hAnsiTheme="minorHAnsi" w:cstheme="minorHAnsi"/>
          <w:sz w:val="28"/>
        </w:rPr>
        <w:t xml:space="preserve"> vos noms sont inscrits dans le cœur de Dieu.</w:t>
      </w:r>
    </w:p>
    <w:p w14:paraId="7DF4A80D" w14:textId="77777777" w:rsidR="00D85269" w:rsidRPr="00CD34DC" w:rsidRDefault="00D85269" w:rsidP="00D85269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1896DFE0" w14:textId="3920EAC6" w:rsidR="00D85269" w:rsidRPr="00CD34DC" w:rsidRDefault="00D85269" w:rsidP="00CD34DC">
      <w:pPr>
        <w:pStyle w:val="Couplets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Si le Père vous appelle à la tâche des apôtres,</w:t>
      </w:r>
      <w:r w:rsidR="00F3050C" w:rsidRPr="00CD34DC">
        <w:rPr>
          <w:rFonts w:asciiTheme="minorHAnsi" w:hAnsiTheme="minorHAnsi" w:cstheme="minorHAnsi"/>
          <w:sz w:val="28"/>
        </w:rPr>
        <w:t xml:space="preserve"> </w:t>
      </w:r>
      <w:r w:rsidRPr="00CD34DC">
        <w:rPr>
          <w:rFonts w:asciiTheme="minorHAnsi" w:hAnsiTheme="minorHAnsi" w:cstheme="minorHAnsi"/>
          <w:sz w:val="28"/>
        </w:rPr>
        <w:t>en témoin du seul pasteur,</w:t>
      </w:r>
    </w:p>
    <w:p w14:paraId="6F174274" w14:textId="77777777" w:rsidR="00D85269" w:rsidRPr="00CD34DC" w:rsidRDefault="00D85269" w:rsidP="00D85269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6A5D512D" w14:textId="282B0948" w:rsidR="00D85269" w:rsidRPr="00CD34DC" w:rsidRDefault="00D85269" w:rsidP="00D85269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Si le monde vous appelle à lutter contre la haine pour la quête de la paix,</w:t>
      </w:r>
    </w:p>
    <w:p w14:paraId="19002110" w14:textId="77777777" w:rsidR="00D85269" w:rsidRPr="00CD34DC" w:rsidRDefault="00D85269" w:rsidP="00D85269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35012400" w14:textId="1ABDF98D" w:rsidR="00D85269" w:rsidRPr="00CD34DC" w:rsidRDefault="00D85269" w:rsidP="00D85269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Si l’Église vous appelle à tenir dans la prière</w:t>
      </w:r>
      <w:r w:rsidRPr="00CD34DC">
        <w:rPr>
          <w:rFonts w:asciiTheme="minorHAnsi" w:hAnsiTheme="minorHAnsi" w:cstheme="minorHAnsi"/>
          <w:sz w:val="28"/>
        </w:rPr>
        <w:tab/>
        <w:t xml:space="preserve"> au service des pécheurs,</w:t>
      </w:r>
    </w:p>
    <w:p w14:paraId="07CEEEE4" w14:textId="06F1FE13" w:rsidR="00D85269" w:rsidRPr="00CD34DC" w:rsidRDefault="00D85269" w:rsidP="00D85269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Bienheureux êtes-vous !</w:t>
      </w:r>
      <w:r w:rsidR="00CD34DC">
        <w:rPr>
          <w:rFonts w:asciiTheme="minorHAnsi" w:hAnsiTheme="minorHAnsi" w:cstheme="minorHAnsi"/>
          <w:b/>
          <w:bCs/>
          <w:sz w:val="28"/>
        </w:rPr>
        <w:t xml:space="preserve"> R/</w:t>
      </w:r>
    </w:p>
    <w:p w14:paraId="28AF60F8" w14:textId="77777777" w:rsidR="00D85269" w:rsidRDefault="00D85269" w:rsidP="00D85269">
      <w:pPr>
        <w:pStyle w:val="Couplets"/>
        <w:rPr>
          <w:rFonts w:asciiTheme="minorHAnsi" w:hAnsiTheme="minorHAnsi" w:cstheme="minorHAnsi"/>
          <w:b/>
          <w:bCs/>
          <w:sz w:val="28"/>
        </w:rPr>
      </w:pPr>
    </w:p>
    <w:p w14:paraId="35FAA79B" w14:textId="77777777" w:rsidR="008D6FEB" w:rsidRPr="00CD34DC" w:rsidRDefault="008D6FEB" w:rsidP="00D85269">
      <w:pPr>
        <w:pStyle w:val="Couplets"/>
        <w:rPr>
          <w:rFonts w:asciiTheme="minorHAnsi" w:hAnsiTheme="minorHAnsi" w:cstheme="minorHAnsi"/>
          <w:b/>
          <w:bCs/>
          <w:sz w:val="28"/>
        </w:rPr>
      </w:pPr>
    </w:p>
    <w:p w14:paraId="71693BA3" w14:textId="17571672" w:rsidR="00D85269" w:rsidRPr="008D6FEB" w:rsidRDefault="00D85269" w:rsidP="00F3050C">
      <w:pPr>
        <w:pStyle w:val="Couplets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lastRenderedPageBreak/>
        <w:t>Si le Père vous appelle à quitter toute richesse pour ne suivre que son Fils</w:t>
      </w:r>
      <w:proofErr w:type="gramStart"/>
      <w:r w:rsidRPr="00CD34DC">
        <w:rPr>
          <w:rFonts w:asciiTheme="minorHAnsi" w:hAnsiTheme="minorHAnsi" w:cstheme="minorHAnsi"/>
          <w:sz w:val="28"/>
        </w:rPr>
        <w:t>,</w:t>
      </w:r>
      <w:proofErr w:type="gramEnd"/>
      <w:r w:rsidR="008D6FEB">
        <w:rPr>
          <w:rFonts w:asciiTheme="minorHAnsi" w:hAnsiTheme="minorHAnsi" w:cstheme="minorHAnsi"/>
          <w:sz w:val="28"/>
        </w:rPr>
        <w:br/>
      </w:r>
      <w:r w:rsidR="008D6FEB">
        <w:rPr>
          <w:rFonts w:asciiTheme="minorHAnsi" w:hAnsiTheme="minorHAnsi" w:cstheme="minorHAnsi"/>
          <w:b/>
          <w:bCs/>
          <w:sz w:val="28"/>
        </w:rPr>
        <w:t>Bienheureux êtes-vous </w:t>
      </w:r>
      <w:r w:rsidRPr="008D6FEB">
        <w:rPr>
          <w:rFonts w:asciiTheme="minorHAnsi" w:hAnsiTheme="minorHAnsi" w:cstheme="minorHAnsi"/>
          <w:b/>
          <w:bCs/>
          <w:sz w:val="28"/>
        </w:rPr>
        <w:t xml:space="preserve">! </w:t>
      </w:r>
    </w:p>
    <w:p w14:paraId="6D21C38A" w14:textId="018968B2" w:rsidR="00D85269" w:rsidRPr="00CD34DC" w:rsidRDefault="00D85269" w:rsidP="008D6FE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Si le monde vous appelle à lutter contre la haine pour la quête de la paix,</w:t>
      </w:r>
    </w:p>
    <w:p w14:paraId="4357718E" w14:textId="2F2F0B0D" w:rsidR="00D85269" w:rsidRPr="00CD34DC" w:rsidRDefault="008D6FEB" w:rsidP="008D6FEB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Bienheureux êtes-vous </w:t>
      </w:r>
      <w:r w:rsidR="00D85269" w:rsidRPr="00CD34DC">
        <w:rPr>
          <w:rFonts w:asciiTheme="minorHAnsi" w:hAnsiTheme="minorHAnsi" w:cstheme="minorHAnsi"/>
          <w:b/>
          <w:bCs/>
          <w:sz w:val="28"/>
        </w:rPr>
        <w:t xml:space="preserve">! </w:t>
      </w:r>
    </w:p>
    <w:p w14:paraId="0CAC2822" w14:textId="007A46E3" w:rsidR="00D85269" w:rsidRPr="00CD34DC" w:rsidRDefault="00D85269" w:rsidP="008D6FE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Si l’Église vous appelle à tenir dans la prière, au service des pécheurs</w:t>
      </w:r>
    </w:p>
    <w:p w14:paraId="438C6822" w14:textId="5BFDE302" w:rsidR="00D85269" w:rsidRPr="00CD34DC" w:rsidRDefault="008D6FEB" w:rsidP="008D6FEB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Bienheureux êtes-vous </w:t>
      </w:r>
      <w:r w:rsidR="00D85269" w:rsidRPr="00CD34DC">
        <w:rPr>
          <w:rFonts w:asciiTheme="minorHAnsi" w:hAnsiTheme="minorHAnsi" w:cstheme="minorHAnsi"/>
          <w:b/>
          <w:bCs/>
          <w:sz w:val="28"/>
        </w:rPr>
        <w:t>!</w:t>
      </w:r>
    </w:p>
    <w:p w14:paraId="7C83BAA3" w14:textId="7BDA627D" w:rsidR="00D85269" w:rsidRPr="00CD34DC" w:rsidRDefault="00D85269" w:rsidP="00D85269">
      <w:pPr>
        <w:pStyle w:val="Couplets"/>
        <w:rPr>
          <w:rFonts w:asciiTheme="minorHAnsi" w:hAnsiTheme="minorHAnsi" w:cstheme="minorHAnsi"/>
          <w:b/>
          <w:bCs/>
          <w:sz w:val="28"/>
        </w:rPr>
      </w:pPr>
    </w:p>
    <w:p w14:paraId="04015F0F" w14:textId="6BFCC404" w:rsidR="00F3050C" w:rsidRPr="00CD34DC" w:rsidRDefault="00F3050C" w:rsidP="00D85269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1</w:t>
      </w:r>
      <w:r w:rsidRPr="00CD34DC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 w:rsidRPr="00CD34DC">
        <w:rPr>
          <w:rFonts w:asciiTheme="minorHAnsi" w:hAnsiTheme="minorHAnsi" w:cstheme="minorHAnsi"/>
          <w:b/>
          <w:bCs/>
          <w:sz w:val="28"/>
        </w:rPr>
        <w:t xml:space="preserve"> Lecture :</w:t>
      </w:r>
      <w:r w:rsidR="008D6FEB">
        <w:rPr>
          <w:rFonts w:asciiTheme="minorHAnsi" w:hAnsiTheme="minorHAnsi" w:cstheme="minorHAnsi"/>
          <w:b/>
          <w:bCs/>
          <w:sz w:val="28"/>
        </w:rPr>
        <w:t xml:space="preserve"> </w:t>
      </w:r>
      <w:r w:rsidRPr="00CD34DC">
        <w:rPr>
          <w:rFonts w:asciiTheme="minorHAnsi" w:hAnsiTheme="minorHAnsi" w:cstheme="minorHAnsi"/>
          <w:b/>
          <w:bCs/>
          <w:sz w:val="28"/>
        </w:rPr>
        <w:t>Is 8, 23b – 9, 3</w:t>
      </w:r>
    </w:p>
    <w:p w14:paraId="61B06A1F" w14:textId="11F00C89" w:rsidR="00F3050C" w:rsidRPr="00CD34DC" w:rsidRDefault="00F3050C" w:rsidP="00F3050C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 w:rsidRPr="00CD34DC">
        <w:rPr>
          <w:rFonts w:asciiTheme="minorHAnsi" w:hAnsiTheme="minorHAnsi" w:cstheme="minorHAnsi"/>
          <w:i/>
          <w:iCs/>
          <w:sz w:val="28"/>
        </w:rPr>
        <w:t>Dans son message de libération, Isaïe parle de la Galilée</w:t>
      </w:r>
      <w:r w:rsidR="00766C0D" w:rsidRPr="00CD34DC">
        <w:rPr>
          <w:rFonts w:asciiTheme="minorHAnsi" w:hAnsiTheme="minorHAnsi" w:cstheme="minorHAnsi"/>
          <w:i/>
          <w:iCs/>
          <w:sz w:val="28"/>
        </w:rPr>
        <w:t xml:space="preserve"> comme « du carrefour des nations », tellement les envahisseurs étrangers ont piétiné cette région. C’est en Galilée que paraîtra Jésus, nouveau carrefour pour l’histoire des nations païennes.</w:t>
      </w:r>
    </w:p>
    <w:p w14:paraId="411DAD46" w14:textId="2A8D378A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06986C33" w14:textId="0B61AC1A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Psaume 26</w:t>
      </w:r>
    </w:p>
    <w:p w14:paraId="3D141BE4" w14:textId="477EC761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5B3AE00" w14:textId="005D49CB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Ma lumière et mon salut, c’est le Seigneur ! Alléluia.</w:t>
      </w:r>
    </w:p>
    <w:p w14:paraId="15E4B04A" w14:textId="014BBB90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1673964" w14:textId="6E761F66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Le Seigneur est ma lumière et mon salut :</w:t>
      </w:r>
    </w:p>
    <w:p w14:paraId="51D6CC9C" w14:textId="2A2199CD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De qui aurais-je crainte ?</w:t>
      </w:r>
    </w:p>
    <w:p w14:paraId="661611BB" w14:textId="2FFFDB68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Le Seigneur est le rempart de ma vie :</w:t>
      </w:r>
    </w:p>
    <w:p w14:paraId="0590E35A" w14:textId="22095236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Devant qui tremblerais-je ?</w:t>
      </w:r>
    </w:p>
    <w:p w14:paraId="5AA394A4" w14:textId="508A4C2A" w:rsidR="00766C0D" w:rsidRPr="00CD34DC" w:rsidRDefault="00766C0D" w:rsidP="00F3050C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6498D95F" w14:textId="5AF8BE12" w:rsidR="00766C0D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J’ai demandé une chose au Seigneur,</w:t>
      </w:r>
    </w:p>
    <w:p w14:paraId="79B35E2A" w14:textId="20CC79AB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La seule que je cherche :</w:t>
      </w:r>
    </w:p>
    <w:p w14:paraId="5F646871" w14:textId="4A950286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Habiter la maison du Seigneur</w:t>
      </w:r>
    </w:p>
    <w:p w14:paraId="518EAEBD" w14:textId="02925FBC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Tous les jours de ma vie.</w:t>
      </w:r>
    </w:p>
    <w:p w14:paraId="446F5510" w14:textId="7E1F0F44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0899AD5A" w14:textId="3C95B0A2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Mais je suis sûr, je verrai les bontés du Seigneur</w:t>
      </w:r>
    </w:p>
    <w:p w14:paraId="55A60167" w14:textId="19D12241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Sur la terre des vivants.</w:t>
      </w:r>
    </w:p>
    <w:p w14:paraId="071BD702" w14:textId="1A4D38B3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« Espère le Seigneur, sois fort et prends courage :</w:t>
      </w:r>
    </w:p>
    <w:p w14:paraId="1F84F86E" w14:textId="2DE47C8C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Espère le Seigneur. »</w:t>
      </w:r>
    </w:p>
    <w:p w14:paraId="318ADB01" w14:textId="37008E87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2B68B0BA" w14:textId="337A72C3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2</w:t>
      </w:r>
      <w:r w:rsidRPr="00CD34DC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 w:rsidRPr="00CD34DC">
        <w:rPr>
          <w:rFonts w:asciiTheme="minorHAnsi" w:hAnsiTheme="minorHAnsi" w:cstheme="minorHAnsi"/>
          <w:b/>
          <w:bCs/>
          <w:sz w:val="28"/>
        </w:rPr>
        <w:t xml:space="preserve"> Lecture : 1 Co 1, 10-13. 17</w:t>
      </w:r>
    </w:p>
    <w:p w14:paraId="7B9160BA" w14:textId="5C623858" w:rsidR="003421EB" w:rsidRPr="00CD34DC" w:rsidRDefault="007169CF" w:rsidP="00F3050C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 w:rsidRPr="00CD34DC">
        <w:rPr>
          <w:rFonts w:asciiTheme="minorHAnsi" w:hAnsiTheme="minorHAnsi" w:cstheme="minorHAnsi"/>
          <w:i/>
          <w:iCs/>
          <w:sz w:val="28"/>
        </w:rPr>
        <w:t>À</w:t>
      </w:r>
      <w:r w:rsidR="003421EB" w:rsidRPr="00CD34DC">
        <w:rPr>
          <w:rFonts w:asciiTheme="minorHAnsi" w:hAnsiTheme="minorHAnsi" w:cstheme="minorHAnsi"/>
          <w:i/>
          <w:iCs/>
          <w:sz w:val="28"/>
        </w:rPr>
        <w:t xml:space="preserve"> qui le chrétien appartient-il ? </w:t>
      </w:r>
      <w:r w:rsidRPr="00CD34DC">
        <w:rPr>
          <w:rFonts w:asciiTheme="minorHAnsi" w:hAnsiTheme="minorHAnsi" w:cstheme="minorHAnsi"/>
          <w:i/>
          <w:iCs/>
          <w:sz w:val="28"/>
        </w:rPr>
        <w:t>À</w:t>
      </w:r>
      <w:r w:rsidR="003421EB" w:rsidRPr="00CD34DC">
        <w:rPr>
          <w:rFonts w:asciiTheme="minorHAnsi" w:hAnsiTheme="minorHAnsi" w:cstheme="minorHAnsi"/>
          <w:i/>
          <w:iCs/>
          <w:sz w:val="28"/>
        </w:rPr>
        <w:t xml:space="preserve"> celui qui lui a donné le baptême ?  </w:t>
      </w:r>
      <w:r w:rsidRPr="00CD34DC">
        <w:rPr>
          <w:rFonts w:asciiTheme="minorHAnsi" w:hAnsiTheme="minorHAnsi" w:cstheme="minorHAnsi"/>
          <w:i/>
          <w:iCs/>
          <w:sz w:val="28"/>
        </w:rPr>
        <w:t>Écoutons</w:t>
      </w:r>
      <w:r w:rsidR="003421EB" w:rsidRPr="00CD34DC">
        <w:rPr>
          <w:rFonts w:asciiTheme="minorHAnsi" w:hAnsiTheme="minorHAnsi" w:cstheme="minorHAnsi"/>
          <w:i/>
          <w:iCs/>
          <w:sz w:val="28"/>
        </w:rPr>
        <w:t xml:space="preserve"> l’indignation de Paul devant de telles rivalités.</w:t>
      </w:r>
    </w:p>
    <w:p w14:paraId="314F1A81" w14:textId="42B89DB5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3F86F03C" w14:textId="291BE974" w:rsidR="003421EB" w:rsidRPr="00CD34DC" w:rsidRDefault="007169CF" w:rsidP="00F305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Évangile</w:t>
      </w:r>
      <w:r w:rsidR="003421EB" w:rsidRPr="00CD34DC">
        <w:rPr>
          <w:rFonts w:asciiTheme="minorHAnsi" w:hAnsiTheme="minorHAnsi" w:cstheme="minorHAnsi"/>
          <w:b/>
          <w:bCs/>
          <w:sz w:val="28"/>
        </w:rPr>
        <w:t> : Mt 4, 12*23</w:t>
      </w:r>
    </w:p>
    <w:p w14:paraId="597124E0" w14:textId="30F33376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 w:rsidRPr="00CD34DC"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7D0A152C" w14:textId="29749F27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b/>
          <w:bCs/>
          <w:i/>
          <w:iCs/>
          <w:sz w:val="28"/>
        </w:rPr>
        <w:tab/>
      </w:r>
      <w:r w:rsidRPr="00CD34DC">
        <w:rPr>
          <w:rFonts w:asciiTheme="minorHAnsi" w:hAnsiTheme="minorHAnsi" w:cstheme="minorHAnsi"/>
          <w:sz w:val="28"/>
        </w:rPr>
        <w:t>Jésus proclamait l’</w:t>
      </w:r>
      <w:r w:rsidR="007169CF" w:rsidRPr="00CD34DC">
        <w:rPr>
          <w:rFonts w:asciiTheme="minorHAnsi" w:hAnsiTheme="minorHAnsi" w:cstheme="minorHAnsi"/>
          <w:sz w:val="28"/>
        </w:rPr>
        <w:t>Évangile</w:t>
      </w:r>
      <w:r w:rsidRPr="00CD34DC">
        <w:rPr>
          <w:rFonts w:asciiTheme="minorHAnsi" w:hAnsiTheme="minorHAnsi" w:cstheme="minorHAnsi"/>
          <w:sz w:val="28"/>
        </w:rPr>
        <w:t xml:space="preserve"> du Royaume</w:t>
      </w:r>
    </w:p>
    <w:p w14:paraId="66E91FB3" w14:textId="2E263765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ab/>
        <w:t>Et guérissait toute maladie dans le peuple.</w:t>
      </w:r>
    </w:p>
    <w:p w14:paraId="0B27DDD5" w14:textId="64EBCE8E" w:rsidR="003421EB" w:rsidRPr="00CD34DC" w:rsidRDefault="003421EB" w:rsidP="00F305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 w:rsidRPr="00CD34DC"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455FF9AC" w14:textId="0DFA1E65" w:rsidR="00272D3E" w:rsidRPr="00CD34DC" w:rsidRDefault="00272D3E" w:rsidP="00F305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4F6CB32D" w14:textId="47BA62FB" w:rsidR="00272D3E" w:rsidRPr="00CD34DC" w:rsidRDefault="007169CF" w:rsidP="00F305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CD34DC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PRIÈRE</w:t>
      </w:r>
      <w:r w:rsidR="00272D3E" w:rsidRPr="00CD34DC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DES </w:t>
      </w:r>
      <w:r w:rsidRPr="00CD34DC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FIDÈLES</w:t>
      </w:r>
    </w:p>
    <w:p w14:paraId="7FB0E3D9" w14:textId="4021EB1A" w:rsidR="00272D3E" w:rsidRPr="00CD34DC" w:rsidRDefault="00272D3E" w:rsidP="00F305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7045143E" w14:textId="38BAEEB2" w:rsidR="00272D3E" w:rsidRPr="00CD34DC" w:rsidRDefault="005F48AD" w:rsidP="00F3050C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CD34DC">
        <w:rPr>
          <w:rFonts w:asciiTheme="minorHAnsi" w:hAnsiTheme="minorHAnsi" w:cstheme="minorHAnsi"/>
          <w:i/>
          <w:iCs/>
          <w:sz w:val="32"/>
          <w:szCs w:val="32"/>
        </w:rPr>
        <w:t>Frères et sœurs,  le cœur tout rempli de la joie de Bethléem et prêts à suivre le Christ Jésus sur les chemins de l’</w:t>
      </w:r>
      <w:r w:rsidR="007169CF" w:rsidRPr="00CD34DC">
        <w:rPr>
          <w:rFonts w:asciiTheme="minorHAnsi" w:hAnsiTheme="minorHAnsi" w:cstheme="minorHAnsi"/>
          <w:i/>
          <w:iCs/>
          <w:sz w:val="32"/>
          <w:szCs w:val="32"/>
        </w:rPr>
        <w:t>Évangile</w:t>
      </w:r>
      <w:r w:rsidRPr="00CD34DC">
        <w:rPr>
          <w:rFonts w:asciiTheme="minorHAnsi" w:hAnsiTheme="minorHAnsi" w:cstheme="minorHAnsi"/>
          <w:i/>
          <w:iCs/>
          <w:sz w:val="32"/>
          <w:szCs w:val="32"/>
        </w:rPr>
        <w:t>, adressons notre prière à Dieu, notre Père.</w:t>
      </w:r>
    </w:p>
    <w:p w14:paraId="366629C9" w14:textId="1F978E69" w:rsidR="005F48AD" w:rsidRPr="00CD34DC" w:rsidRDefault="005F48AD" w:rsidP="00F3050C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143F070C" w14:textId="77777777" w:rsidR="00510D18" w:rsidRPr="00CD34DC" w:rsidRDefault="00510D18" w:rsidP="00F3050C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1517C6F5" w14:textId="1F151B81" w:rsidR="005F48AD" w:rsidRPr="00CD34DC" w:rsidRDefault="005F48AD" w:rsidP="005F48AD">
      <w:pPr>
        <w:pStyle w:val="Couplets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D34DC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Le prophète Isaïe nous invite à lever les yeux au-delà des frontières. </w:t>
      </w:r>
    </w:p>
    <w:p w14:paraId="4679865A" w14:textId="66610FD3" w:rsidR="005F48AD" w:rsidRPr="00CD34DC" w:rsidRDefault="005F48AD" w:rsidP="005F48AD">
      <w:pPr>
        <w:pStyle w:val="Couplets"/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CD34DC">
        <w:rPr>
          <w:rFonts w:asciiTheme="minorHAnsi" w:hAnsiTheme="minorHAnsi" w:cstheme="minorHAnsi"/>
          <w:sz w:val="32"/>
          <w:szCs w:val="32"/>
        </w:rPr>
        <w:t>Pour que nous portions un intérêt plus grand à tous les peuples, à toutes les cultures et à toutes les religions et que nous soyons Bonne Nouvelle pour tous, prions le Seigneur. R/</w:t>
      </w:r>
    </w:p>
    <w:p w14:paraId="34A8FA67" w14:textId="519B18B5" w:rsidR="005F48AD" w:rsidRPr="00CD34DC" w:rsidRDefault="005F48AD" w:rsidP="005F48A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460FC90C" w14:textId="1EE9EFF6" w:rsidR="005F48AD" w:rsidRPr="00CD34DC" w:rsidRDefault="005F48AD" w:rsidP="005F48AD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CD34DC">
        <w:rPr>
          <w:rFonts w:asciiTheme="minorHAnsi" w:hAnsiTheme="minorHAnsi" w:cstheme="minorHAnsi"/>
          <w:b/>
          <w:bCs/>
          <w:sz w:val="32"/>
          <w:szCs w:val="32"/>
        </w:rPr>
        <w:t xml:space="preserve">R/ </w:t>
      </w:r>
      <w:r w:rsidRPr="00CD34DC">
        <w:rPr>
          <w:rFonts w:asciiTheme="minorHAnsi" w:hAnsiTheme="minorHAnsi" w:cstheme="minorHAnsi"/>
          <w:b/>
          <w:bCs/>
          <w:sz w:val="32"/>
          <w:szCs w:val="32"/>
        </w:rPr>
        <w:tab/>
        <w:t>Seigneur, entends la prière qui monte de nos cœurs.</w:t>
      </w:r>
    </w:p>
    <w:p w14:paraId="0FA770F5" w14:textId="25A53083" w:rsidR="005F48AD" w:rsidRPr="00CD34DC" w:rsidRDefault="005F48AD" w:rsidP="005F48AD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D42CC55" w14:textId="229DCAC7" w:rsidR="005F48AD" w:rsidRPr="00CD34DC" w:rsidRDefault="005F48AD" w:rsidP="005F48AD">
      <w:pPr>
        <w:pStyle w:val="Couplets"/>
        <w:numPr>
          <w:ilvl w:val="0"/>
          <w:numId w:val="4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CD34DC">
        <w:rPr>
          <w:rFonts w:asciiTheme="minorHAnsi" w:hAnsiTheme="minorHAnsi" w:cstheme="minorHAnsi"/>
          <w:b/>
          <w:bCs/>
          <w:i/>
          <w:iCs/>
          <w:sz w:val="32"/>
          <w:szCs w:val="32"/>
        </w:rPr>
        <w:t>L’apôtre Paul nous invite à être tous vraiment d’accord et en parfaite harmonie.</w:t>
      </w:r>
    </w:p>
    <w:p w14:paraId="1A78F9C1" w14:textId="0CD3D3FF" w:rsidR="005F48AD" w:rsidRPr="00CD34DC" w:rsidRDefault="005F48AD" w:rsidP="005F48AD">
      <w:pPr>
        <w:pStyle w:val="Couplets"/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CD34DC">
        <w:rPr>
          <w:rFonts w:asciiTheme="minorHAnsi" w:hAnsiTheme="minorHAnsi" w:cstheme="minorHAnsi"/>
          <w:sz w:val="32"/>
          <w:szCs w:val="32"/>
        </w:rPr>
        <w:t>Pour que ceux qui nous voient vivre puissent nous reconnaître comme de vrais chrétiens, prions le Seigneur. R/</w:t>
      </w:r>
    </w:p>
    <w:p w14:paraId="35788A85" w14:textId="6C66E296" w:rsidR="00510D18" w:rsidRPr="00CD34DC" w:rsidRDefault="00510D18" w:rsidP="00510D18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420F7F44" w14:textId="0C9CB24E" w:rsidR="00510D18" w:rsidRPr="00CD34DC" w:rsidRDefault="00510D18" w:rsidP="00510D18">
      <w:pPr>
        <w:pStyle w:val="Couplets"/>
        <w:numPr>
          <w:ilvl w:val="0"/>
          <w:numId w:val="4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CD34DC">
        <w:rPr>
          <w:rFonts w:asciiTheme="minorHAnsi" w:hAnsiTheme="minorHAnsi" w:cstheme="minorHAnsi"/>
          <w:b/>
          <w:bCs/>
          <w:i/>
          <w:iCs/>
          <w:sz w:val="32"/>
          <w:szCs w:val="32"/>
        </w:rPr>
        <w:t>Jésus nous invite à nous convertir car le Royaume des Cieux est tout proche.</w:t>
      </w:r>
    </w:p>
    <w:p w14:paraId="72710292" w14:textId="7FCDC05B" w:rsidR="00510D18" w:rsidRPr="00CD34DC" w:rsidRDefault="00510D18" w:rsidP="00510D18">
      <w:pPr>
        <w:pStyle w:val="Couplets"/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CD34DC">
        <w:rPr>
          <w:rFonts w:asciiTheme="minorHAnsi" w:hAnsiTheme="minorHAnsi" w:cstheme="minorHAnsi"/>
          <w:sz w:val="32"/>
          <w:szCs w:val="32"/>
        </w:rPr>
        <w:t>Pour que nos cœurs ne se contentent pas de bons sentiments mais répondent au Christ qui veut faire de nous des pêcheurs d’hommes, prions le Seigneur.</w:t>
      </w:r>
    </w:p>
    <w:p w14:paraId="0C4B0FE8" w14:textId="50FE13FA" w:rsidR="00D85269" w:rsidRPr="00CD34DC" w:rsidRDefault="00D85269" w:rsidP="00C144A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3E5135A3" w14:textId="4C83838F" w:rsidR="00510D18" w:rsidRPr="00CD34DC" w:rsidRDefault="00510D18" w:rsidP="00C144A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C5ADA84" w14:textId="747DE46C" w:rsidR="00510D18" w:rsidRPr="00CD34DC" w:rsidRDefault="00510D18" w:rsidP="00C144A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CB107C9" w14:textId="3B550E9A" w:rsidR="00510D18" w:rsidRPr="00CD34DC" w:rsidRDefault="00510D18" w:rsidP="00C144A0">
      <w:pPr>
        <w:spacing w:after="0" w:line="240" w:lineRule="auto"/>
        <w:jc w:val="both"/>
        <w:rPr>
          <w:i/>
          <w:iCs/>
          <w:sz w:val="32"/>
          <w:szCs w:val="32"/>
        </w:rPr>
      </w:pPr>
      <w:r w:rsidRPr="00CD34DC">
        <w:rPr>
          <w:i/>
          <w:iCs/>
          <w:sz w:val="32"/>
          <w:szCs w:val="32"/>
        </w:rPr>
        <w:t xml:space="preserve">Seigneur, que mes paroles et mes actes soient clarté pour ceux que nous rencontrons au quotidien, nous te le demandons par Jésus, le Christ, notre Seigneur. </w:t>
      </w:r>
      <w:r w:rsidRPr="00CD34DC">
        <w:rPr>
          <w:b/>
          <w:bCs/>
          <w:sz w:val="32"/>
          <w:szCs w:val="32"/>
        </w:rPr>
        <w:t>– Amen</w:t>
      </w:r>
      <w:r w:rsidRPr="00CD34DC">
        <w:rPr>
          <w:i/>
          <w:iCs/>
          <w:sz w:val="32"/>
          <w:szCs w:val="32"/>
        </w:rPr>
        <w:t>.</w:t>
      </w:r>
    </w:p>
    <w:p w14:paraId="491DFA31" w14:textId="1E14183F" w:rsidR="00510D18" w:rsidRPr="00CD34DC" w:rsidRDefault="00510D18" w:rsidP="00C144A0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03F2F8B0" w14:textId="1B3B3C93" w:rsidR="00510D18" w:rsidRPr="00CD34DC" w:rsidRDefault="00510D18" w:rsidP="00C144A0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A8F9590" w14:textId="01699E11" w:rsidR="00510D18" w:rsidRPr="00CD34DC" w:rsidRDefault="00510D18" w:rsidP="00C144A0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BE1A31B" w14:textId="77777777" w:rsidR="00510D18" w:rsidRPr="00CD34DC" w:rsidRDefault="00510D18" w:rsidP="00C144A0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41C2F8D" w14:textId="59166C06" w:rsidR="00C144A0" w:rsidRPr="00CD34DC" w:rsidRDefault="00C144A0" w:rsidP="00C144A0">
      <w:r w:rsidRPr="00CD34DC">
        <w:t xml:space="preserve">  </w:t>
      </w:r>
    </w:p>
    <w:p w14:paraId="28AFA014" w14:textId="294C249D" w:rsidR="001551F3" w:rsidRPr="00CD34DC" w:rsidRDefault="00510D18" w:rsidP="00510D18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CD34DC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692565E3" w14:textId="3C18D509" w:rsidR="00510D18" w:rsidRPr="00CD34DC" w:rsidRDefault="00510D18" w:rsidP="00510D18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CD34DC">
        <w:rPr>
          <w:b/>
          <w:bCs/>
          <w:color w:val="808080" w:themeColor="background1" w:themeShade="80"/>
          <w:sz w:val="28"/>
          <w:szCs w:val="28"/>
        </w:rPr>
        <w:t>Devenez ce que vous recevez</w:t>
      </w:r>
    </w:p>
    <w:p w14:paraId="1FB19FF3" w14:textId="7C51F368" w:rsidR="00510D18" w:rsidRPr="00CD34DC" w:rsidRDefault="00510D18" w:rsidP="00510D18">
      <w:pPr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68D5F921" w14:textId="77777777" w:rsidR="00510D18" w:rsidRPr="00CD34DC" w:rsidRDefault="00510D18" w:rsidP="00510D18">
      <w:pPr>
        <w:pStyle w:val="Refrain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Devenez ce que vous recevez, devenez le corps du Christ,</w:t>
      </w:r>
    </w:p>
    <w:p w14:paraId="73C35BB9" w14:textId="77777777" w:rsidR="00510D18" w:rsidRPr="00CD34DC" w:rsidRDefault="00510D18" w:rsidP="00510D18">
      <w:pPr>
        <w:pStyle w:val="Refrain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Devenez ce que vous recevez, vous êtes le corps du Christ.</w:t>
      </w:r>
    </w:p>
    <w:p w14:paraId="28A2C843" w14:textId="77777777" w:rsidR="00510D18" w:rsidRPr="00CD34DC" w:rsidRDefault="00510D18" w:rsidP="00510D18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22667868" w14:textId="18FDDCCE" w:rsidR="00510D18" w:rsidRPr="00CD34DC" w:rsidRDefault="00510D18" w:rsidP="00510D18">
      <w:pPr>
        <w:pStyle w:val="Couplets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1.</w:t>
      </w:r>
      <w:r w:rsidRPr="00CD34DC">
        <w:rPr>
          <w:rFonts w:asciiTheme="minorHAnsi" w:hAnsiTheme="minorHAnsi" w:cstheme="minorHAnsi"/>
          <w:sz w:val="28"/>
        </w:rPr>
        <w:tab/>
        <w:t>Baptisés en un seul Esprit, n</w:t>
      </w:r>
      <w:r w:rsidR="007169CF">
        <w:rPr>
          <w:rFonts w:asciiTheme="minorHAnsi" w:hAnsiTheme="minorHAnsi" w:cstheme="minorHAnsi"/>
          <w:sz w:val="28"/>
        </w:rPr>
        <w:t>ous ne formons qu’un seul corps </w:t>
      </w:r>
      <w:r w:rsidRPr="00CD34DC">
        <w:rPr>
          <w:rFonts w:asciiTheme="minorHAnsi" w:hAnsiTheme="minorHAnsi" w:cstheme="minorHAnsi"/>
          <w:sz w:val="28"/>
        </w:rPr>
        <w:t>;</w:t>
      </w:r>
    </w:p>
    <w:p w14:paraId="5B86CCE2" w14:textId="4CF3362D" w:rsidR="00510D18" w:rsidRPr="00CD34DC" w:rsidRDefault="00510D18" w:rsidP="00510D1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Abreuvés de l’unique Esprit, nous n’avons qu’un seul Dieu et Père.</w:t>
      </w:r>
    </w:p>
    <w:p w14:paraId="5D6EEBC4" w14:textId="77777777" w:rsidR="00510D18" w:rsidRPr="00CD34DC" w:rsidRDefault="00510D18" w:rsidP="00510D18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5986B54" w14:textId="7AFEADB1" w:rsidR="00510D18" w:rsidRPr="00CD34DC" w:rsidRDefault="00510D18" w:rsidP="00510D18">
      <w:pPr>
        <w:pStyle w:val="Couplets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2.</w:t>
      </w:r>
      <w:r w:rsidRPr="00CD34DC">
        <w:rPr>
          <w:rFonts w:asciiTheme="minorHAnsi" w:hAnsiTheme="minorHAnsi" w:cstheme="minorHAnsi"/>
          <w:sz w:val="28"/>
        </w:rPr>
        <w:tab/>
        <w:t>Rassasiés par le pain de Vie, nous n</w:t>
      </w:r>
      <w:r w:rsidR="007169CF">
        <w:rPr>
          <w:rFonts w:asciiTheme="minorHAnsi" w:hAnsiTheme="minorHAnsi" w:cstheme="minorHAnsi"/>
          <w:sz w:val="28"/>
        </w:rPr>
        <w:t>’avons qu’un cœur et qu’une âme </w:t>
      </w:r>
      <w:r w:rsidRPr="00CD34DC">
        <w:rPr>
          <w:rFonts w:asciiTheme="minorHAnsi" w:hAnsiTheme="minorHAnsi" w:cstheme="minorHAnsi"/>
          <w:sz w:val="28"/>
        </w:rPr>
        <w:t>;</w:t>
      </w:r>
    </w:p>
    <w:p w14:paraId="4980D4CB" w14:textId="5D514830" w:rsidR="00510D18" w:rsidRPr="00CD34DC" w:rsidRDefault="00510D18" w:rsidP="00510D1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Fortifiés par l’amour du Christ, nous pouvons aimer comme il aime.</w:t>
      </w:r>
    </w:p>
    <w:p w14:paraId="6E70435D" w14:textId="77777777" w:rsidR="00510D18" w:rsidRPr="00CD34DC" w:rsidRDefault="00510D18" w:rsidP="00510D18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667BCCD" w14:textId="2C528D1E" w:rsidR="00510D18" w:rsidRPr="00CD34DC" w:rsidRDefault="00510D18" w:rsidP="00510D18">
      <w:pPr>
        <w:pStyle w:val="Couplets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3.</w:t>
      </w:r>
      <w:r w:rsidRPr="00CD34DC">
        <w:rPr>
          <w:rFonts w:asciiTheme="minorHAnsi" w:hAnsiTheme="minorHAnsi" w:cstheme="minorHAnsi"/>
          <w:sz w:val="28"/>
        </w:rPr>
        <w:tab/>
        <w:t xml:space="preserve">Purifiés par le Sang du Christ </w:t>
      </w:r>
      <w:r w:rsidR="004008D3" w:rsidRPr="00CD34DC">
        <w:rPr>
          <w:rFonts w:asciiTheme="minorHAnsi" w:hAnsiTheme="minorHAnsi" w:cstheme="minorHAnsi"/>
          <w:sz w:val="28"/>
        </w:rPr>
        <w:t>e</w:t>
      </w:r>
      <w:r w:rsidRPr="00CD34DC">
        <w:rPr>
          <w:rFonts w:asciiTheme="minorHAnsi" w:hAnsiTheme="minorHAnsi" w:cstheme="minorHAnsi"/>
          <w:sz w:val="28"/>
        </w:rPr>
        <w:t>t réconcilié</w:t>
      </w:r>
      <w:r w:rsidR="007169CF">
        <w:rPr>
          <w:rFonts w:asciiTheme="minorHAnsi" w:hAnsiTheme="minorHAnsi" w:cstheme="minorHAnsi"/>
          <w:sz w:val="28"/>
        </w:rPr>
        <w:t>s avec Dieu </w:t>
      </w:r>
      <w:r w:rsidRPr="00CD34DC">
        <w:rPr>
          <w:rFonts w:asciiTheme="minorHAnsi" w:hAnsiTheme="minorHAnsi" w:cstheme="minorHAnsi"/>
          <w:sz w:val="28"/>
        </w:rPr>
        <w:t>;</w:t>
      </w:r>
    </w:p>
    <w:p w14:paraId="4D7C526C" w14:textId="5714F744" w:rsidR="00510D18" w:rsidRPr="00CD34DC" w:rsidRDefault="00510D18" w:rsidP="004008D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 xml:space="preserve">Sanctifiés par la Vie du Christ, </w:t>
      </w:r>
      <w:r w:rsidR="004008D3" w:rsidRPr="00CD34DC">
        <w:rPr>
          <w:rFonts w:asciiTheme="minorHAnsi" w:hAnsiTheme="minorHAnsi" w:cstheme="minorHAnsi"/>
          <w:sz w:val="28"/>
        </w:rPr>
        <w:t>n</w:t>
      </w:r>
      <w:r w:rsidRPr="00CD34DC">
        <w:rPr>
          <w:rFonts w:asciiTheme="minorHAnsi" w:hAnsiTheme="minorHAnsi" w:cstheme="minorHAnsi"/>
          <w:sz w:val="28"/>
        </w:rPr>
        <w:t>ous goûtons la joie du Royaume.</w:t>
      </w:r>
    </w:p>
    <w:p w14:paraId="3572DBD7" w14:textId="77777777" w:rsidR="00510D18" w:rsidRPr="00CD34DC" w:rsidRDefault="00510D18" w:rsidP="00510D18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32CB300" w14:textId="126455F1" w:rsidR="00510D18" w:rsidRPr="00CD34DC" w:rsidRDefault="00510D18" w:rsidP="00510D18">
      <w:pPr>
        <w:pStyle w:val="Couplets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4.</w:t>
      </w:r>
      <w:r w:rsidRPr="00CD34DC">
        <w:rPr>
          <w:rFonts w:asciiTheme="minorHAnsi" w:hAnsiTheme="minorHAnsi" w:cstheme="minorHAnsi"/>
          <w:sz w:val="28"/>
        </w:rPr>
        <w:tab/>
        <w:t>Rassemblés à la même table,</w:t>
      </w:r>
      <w:r w:rsidR="004008D3" w:rsidRPr="00CD34DC">
        <w:rPr>
          <w:rFonts w:asciiTheme="minorHAnsi" w:hAnsiTheme="minorHAnsi" w:cstheme="minorHAnsi"/>
          <w:sz w:val="28"/>
        </w:rPr>
        <w:t xml:space="preserve"> n</w:t>
      </w:r>
      <w:r w:rsidRPr="00CD34DC">
        <w:rPr>
          <w:rFonts w:asciiTheme="minorHAnsi" w:hAnsiTheme="minorHAnsi" w:cstheme="minorHAnsi"/>
          <w:sz w:val="28"/>
        </w:rPr>
        <w:t>ous formons un peuple nouveau :</w:t>
      </w:r>
    </w:p>
    <w:p w14:paraId="3161B462" w14:textId="49995F3B" w:rsidR="00510D18" w:rsidRPr="00CD34DC" w:rsidRDefault="00510D18" w:rsidP="004008D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Bienheureux sont les invités</w:t>
      </w:r>
      <w:r w:rsidR="004008D3" w:rsidRPr="00CD34DC">
        <w:rPr>
          <w:rFonts w:asciiTheme="minorHAnsi" w:hAnsiTheme="minorHAnsi" w:cstheme="minorHAnsi"/>
          <w:sz w:val="28"/>
        </w:rPr>
        <w:t xml:space="preserve"> a</w:t>
      </w:r>
      <w:r w:rsidRPr="00CD34DC">
        <w:rPr>
          <w:rFonts w:asciiTheme="minorHAnsi" w:hAnsiTheme="minorHAnsi" w:cstheme="minorHAnsi"/>
          <w:sz w:val="28"/>
        </w:rPr>
        <w:t>u festin des noces éternelles.</w:t>
      </w:r>
    </w:p>
    <w:p w14:paraId="6E369399" w14:textId="3EC94786" w:rsidR="004008D3" w:rsidRPr="00CD34DC" w:rsidRDefault="004008D3" w:rsidP="004008D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AC9ABBB" w14:textId="3E19E34C" w:rsidR="004008D3" w:rsidRPr="00CD34DC" w:rsidRDefault="004008D3" w:rsidP="004008D3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CD34DC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ENVOI</w:t>
      </w:r>
    </w:p>
    <w:p w14:paraId="0231B547" w14:textId="67D50459" w:rsidR="004008D3" w:rsidRPr="00CD34DC" w:rsidRDefault="004008D3" w:rsidP="004008D3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CD34DC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Allez dire à tous les hommes</w:t>
      </w:r>
    </w:p>
    <w:p w14:paraId="7214C031" w14:textId="211E0D4A" w:rsidR="004008D3" w:rsidRPr="00CD34DC" w:rsidRDefault="004008D3" w:rsidP="004008D3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</w:pPr>
    </w:p>
    <w:p w14:paraId="6297FC4B" w14:textId="77777777" w:rsidR="004008D3" w:rsidRPr="00CD34DC" w:rsidRDefault="004008D3" w:rsidP="004008D3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Allez dire à tous les hommes : Le Royaume est parmi vous,</w:t>
      </w:r>
    </w:p>
    <w:p w14:paraId="7BB6AE9F" w14:textId="77777777" w:rsidR="004008D3" w:rsidRPr="00CD34DC" w:rsidRDefault="004008D3" w:rsidP="004008D3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CD34DC">
        <w:rPr>
          <w:rFonts w:asciiTheme="minorHAnsi" w:hAnsiTheme="minorHAnsi" w:cstheme="minorHAnsi"/>
          <w:b/>
          <w:bCs/>
          <w:sz w:val="28"/>
        </w:rPr>
        <w:t>Alléluia, alléluia, le Royaume est parmi vous.</w:t>
      </w:r>
    </w:p>
    <w:p w14:paraId="2A5600C0" w14:textId="77777777" w:rsidR="004008D3" w:rsidRPr="00CD34DC" w:rsidRDefault="004008D3" w:rsidP="004008D3">
      <w:pPr>
        <w:pStyle w:val="Couplets"/>
        <w:rPr>
          <w:sz w:val="16"/>
          <w:szCs w:val="16"/>
        </w:rPr>
      </w:pPr>
    </w:p>
    <w:p w14:paraId="40678A4F" w14:textId="13F4ACA4" w:rsidR="004008D3" w:rsidRPr="00CD34DC" w:rsidRDefault="004008D3" w:rsidP="004008D3">
      <w:pPr>
        <w:pStyle w:val="Couplets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Chantez au Seigneur un chant nouveau,</w:t>
      </w:r>
    </w:p>
    <w:p w14:paraId="5F31DA41" w14:textId="77777777" w:rsidR="004008D3" w:rsidRPr="00CD34DC" w:rsidRDefault="004008D3" w:rsidP="004008D3">
      <w:pPr>
        <w:pStyle w:val="Couplets"/>
        <w:rPr>
          <w:rFonts w:asciiTheme="minorHAnsi" w:hAnsiTheme="minorHAnsi" w:cstheme="minorHAnsi"/>
          <w:sz w:val="28"/>
        </w:rPr>
      </w:pPr>
      <w:proofErr w:type="gramStart"/>
      <w:r w:rsidRPr="00CD34DC">
        <w:rPr>
          <w:rFonts w:asciiTheme="minorHAnsi" w:hAnsiTheme="minorHAnsi" w:cstheme="minorHAnsi"/>
          <w:sz w:val="28"/>
        </w:rPr>
        <w:t>chantez</w:t>
      </w:r>
      <w:proofErr w:type="gramEnd"/>
      <w:r w:rsidRPr="00CD34DC">
        <w:rPr>
          <w:rFonts w:asciiTheme="minorHAnsi" w:hAnsiTheme="minorHAnsi" w:cstheme="minorHAnsi"/>
          <w:sz w:val="28"/>
        </w:rPr>
        <w:t xml:space="preserve"> au Seigneur, terre entière,</w:t>
      </w:r>
    </w:p>
    <w:p w14:paraId="168EDC7D" w14:textId="77777777" w:rsidR="004008D3" w:rsidRPr="00CD34DC" w:rsidRDefault="004008D3" w:rsidP="004008D3">
      <w:pPr>
        <w:pStyle w:val="Couplets"/>
        <w:rPr>
          <w:rFonts w:asciiTheme="minorHAnsi" w:hAnsiTheme="minorHAnsi" w:cstheme="minorHAnsi"/>
          <w:sz w:val="28"/>
        </w:rPr>
      </w:pPr>
      <w:proofErr w:type="gramStart"/>
      <w:r w:rsidRPr="00CD34DC">
        <w:rPr>
          <w:rFonts w:asciiTheme="minorHAnsi" w:hAnsiTheme="minorHAnsi" w:cstheme="minorHAnsi"/>
          <w:sz w:val="28"/>
        </w:rPr>
        <w:t>chantez</w:t>
      </w:r>
      <w:proofErr w:type="gramEnd"/>
      <w:r w:rsidRPr="00CD34DC">
        <w:rPr>
          <w:rFonts w:asciiTheme="minorHAnsi" w:hAnsiTheme="minorHAnsi" w:cstheme="minorHAnsi"/>
          <w:sz w:val="28"/>
        </w:rPr>
        <w:t xml:space="preserve"> au Seigneur et bénissez son nom !</w:t>
      </w:r>
    </w:p>
    <w:p w14:paraId="01AD57F8" w14:textId="77777777" w:rsidR="004008D3" w:rsidRPr="00CD34DC" w:rsidRDefault="004008D3" w:rsidP="004008D3">
      <w:pPr>
        <w:pStyle w:val="Couplets"/>
        <w:rPr>
          <w:rFonts w:asciiTheme="minorHAnsi" w:hAnsiTheme="minorHAnsi" w:cstheme="minorHAnsi"/>
          <w:sz w:val="28"/>
        </w:rPr>
      </w:pPr>
      <w:r w:rsidRPr="00CD34DC">
        <w:rPr>
          <w:rFonts w:asciiTheme="minorHAnsi" w:hAnsiTheme="minorHAnsi" w:cstheme="minorHAnsi"/>
          <w:sz w:val="28"/>
        </w:rPr>
        <w:t>De jour en jour proclamez son salut,</w:t>
      </w:r>
    </w:p>
    <w:p w14:paraId="72146D2D" w14:textId="77777777" w:rsidR="004008D3" w:rsidRPr="00CD34DC" w:rsidRDefault="004008D3" w:rsidP="004008D3">
      <w:pPr>
        <w:pStyle w:val="Couplets"/>
        <w:rPr>
          <w:rFonts w:asciiTheme="minorHAnsi" w:hAnsiTheme="minorHAnsi" w:cstheme="minorHAnsi"/>
          <w:sz w:val="28"/>
        </w:rPr>
      </w:pPr>
      <w:proofErr w:type="gramStart"/>
      <w:r w:rsidRPr="00CD34DC">
        <w:rPr>
          <w:rFonts w:asciiTheme="minorHAnsi" w:hAnsiTheme="minorHAnsi" w:cstheme="minorHAnsi"/>
          <w:sz w:val="28"/>
        </w:rPr>
        <w:t>racontez</w:t>
      </w:r>
      <w:proofErr w:type="gramEnd"/>
      <w:r w:rsidRPr="00CD34DC">
        <w:rPr>
          <w:rFonts w:asciiTheme="minorHAnsi" w:hAnsiTheme="minorHAnsi" w:cstheme="minorHAnsi"/>
          <w:sz w:val="28"/>
        </w:rPr>
        <w:t xml:space="preserve"> à tous les peuples sa gloire,</w:t>
      </w:r>
    </w:p>
    <w:p w14:paraId="14AD5E60" w14:textId="77777777" w:rsidR="004008D3" w:rsidRPr="00CD34DC" w:rsidRDefault="004008D3" w:rsidP="004008D3">
      <w:pPr>
        <w:pStyle w:val="Couplets"/>
        <w:rPr>
          <w:rFonts w:asciiTheme="minorHAnsi" w:hAnsiTheme="minorHAnsi" w:cstheme="minorHAnsi"/>
          <w:sz w:val="28"/>
        </w:rPr>
      </w:pPr>
      <w:proofErr w:type="gramStart"/>
      <w:r w:rsidRPr="00CD34DC">
        <w:rPr>
          <w:rFonts w:asciiTheme="minorHAnsi" w:hAnsiTheme="minorHAnsi" w:cstheme="minorHAnsi"/>
          <w:sz w:val="28"/>
        </w:rPr>
        <w:t>à</w:t>
      </w:r>
      <w:proofErr w:type="gramEnd"/>
      <w:r w:rsidRPr="00CD34DC">
        <w:rPr>
          <w:rFonts w:asciiTheme="minorHAnsi" w:hAnsiTheme="minorHAnsi" w:cstheme="minorHAnsi"/>
          <w:sz w:val="28"/>
        </w:rPr>
        <w:t xml:space="preserve"> toutes les nations ses merveilles !</w:t>
      </w:r>
    </w:p>
    <w:p w14:paraId="18F0A288" w14:textId="77777777" w:rsidR="004008D3" w:rsidRPr="00CD34DC" w:rsidRDefault="004008D3" w:rsidP="004008D3">
      <w:pPr>
        <w:pStyle w:val="Couplets"/>
        <w:rPr>
          <w:rFonts w:asciiTheme="minorHAnsi" w:hAnsiTheme="minorHAnsi" w:cstheme="minorHAnsi"/>
          <w:b/>
          <w:bCs/>
          <w:sz w:val="28"/>
        </w:rPr>
      </w:pPr>
    </w:p>
    <w:p w14:paraId="6EF3DD95" w14:textId="4336D921" w:rsidR="00510D18" w:rsidRPr="00CD34DC" w:rsidRDefault="00510D18" w:rsidP="00510D18">
      <w:pPr>
        <w:spacing w:after="0" w:line="240" w:lineRule="auto"/>
        <w:rPr>
          <w:rFonts w:ascii="Bernard MT Condensed" w:hAnsi="Bernard MT Condensed"/>
          <w:sz w:val="16"/>
          <w:szCs w:val="16"/>
        </w:rPr>
      </w:pPr>
    </w:p>
    <w:p w14:paraId="2A349358" w14:textId="739E3D48" w:rsidR="004008D3" w:rsidRPr="00CD34DC" w:rsidRDefault="007169CF" w:rsidP="00510D18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 w:rsidRPr="00CD34DC">
        <w:rPr>
          <w:rFonts w:ascii="Bernard MT Condensed" w:hAnsi="Bernard MT Condensed"/>
          <w:sz w:val="36"/>
          <w:szCs w:val="36"/>
        </w:rPr>
        <w:t>Écoute</w:t>
      </w:r>
      <w:bookmarkStart w:id="0" w:name="_GoBack"/>
      <w:bookmarkEnd w:id="0"/>
      <w:r w:rsidR="004008D3" w:rsidRPr="00CD34DC">
        <w:rPr>
          <w:rFonts w:ascii="Bernard MT Condensed" w:hAnsi="Bernard MT Condensed"/>
          <w:sz w:val="36"/>
          <w:szCs w:val="36"/>
        </w:rPr>
        <w:t xml:space="preserve"> la voix de Dieu</w:t>
      </w:r>
    </w:p>
    <w:p w14:paraId="14D18485" w14:textId="531AB60D" w:rsidR="004008D3" w:rsidRPr="00CD34DC" w:rsidRDefault="004008D3" w:rsidP="00510D18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CD34DC">
        <w:rPr>
          <w:rFonts w:ascii="Bernard MT Condensed" w:hAnsi="Bernard MT Condensed"/>
          <w:sz w:val="36"/>
          <w:szCs w:val="36"/>
        </w:rPr>
        <w:t>qui</w:t>
      </w:r>
      <w:proofErr w:type="gramEnd"/>
      <w:r w:rsidRPr="00CD34DC">
        <w:rPr>
          <w:rFonts w:ascii="Bernard MT Condensed" w:hAnsi="Bernard MT Condensed"/>
          <w:sz w:val="36"/>
          <w:szCs w:val="36"/>
        </w:rPr>
        <w:t xml:space="preserve"> te pousse à sortir</w:t>
      </w:r>
    </w:p>
    <w:p w14:paraId="42C6E611" w14:textId="74C71875" w:rsidR="004008D3" w:rsidRPr="00CD34DC" w:rsidRDefault="004008D3" w:rsidP="00510D18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CD34DC">
        <w:rPr>
          <w:rFonts w:ascii="Bernard MT Condensed" w:hAnsi="Bernard MT Condensed"/>
          <w:sz w:val="36"/>
          <w:szCs w:val="36"/>
        </w:rPr>
        <w:t>de</w:t>
      </w:r>
      <w:proofErr w:type="gramEnd"/>
      <w:r w:rsidRPr="00CD34DC">
        <w:rPr>
          <w:rFonts w:ascii="Bernard MT Condensed" w:hAnsi="Bernard MT Condensed"/>
          <w:sz w:val="36"/>
          <w:szCs w:val="36"/>
        </w:rPr>
        <w:t xml:space="preserve"> toi pour suivre</w:t>
      </w:r>
    </w:p>
    <w:p w14:paraId="1502486D" w14:textId="1FA94A36" w:rsidR="004008D3" w:rsidRPr="00CD34DC" w:rsidRDefault="004008D3" w:rsidP="00510D18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CD34DC">
        <w:rPr>
          <w:rFonts w:ascii="Bernard MT Condensed" w:hAnsi="Bernard MT Condensed"/>
          <w:sz w:val="36"/>
          <w:szCs w:val="36"/>
        </w:rPr>
        <w:t>le</w:t>
      </w:r>
      <w:proofErr w:type="gramEnd"/>
      <w:r w:rsidRPr="00CD34DC">
        <w:rPr>
          <w:rFonts w:ascii="Bernard MT Condensed" w:hAnsi="Bernard MT Condensed"/>
          <w:sz w:val="36"/>
          <w:szCs w:val="36"/>
        </w:rPr>
        <w:t xml:space="preserve"> Christ et tu seras </w:t>
      </w:r>
    </w:p>
    <w:p w14:paraId="3C90C5AC" w14:textId="3E7AE65C" w:rsidR="004008D3" w:rsidRPr="00CD34DC" w:rsidRDefault="004008D3" w:rsidP="00510D18">
      <w:pPr>
        <w:spacing w:after="0" w:line="240" w:lineRule="auto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proofErr w:type="gramStart"/>
      <w:r w:rsidRPr="00CD34DC">
        <w:rPr>
          <w:rFonts w:ascii="Bernard MT Condensed" w:hAnsi="Bernard MT Condensed"/>
          <w:color w:val="A6A6A6" w:themeColor="background1" w:themeShade="A6"/>
          <w:sz w:val="72"/>
          <w:szCs w:val="72"/>
        </w:rPr>
        <w:t>un</w:t>
      </w:r>
      <w:proofErr w:type="gramEnd"/>
      <w:r w:rsidRPr="00CD34DC">
        <w:rPr>
          <w:rFonts w:ascii="Bernard MT Condensed" w:hAnsi="Bernard MT Condensed"/>
          <w:color w:val="A6A6A6" w:themeColor="background1" w:themeShade="A6"/>
          <w:sz w:val="72"/>
          <w:szCs w:val="72"/>
        </w:rPr>
        <w:t xml:space="preserve"> disciple </w:t>
      </w:r>
    </w:p>
    <w:p w14:paraId="0BE42FEA" w14:textId="00434FA6" w:rsidR="004008D3" w:rsidRPr="00CD34DC" w:rsidRDefault="004008D3" w:rsidP="00510D18">
      <w:pPr>
        <w:spacing w:after="0" w:line="240" w:lineRule="auto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proofErr w:type="gramStart"/>
      <w:r w:rsidRPr="00CD34DC">
        <w:rPr>
          <w:rFonts w:ascii="Bernard MT Condensed" w:hAnsi="Bernard MT Condensed"/>
          <w:color w:val="A6A6A6" w:themeColor="background1" w:themeShade="A6"/>
          <w:sz w:val="72"/>
          <w:szCs w:val="72"/>
        </w:rPr>
        <w:t>parfait</w:t>
      </w:r>
      <w:proofErr w:type="gramEnd"/>
      <w:r w:rsidRPr="00CD34DC">
        <w:rPr>
          <w:rFonts w:ascii="Bernard MT Condensed" w:hAnsi="Bernard MT Condensed"/>
          <w:color w:val="A6A6A6" w:themeColor="background1" w:themeShade="A6"/>
          <w:sz w:val="72"/>
          <w:szCs w:val="72"/>
        </w:rPr>
        <w:t>.</w:t>
      </w:r>
    </w:p>
    <w:p w14:paraId="31535684" w14:textId="1AA3CD89" w:rsidR="004008D3" w:rsidRPr="00CD34DC" w:rsidRDefault="004008D3" w:rsidP="00510D18">
      <w:pPr>
        <w:spacing w:after="0" w:line="240" w:lineRule="auto"/>
        <w:rPr>
          <w:rFonts w:cstheme="minorHAnsi"/>
          <w:sz w:val="28"/>
          <w:szCs w:val="28"/>
        </w:rPr>
      </w:pPr>
    </w:p>
    <w:p w14:paraId="1910C9AD" w14:textId="5695AFD4" w:rsidR="004008D3" w:rsidRPr="00CD34DC" w:rsidRDefault="004008D3" w:rsidP="004008D3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CD34DC">
        <w:rPr>
          <w:rFonts w:cstheme="minorHAnsi"/>
          <w:sz w:val="28"/>
          <w:szCs w:val="28"/>
        </w:rPr>
        <w:t>Philoxène</w:t>
      </w:r>
      <w:proofErr w:type="spellEnd"/>
      <w:r w:rsidR="00146FCF" w:rsidRPr="00CD34DC">
        <w:rPr>
          <w:rFonts w:cstheme="minorHAnsi"/>
          <w:sz w:val="28"/>
          <w:szCs w:val="28"/>
        </w:rPr>
        <w:t xml:space="preserve"> de </w:t>
      </w:r>
      <w:proofErr w:type="spellStart"/>
      <w:r w:rsidR="00146FCF" w:rsidRPr="00CD34DC">
        <w:rPr>
          <w:rFonts w:cstheme="minorHAnsi"/>
          <w:sz w:val="28"/>
          <w:szCs w:val="28"/>
        </w:rPr>
        <w:t>Mabbourg</w:t>
      </w:r>
      <w:proofErr w:type="spellEnd"/>
      <w:r w:rsidR="00146FCF" w:rsidRPr="00CD34DC">
        <w:rPr>
          <w:rFonts w:cstheme="minorHAnsi"/>
          <w:sz w:val="28"/>
          <w:szCs w:val="28"/>
        </w:rPr>
        <w:t xml:space="preserve"> (440-523)</w:t>
      </w:r>
    </w:p>
    <w:sectPr w:rsidR="004008D3" w:rsidRPr="00CD34DC" w:rsidSect="00CD34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602"/>
    <w:multiLevelType w:val="hybridMultilevel"/>
    <w:tmpl w:val="2E26E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191"/>
    <w:multiLevelType w:val="hybridMultilevel"/>
    <w:tmpl w:val="724C4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7460"/>
    <w:multiLevelType w:val="hybridMultilevel"/>
    <w:tmpl w:val="B03EE4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1AF"/>
    <w:multiLevelType w:val="hybridMultilevel"/>
    <w:tmpl w:val="27008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0468"/>
    <w:multiLevelType w:val="hybridMultilevel"/>
    <w:tmpl w:val="CF22D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0647"/>
    <w:multiLevelType w:val="hybridMultilevel"/>
    <w:tmpl w:val="1536367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E3328"/>
    <w:multiLevelType w:val="hybridMultilevel"/>
    <w:tmpl w:val="68E6C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E36AC"/>
    <w:multiLevelType w:val="hybridMultilevel"/>
    <w:tmpl w:val="986E54FC"/>
    <w:lvl w:ilvl="0" w:tplc="F1E8F43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FE"/>
    <w:rsid w:val="00146FCF"/>
    <w:rsid w:val="001551F3"/>
    <w:rsid w:val="00255BA8"/>
    <w:rsid w:val="00272D3E"/>
    <w:rsid w:val="003421EB"/>
    <w:rsid w:val="004008D3"/>
    <w:rsid w:val="0040126F"/>
    <w:rsid w:val="00510D18"/>
    <w:rsid w:val="005F48AD"/>
    <w:rsid w:val="007169CF"/>
    <w:rsid w:val="00766C0D"/>
    <w:rsid w:val="007F1C60"/>
    <w:rsid w:val="008D6FEB"/>
    <w:rsid w:val="009C44FE"/>
    <w:rsid w:val="00C144A0"/>
    <w:rsid w:val="00CD34DC"/>
    <w:rsid w:val="00D85269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9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85269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8526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85269"/>
    <w:rPr>
      <w:b/>
    </w:rPr>
  </w:style>
  <w:style w:type="character" w:customStyle="1" w:styleId="RefrainCar">
    <w:name w:val="Refrain Car"/>
    <w:link w:val="Refrain"/>
    <w:locked/>
    <w:rsid w:val="00D85269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00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85269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8526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85269"/>
    <w:rPr>
      <w:b/>
    </w:rPr>
  </w:style>
  <w:style w:type="character" w:customStyle="1" w:styleId="RefrainCar">
    <w:name w:val="Refrain Car"/>
    <w:link w:val="Refrain"/>
    <w:locked/>
    <w:rsid w:val="00D85269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0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0477-BFA3-4F0D-BF00-8DA12D82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3</cp:revision>
  <dcterms:created xsi:type="dcterms:W3CDTF">2020-01-23T10:05:00Z</dcterms:created>
  <dcterms:modified xsi:type="dcterms:W3CDTF">2020-01-23T10:10:00Z</dcterms:modified>
</cp:coreProperties>
</file>