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D57A" w14:textId="539297C3" w:rsidR="000B34DF" w:rsidRPr="00E20450" w:rsidRDefault="000B34DF" w:rsidP="000B34DF">
      <w:pPr>
        <w:jc w:val="center"/>
        <w:rPr>
          <w:sz w:val="28"/>
          <w:szCs w:val="28"/>
        </w:rPr>
      </w:pPr>
      <w:r w:rsidRPr="00E2045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73B3DAC" wp14:editId="36B9EDBD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450" w:rsidRPr="00E20450">
        <w:rPr>
          <w:sz w:val="28"/>
          <w:szCs w:val="28"/>
        </w:rPr>
        <w:t>Église</w:t>
      </w:r>
      <w:r w:rsidRPr="00E20450">
        <w:rPr>
          <w:sz w:val="28"/>
          <w:szCs w:val="28"/>
        </w:rPr>
        <w:t xml:space="preserve"> St Joseph</w:t>
      </w:r>
    </w:p>
    <w:p w14:paraId="501EDC6C" w14:textId="051ADB75" w:rsidR="000B34DF" w:rsidRPr="00E20450" w:rsidRDefault="000B34DF" w:rsidP="000B34DF">
      <w:pPr>
        <w:jc w:val="center"/>
        <w:rPr>
          <w:sz w:val="28"/>
          <w:szCs w:val="28"/>
        </w:rPr>
      </w:pPr>
      <w:r w:rsidRPr="00E20450">
        <w:rPr>
          <w:sz w:val="28"/>
          <w:szCs w:val="28"/>
        </w:rPr>
        <w:t>26 juillet 2020</w:t>
      </w:r>
    </w:p>
    <w:p w14:paraId="7261B89F" w14:textId="464846A4" w:rsidR="000B34DF" w:rsidRPr="00E20450" w:rsidRDefault="000B34DF" w:rsidP="000B34DF">
      <w:pPr>
        <w:jc w:val="center"/>
        <w:rPr>
          <w:sz w:val="36"/>
          <w:szCs w:val="36"/>
        </w:rPr>
      </w:pPr>
      <w:r w:rsidRPr="00E20450">
        <w:rPr>
          <w:sz w:val="36"/>
          <w:szCs w:val="36"/>
        </w:rPr>
        <w:t>17</w:t>
      </w:r>
      <w:r w:rsidRPr="00E20450">
        <w:rPr>
          <w:sz w:val="36"/>
          <w:szCs w:val="36"/>
          <w:vertAlign w:val="superscript"/>
        </w:rPr>
        <w:t>ème</w:t>
      </w:r>
      <w:r w:rsidRPr="00E20450">
        <w:rPr>
          <w:sz w:val="36"/>
          <w:szCs w:val="36"/>
        </w:rPr>
        <w:t xml:space="preserve"> dimanche du Temps </w:t>
      </w:r>
      <w:proofErr w:type="gramStart"/>
      <w:r w:rsidRPr="00E20450">
        <w:rPr>
          <w:sz w:val="36"/>
          <w:szCs w:val="36"/>
        </w:rPr>
        <w:t>Ordinaire  A</w:t>
      </w:r>
      <w:proofErr w:type="gramEnd"/>
    </w:p>
    <w:p w14:paraId="19D4C407" w14:textId="77777777" w:rsidR="002C6F0D" w:rsidRPr="00E20450" w:rsidRDefault="002C6F0D" w:rsidP="002C6F0D">
      <w:pPr>
        <w:spacing w:after="0" w:line="240" w:lineRule="auto"/>
        <w:rPr>
          <w:sz w:val="36"/>
          <w:szCs w:val="36"/>
        </w:rPr>
      </w:pPr>
    </w:p>
    <w:p w14:paraId="2B8E9637" w14:textId="51F0B175" w:rsidR="000B34DF" w:rsidRPr="00E20450" w:rsidRDefault="000B34DF" w:rsidP="002C6F0D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E20450">
        <w:rPr>
          <w:i/>
          <w:iCs/>
          <w:sz w:val="52"/>
          <w:szCs w:val="52"/>
        </w:rPr>
        <w:t>Les richesses du Royaume</w:t>
      </w:r>
    </w:p>
    <w:p w14:paraId="00D32D20" w14:textId="4076E7FC" w:rsidR="000B34DF" w:rsidRPr="00E20450" w:rsidRDefault="000B34DF" w:rsidP="000B34DF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2CAE93B4" w14:textId="40652793" w:rsidR="000B34DF" w:rsidRPr="00E20450" w:rsidRDefault="000B34DF" w:rsidP="000B34DF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03ABFB50" w14:textId="1270F0F3" w:rsidR="000B34DF" w:rsidRPr="00E20450" w:rsidRDefault="000B34DF" w:rsidP="000B34DF">
      <w:pPr>
        <w:spacing w:after="0" w:line="240" w:lineRule="auto"/>
        <w:jc w:val="both"/>
        <w:rPr>
          <w:i/>
          <w:iCs/>
          <w:sz w:val="32"/>
          <w:szCs w:val="32"/>
        </w:rPr>
      </w:pPr>
      <w:r w:rsidRPr="00E20450">
        <w:rPr>
          <w:i/>
          <w:iCs/>
          <w:sz w:val="32"/>
          <w:szCs w:val="32"/>
        </w:rPr>
        <w:t xml:space="preserve">Tout ce qui vient du Seigneur est bon pour l’homme : le cœur intelligent et sage donné à Salomon, le royaume des Cieux comme un trésor. Dieu </w:t>
      </w:r>
      <w:r w:rsidRPr="00E20450">
        <w:rPr>
          <w:sz w:val="32"/>
          <w:szCs w:val="32"/>
        </w:rPr>
        <w:t xml:space="preserve">« fait tout contribuer au bien de l’homme » </w:t>
      </w:r>
      <w:r w:rsidRPr="00E20450">
        <w:rPr>
          <w:i/>
          <w:iCs/>
          <w:sz w:val="32"/>
          <w:szCs w:val="32"/>
        </w:rPr>
        <w:t xml:space="preserve">et il nous invite </w:t>
      </w:r>
      <w:r w:rsidR="002C6F0D" w:rsidRPr="00E20450">
        <w:rPr>
          <w:i/>
          <w:iCs/>
          <w:sz w:val="32"/>
          <w:szCs w:val="32"/>
        </w:rPr>
        <w:t>à tisser ensemble le neuf et l’ancien, le passé et l’avenir.</w:t>
      </w:r>
    </w:p>
    <w:p w14:paraId="11D85ACB" w14:textId="341FE049" w:rsidR="002C6F0D" w:rsidRPr="00E20450" w:rsidRDefault="002C6F0D" w:rsidP="000B34DF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5EC0F62" w14:textId="394A36E6" w:rsidR="002C6F0D" w:rsidRPr="00E20450" w:rsidRDefault="002C6F0D" w:rsidP="000B34DF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E20450">
        <w:rPr>
          <w:b/>
          <w:bCs/>
          <w:color w:val="808080" w:themeColor="background1" w:themeShade="80"/>
          <w:sz w:val="32"/>
          <w:szCs w:val="32"/>
        </w:rPr>
        <w:t>CHANT D’</w:t>
      </w:r>
      <w:r w:rsidR="00E20450" w:rsidRPr="00E20450">
        <w:rPr>
          <w:b/>
          <w:bCs/>
          <w:color w:val="808080" w:themeColor="background1" w:themeShade="80"/>
          <w:sz w:val="32"/>
          <w:szCs w:val="32"/>
        </w:rPr>
        <w:t>ENTRÉE</w:t>
      </w:r>
    </w:p>
    <w:p w14:paraId="588A334D" w14:textId="57018444" w:rsidR="002C6F0D" w:rsidRPr="00E20450" w:rsidRDefault="002C6F0D" w:rsidP="000B34DF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E20450">
        <w:rPr>
          <w:b/>
          <w:bCs/>
          <w:color w:val="808080" w:themeColor="background1" w:themeShade="80"/>
          <w:sz w:val="32"/>
          <w:szCs w:val="32"/>
        </w:rPr>
        <w:t>Tenons en éveil</w:t>
      </w:r>
    </w:p>
    <w:p w14:paraId="703C16D1" w14:textId="4C444244" w:rsidR="002C6F0D" w:rsidRPr="00E20450" w:rsidRDefault="002C6F0D" w:rsidP="000B34DF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63858F98" w14:textId="5EA778EE" w:rsidR="002C6F0D" w:rsidRPr="00E20450" w:rsidRDefault="002C6F0D" w:rsidP="00E20450">
      <w:pPr>
        <w:pStyle w:val="Couplets"/>
        <w:ind w:left="708" w:hanging="708"/>
        <w:rPr>
          <w:rStyle w:val="RefrainCar"/>
          <w:rFonts w:asciiTheme="minorHAnsi" w:hAnsiTheme="minorHAnsi"/>
        </w:rPr>
      </w:pPr>
      <w:r w:rsidRPr="00E20450">
        <w:rPr>
          <w:rFonts w:asciiTheme="minorHAnsi" w:hAnsiTheme="minorHAnsi" w:cstheme="minorHAnsi"/>
          <w:sz w:val="28"/>
        </w:rPr>
        <w:t>1.</w:t>
      </w:r>
      <w:r w:rsidRPr="00E20450">
        <w:rPr>
          <w:rFonts w:asciiTheme="minorHAnsi" w:hAnsiTheme="minorHAnsi" w:cstheme="minorHAnsi"/>
          <w:sz w:val="28"/>
        </w:rPr>
        <w:tab/>
        <w:t>Notre Dieu fait toujours ce qui est bon pour l’homme,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Style w:val="RefrainCar"/>
          <w:rFonts w:asciiTheme="minorHAnsi" w:hAnsiTheme="minorHAnsi"/>
        </w:rPr>
        <w:t>Alléluia, bénissons-le !</w:t>
      </w:r>
    </w:p>
    <w:p w14:paraId="15E2B182" w14:textId="055C9223" w:rsidR="002C6F0D" w:rsidRPr="00E20450" w:rsidRDefault="002C6F0D" w:rsidP="00E20450">
      <w:pPr>
        <w:pStyle w:val="Couplets"/>
        <w:ind w:left="708"/>
        <w:rPr>
          <w:rStyle w:val="RefrainCar"/>
          <w:rFonts w:asciiTheme="minorHAnsi" w:hAnsiTheme="minorHAnsi"/>
        </w:rPr>
      </w:pPr>
      <w:r w:rsidRPr="00E20450">
        <w:rPr>
          <w:rFonts w:asciiTheme="minorHAnsi" w:hAnsiTheme="minorHAnsi" w:cstheme="minorHAnsi"/>
          <w:sz w:val="28"/>
        </w:rPr>
        <w:t>Il engendre le corps des enfants de sa grâce,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Style w:val="RefrainCar"/>
          <w:rFonts w:asciiTheme="minorHAnsi" w:hAnsiTheme="minorHAnsi"/>
        </w:rPr>
        <w:t>Alléluia, bénissons-le !</w:t>
      </w:r>
    </w:p>
    <w:p w14:paraId="34C0824C" w14:textId="682595D8" w:rsidR="002C6F0D" w:rsidRPr="00E20450" w:rsidRDefault="002C6F0D" w:rsidP="002C6F0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Pour lui rendre l’amour dont il aime ce monde, R/</w:t>
      </w:r>
    </w:p>
    <w:p w14:paraId="58536EAE" w14:textId="77777777" w:rsidR="002C6F0D" w:rsidRPr="00E20450" w:rsidRDefault="002C6F0D" w:rsidP="0090625C">
      <w:pPr>
        <w:pStyle w:val="Refrain"/>
      </w:pPr>
    </w:p>
    <w:p w14:paraId="462BD7F6" w14:textId="17B581B0" w:rsidR="002C6F0D" w:rsidRPr="00E20450" w:rsidRDefault="002C6F0D" w:rsidP="00E20450">
      <w:pPr>
        <w:pStyle w:val="Refrain"/>
        <w:ind w:left="708" w:hanging="708"/>
      </w:pPr>
      <w:r w:rsidRPr="00E20450">
        <w:t>R/</w:t>
      </w:r>
      <w:r w:rsidRPr="00E20450">
        <w:tab/>
        <w:t xml:space="preserve">Tenons en éveil la mémoire du Seigneur : </w:t>
      </w:r>
      <w:r w:rsidR="00E20450">
        <w:br/>
      </w:r>
      <w:r w:rsidRPr="00E20450">
        <w:t>Gardons au cœur le souvenir de ses merveilles !</w:t>
      </w:r>
    </w:p>
    <w:p w14:paraId="1B08C120" w14:textId="77777777" w:rsidR="002C6F0D" w:rsidRPr="00E20450" w:rsidRDefault="002C6F0D" w:rsidP="002C6F0D">
      <w:pPr>
        <w:pStyle w:val="Couplets"/>
        <w:rPr>
          <w:rFonts w:asciiTheme="minorHAnsi" w:hAnsiTheme="minorHAnsi" w:cstheme="minorHAnsi"/>
          <w:sz w:val="28"/>
        </w:rPr>
      </w:pPr>
    </w:p>
    <w:p w14:paraId="39E5AA6A" w14:textId="251F0E4F" w:rsidR="002C6F0D" w:rsidRPr="00E20450" w:rsidRDefault="002C6F0D" w:rsidP="00E20450">
      <w:pPr>
        <w:pStyle w:val="Couplets"/>
        <w:ind w:left="708" w:hanging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2.</w:t>
      </w:r>
      <w:r w:rsidRPr="00E20450">
        <w:rPr>
          <w:rFonts w:asciiTheme="minorHAnsi" w:hAnsiTheme="minorHAnsi" w:cstheme="minorHAnsi"/>
          <w:sz w:val="28"/>
        </w:rPr>
        <w:tab/>
        <w:t>Notre Dieu a voulu voir en nous son image,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Style w:val="RefrainCar"/>
          <w:rFonts w:asciiTheme="minorHAnsi" w:hAnsiTheme="minorHAnsi"/>
        </w:rPr>
        <w:t xml:space="preserve">Alléluia, bénissons-le ! </w:t>
      </w:r>
    </w:p>
    <w:p w14:paraId="3AC76A6B" w14:textId="3814A7D9" w:rsidR="002C6F0D" w:rsidRPr="00E20450" w:rsidRDefault="002C6F0D" w:rsidP="00E20450">
      <w:pPr>
        <w:pStyle w:val="Couplets"/>
        <w:ind w:left="708"/>
        <w:rPr>
          <w:rStyle w:val="RefrainCar"/>
          <w:rFonts w:asciiTheme="minorHAnsi" w:hAnsiTheme="minorHAnsi"/>
        </w:rPr>
      </w:pPr>
      <w:r w:rsidRPr="00E20450">
        <w:rPr>
          <w:rFonts w:asciiTheme="minorHAnsi" w:hAnsiTheme="minorHAnsi" w:cstheme="minorHAnsi"/>
          <w:sz w:val="28"/>
        </w:rPr>
        <w:t>Sa tendresse nous dit de rechercher sa face,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Style w:val="RefrainCar"/>
          <w:rFonts w:asciiTheme="minorHAnsi" w:hAnsiTheme="minorHAnsi"/>
        </w:rPr>
        <w:t>Alléluia, bénissons-le !</w:t>
      </w:r>
    </w:p>
    <w:p w14:paraId="0811C44A" w14:textId="22F23C88" w:rsidR="002C6F0D" w:rsidRPr="00E20450" w:rsidRDefault="002C6F0D" w:rsidP="002C6F0D">
      <w:pPr>
        <w:pStyle w:val="Couplets"/>
        <w:ind w:firstLine="708"/>
        <w:rPr>
          <w:rStyle w:val="RefrainCar"/>
          <w:rFonts w:asciiTheme="minorHAnsi" w:hAnsiTheme="minorHAnsi"/>
          <w:b w:val="0"/>
          <w:bCs/>
        </w:rPr>
      </w:pPr>
      <w:r w:rsidRPr="00E20450">
        <w:rPr>
          <w:rFonts w:asciiTheme="minorHAnsi" w:hAnsiTheme="minorHAnsi" w:cstheme="minorHAnsi"/>
          <w:sz w:val="28"/>
        </w:rPr>
        <w:t xml:space="preserve">Pour lui rendre la joie dont l’Église est heureuse, </w:t>
      </w:r>
      <w:r w:rsidRPr="00E20450">
        <w:rPr>
          <w:rFonts w:asciiTheme="minorHAnsi" w:hAnsiTheme="minorHAnsi" w:cstheme="minorHAnsi"/>
          <w:bCs/>
          <w:sz w:val="28"/>
        </w:rPr>
        <w:t>R/</w:t>
      </w:r>
    </w:p>
    <w:p w14:paraId="2CA405DA" w14:textId="77777777" w:rsidR="002C6F0D" w:rsidRPr="00E20450" w:rsidRDefault="002C6F0D" w:rsidP="002C6F0D">
      <w:pPr>
        <w:pStyle w:val="Couplets"/>
        <w:rPr>
          <w:rFonts w:asciiTheme="minorHAnsi" w:hAnsiTheme="minorHAnsi" w:cstheme="minorHAnsi"/>
          <w:sz w:val="28"/>
        </w:rPr>
      </w:pPr>
    </w:p>
    <w:p w14:paraId="2B81542A" w14:textId="2D6A2FDA" w:rsidR="002C6F0D" w:rsidRPr="00E20450" w:rsidRDefault="002C6F0D" w:rsidP="00E20450">
      <w:pPr>
        <w:pStyle w:val="Couplets"/>
        <w:ind w:left="708" w:hanging="708"/>
        <w:rPr>
          <w:rStyle w:val="RefrainCar"/>
          <w:rFonts w:asciiTheme="minorHAnsi" w:hAnsiTheme="minorHAnsi"/>
        </w:rPr>
      </w:pPr>
      <w:r w:rsidRPr="00E20450">
        <w:rPr>
          <w:rFonts w:asciiTheme="minorHAnsi" w:hAnsiTheme="minorHAnsi" w:cstheme="minorHAnsi"/>
          <w:sz w:val="28"/>
        </w:rPr>
        <w:t>4.</w:t>
      </w:r>
      <w:r w:rsidRPr="00E20450">
        <w:rPr>
          <w:rFonts w:asciiTheme="minorHAnsi" w:hAnsiTheme="minorHAnsi" w:cstheme="minorHAnsi"/>
          <w:sz w:val="28"/>
        </w:rPr>
        <w:tab/>
        <w:t xml:space="preserve"> Notre Dieu nous choisit pour sa Bonne Nouvelle,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Style w:val="RefrainCar"/>
          <w:rFonts w:asciiTheme="minorHAnsi" w:hAnsiTheme="minorHAnsi"/>
        </w:rPr>
        <w:t>Alléluia, bénissons-le !</w:t>
      </w:r>
    </w:p>
    <w:p w14:paraId="1B868C2D" w14:textId="1F25F171" w:rsidR="002C6F0D" w:rsidRPr="00E20450" w:rsidRDefault="002C6F0D" w:rsidP="00E20450">
      <w:pPr>
        <w:pStyle w:val="Couplets"/>
        <w:ind w:left="708"/>
        <w:rPr>
          <w:rStyle w:val="RefrainCar"/>
          <w:rFonts w:asciiTheme="minorHAnsi" w:hAnsiTheme="minorHAnsi"/>
        </w:rPr>
      </w:pPr>
      <w:r w:rsidRPr="00E20450">
        <w:rPr>
          <w:rFonts w:asciiTheme="minorHAnsi" w:hAnsiTheme="minorHAnsi" w:cstheme="minorHAnsi"/>
          <w:sz w:val="28"/>
        </w:rPr>
        <w:t>Il suscite partout des énergies nouvelles,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Style w:val="RefrainCar"/>
          <w:rFonts w:asciiTheme="minorHAnsi" w:hAnsiTheme="minorHAnsi"/>
        </w:rPr>
        <w:t>Alléluia, bénissons-le !</w:t>
      </w:r>
    </w:p>
    <w:p w14:paraId="13BC67AD" w14:textId="2701F439" w:rsidR="002C6F0D" w:rsidRPr="00E20450" w:rsidRDefault="002C6F0D" w:rsidP="002C6F0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Pour lui rendre la vie qu’il nous donne à mains pleines, R/</w:t>
      </w:r>
    </w:p>
    <w:p w14:paraId="1102E808" w14:textId="3564333E" w:rsidR="002C6F0D" w:rsidRPr="00E20450" w:rsidRDefault="00402185" w:rsidP="002C6F0D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E20450"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E20450">
        <w:rPr>
          <w:rFonts w:asciiTheme="minorHAnsi" w:hAnsiTheme="minorHAnsi" w:cstheme="minorHAnsi"/>
          <w:b/>
          <w:bCs/>
          <w:sz w:val="28"/>
          <w:vertAlign w:val="superscript"/>
        </w:rPr>
        <w:t>è</w:t>
      </w:r>
      <w:r w:rsidR="002C6F0D" w:rsidRPr="00E20450">
        <w:rPr>
          <w:rFonts w:asciiTheme="minorHAnsi" w:hAnsiTheme="minorHAnsi" w:cstheme="minorHAnsi"/>
          <w:b/>
          <w:bCs/>
          <w:sz w:val="28"/>
          <w:vertAlign w:val="superscript"/>
        </w:rPr>
        <w:t>re</w:t>
      </w:r>
      <w:r w:rsidR="002C6F0D" w:rsidRPr="00E20450">
        <w:rPr>
          <w:rFonts w:asciiTheme="minorHAnsi" w:hAnsiTheme="minorHAnsi" w:cstheme="minorHAnsi"/>
          <w:b/>
          <w:bCs/>
          <w:sz w:val="28"/>
        </w:rPr>
        <w:t xml:space="preserve"> Lecture : 1 R 3, 5. 7-12</w:t>
      </w:r>
    </w:p>
    <w:p w14:paraId="05C02056" w14:textId="38728119" w:rsidR="002C6F0D" w:rsidRPr="00E20450" w:rsidRDefault="002C6F0D" w:rsidP="002C6F0D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E20450">
        <w:rPr>
          <w:rFonts w:asciiTheme="minorHAnsi" w:hAnsiTheme="minorHAnsi" w:cstheme="minorHAnsi"/>
          <w:i/>
          <w:iCs/>
          <w:sz w:val="28"/>
        </w:rPr>
        <w:t>Que convient-il de demander à Dieu dans la prière ? Quel bienfait aimerait-il nous accorder ? La prière du jeune</w:t>
      </w:r>
      <w:r w:rsidR="00402185" w:rsidRPr="00E20450">
        <w:rPr>
          <w:rFonts w:asciiTheme="minorHAnsi" w:hAnsiTheme="minorHAnsi" w:cstheme="minorHAnsi"/>
          <w:i/>
          <w:iCs/>
          <w:sz w:val="28"/>
        </w:rPr>
        <w:t xml:space="preserve"> roi</w:t>
      </w:r>
      <w:r w:rsidRPr="00E20450">
        <w:rPr>
          <w:rFonts w:asciiTheme="minorHAnsi" w:hAnsiTheme="minorHAnsi" w:cstheme="minorHAnsi"/>
          <w:i/>
          <w:iCs/>
          <w:sz w:val="28"/>
        </w:rPr>
        <w:t xml:space="preserve"> Salomon </w:t>
      </w:r>
      <w:r w:rsidR="00402185" w:rsidRPr="00E20450">
        <w:rPr>
          <w:rFonts w:asciiTheme="minorHAnsi" w:hAnsiTheme="minorHAnsi" w:cstheme="minorHAnsi"/>
          <w:i/>
          <w:iCs/>
          <w:sz w:val="28"/>
        </w:rPr>
        <w:t>nous le révèle. Sa prière a plu à Dieu qui l’a exaucée.</w:t>
      </w:r>
    </w:p>
    <w:p w14:paraId="1BCF6E0E" w14:textId="7FBDDDFB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31F9F0A7" w14:textId="6DA16BE8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20450">
        <w:rPr>
          <w:rFonts w:asciiTheme="minorHAnsi" w:hAnsiTheme="minorHAnsi" w:cstheme="minorHAnsi"/>
          <w:b/>
          <w:bCs/>
          <w:sz w:val="32"/>
          <w:szCs w:val="32"/>
        </w:rPr>
        <w:t>Psaume 118</w:t>
      </w:r>
    </w:p>
    <w:p w14:paraId="64B58A02" w14:textId="237C49C4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226B247" w14:textId="5EAB56E5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20450">
        <w:rPr>
          <w:rFonts w:asciiTheme="minorHAnsi" w:hAnsiTheme="minorHAnsi" w:cstheme="minorHAnsi"/>
          <w:b/>
          <w:bCs/>
          <w:sz w:val="32"/>
          <w:szCs w:val="32"/>
        </w:rPr>
        <w:t>De quel amour j’aime ta loi, Seigneur !</w:t>
      </w:r>
    </w:p>
    <w:p w14:paraId="6E317FBB" w14:textId="7BFE2264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F7A4119" w14:textId="607C3B2F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Mon partage, Seigneur, je l’ai dit</w:t>
      </w:r>
    </w:p>
    <w:p w14:paraId="18F75CAF" w14:textId="5174297D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C’est d’observer tes paroles.</w:t>
      </w:r>
    </w:p>
    <w:p w14:paraId="70687F91" w14:textId="3AC6FBBA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Mon bonheur, c’est la loi de ta bouche</w:t>
      </w:r>
    </w:p>
    <w:p w14:paraId="7EB3EBDA" w14:textId="4E0BEE39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Plus qu’un monceau d’or ou d’argent.</w:t>
      </w:r>
    </w:p>
    <w:p w14:paraId="3ABEE197" w14:textId="47E13260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25566285" w14:textId="49E030ED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Que j’aie pour consolation ton amour</w:t>
      </w:r>
    </w:p>
    <w:p w14:paraId="38C1CE16" w14:textId="62D22636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Selon tes promesses à ton serviteur !</w:t>
      </w:r>
    </w:p>
    <w:p w14:paraId="3310E273" w14:textId="1D420531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Que vienne à moi ta tendresse, et je vivrai :</w:t>
      </w:r>
    </w:p>
    <w:p w14:paraId="08CDECD7" w14:textId="3EB4B76A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Ta loi fait mon plaisir.</w:t>
      </w:r>
    </w:p>
    <w:p w14:paraId="35ED3207" w14:textId="67A50C2F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41D15884" w14:textId="6A7FB8B6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Aussi j’aime tes volontés</w:t>
      </w:r>
    </w:p>
    <w:p w14:paraId="40DE1062" w14:textId="508E4C88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Plus que l’or le plus précieux.</w:t>
      </w:r>
    </w:p>
    <w:p w14:paraId="7E1AE541" w14:textId="7BF36C1F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Je me règle sur chacun de tes préceptes,</w:t>
      </w:r>
    </w:p>
    <w:p w14:paraId="286FE500" w14:textId="7AAF8B63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Je hais tout chemin de mensonge.</w:t>
      </w:r>
    </w:p>
    <w:p w14:paraId="3B833F4A" w14:textId="4487CC42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28B3E881" w14:textId="23630B92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Quelle merveille tes exigences,</w:t>
      </w:r>
    </w:p>
    <w:p w14:paraId="29BFA713" w14:textId="7C6E0C66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Aussi mon âme les garde !</w:t>
      </w:r>
    </w:p>
    <w:p w14:paraId="24DE9D04" w14:textId="76A87417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Déchiffrer ta parole illumine</w:t>
      </w:r>
    </w:p>
    <w:p w14:paraId="377A9369" w14:textId="0E758500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Et les simples comprennent.</w:t>
      </w:r>
    </w:p>
    <w:p w14:paraId="4D7C042D" w14:textId="153F7DB9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3FC6EDF6" w14:textId="74036909" w:rsidR="00402185" w:rsidRPr="00E20450" w:rsidRDefault="00402185" w:rsidP="002C6F0D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E20450">
        <w:rPr>
          <w:rFonts w:asciiTheme="minorHAnsi" w:hAnsiTheme="minorHAnsi" w:cstheme="minorHAnsi"/>
          <w:b/>
          <w:bCs/>
          <w:sz w:val="28"/>
        </w:rPr>
        <w:t>2</w:t>
      </w:r>
      <w:r w:rsidRPr="00E20450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 w:rsidRPr="00E20450">
        <w:rPr>
          <w:rFonts w:asciiTheme="minorHAnsi" w:hAnsiTheme="minorHAnsi" w:cstheme="minorHAnsi"/>
          <w:b/>
          <w:bCs/>
          <w:sz w:val="28"/>
        </w:rPr>
        <w:t xml:space="preserve"> Lecture : Rom 8, 28-30</w:t>
      </w:r>
    </w:p>
    <w:p w14:paraId="41E17568" w14:textId="3FA334E5" w:rsidR="00402185" w:rsidRPr="00E20450" w:rsidRDefault="00996B81" w:rsidP="002C6F0D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E20450">
        <w:rPr>
          <w:rFonts w:asciiTheme="minorHAnsi" w:hAnsiTheme="minorHAnsi" w:cstheme="minorHAnsi"/>
          <w:i/>
          <w:iCs/>
          <w:sz w:val="28"/>
        </w:rPr>
        <w:t>Dieu nous veut infiniment de bien. C’est pourquoi il nous a accueillis dans sa famille et nous a adoptés par le baptême. L’apôtre nous explique les conséquences de cette offre merveilleuse.</w:t>
      </w:r>
    </w:p>
    <w:p w14:paraId="7330FC12" w14:textId="3943384C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62D39BE4" w14:textId="25DE0F38" w:rsidR="00996B81" w:rsidRPr="00E20450" w:rsidRDefault="00E20450" w:rsidP="002C6F0D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E20450">
        <w:rPr>
          <w:rFonts w:asciiTheme="minorHAnsi" w:hAnsiTheme="minorHAnsi" w:cstheme="minorHAnsi"/>
          <w:b/>
          <w:bCs/>
          <w:sz w:val="28"/>
        </w:rPr>
        <w:t>Évangile</w:t>
      </w:r>
      <w:r w:rsidR="00996B81" w:rsidRPr="00E20450">
        <w:rPr>
          <w:rFonts w:asciiTheme="minorHAnsi" w:hAnsiTheme="minorHAnsi" w:cstheme="minorHAnsi"/>
          <w:b/>
          <w:bCs/>
          <w:sz w:val="28"/>
        </w:rPr>
        <w:t> : Mt 13, 44-52</w:t>
      </w:r>
    </w:p>
    <w:p w14:paraId="77EEF642" w14:textId="12C32E8B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E20450"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64DD58CB" w14:textId="70254FC2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ab/>
        <w:t>Tu es béni, Père, Seigneur du ciel et de la terre,</w:t>
      </w:r>
    </w:p>
    <w:p w14:paraId="6271ACA7" w14:textId="3F04DD09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ab/>
        <w:t>Tu as révélé aux tout-petits les mystères du Royaume !</w:t>
      </w:r>
    </w:p>
    <w:p w14:paraId="38A08613" w14:textId="0DF8DBC6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E20450"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1F13EFD5" w14:textId="1B391B0E" w:rsidR="00996B81" w:rsidRPr="00E20450" w:rsidRDefault="00E20450" w:rsidP="002C6F0D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E20450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PRIÈRE</w:t>
      </w:r>
      <w:r w:rsidR="00996B81" w:rsidRPr="00E20450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DES </w:t>
      </w:r>
      <w:r w:rsidRPr="00E20450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FIDÈLES</w:t>
      </w:r>
    </w:p>
    <w:p w14:paraId="3AF7DE0D" w14:textId="520E6C6B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0E621A98" w14:textId="4EBDDE6D" w:rsidR="00996B81" w:rsidRPr="00E20450" w:rsidRDefault="00E20450" w:rsidP="002C6F0D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E20450">
        <w:rPr>
          <w:rFonts w:asciiTheme="minorHAnsi" w:hAnsiTheme="minorHAnsi" w:cstheme="minorHAnsi"/>
          <w:i/>
          <w:iCs/>
          <w:sz w:val="32"/>
          <w:szCs w:val="32"/>
        </w:rPr>
        <w:t>À</w:t>
      </w:r>
      <w:r w:rsidR="00996B81" w:rsidRPr="00E20450">
        <w:rPr>
          <w:rFonts w:asciiTheme="minorHAnsi" w:hAnsiTheme="minorHAnsi" w:cstheme="minorHAnsi"/>
          <w:i/>
          <w:iCs/>
          <w:sz w:val="32"/>
          <w:szCs w:val="32"/>
        </w:rPr>
        <w:t xml:space="preserve"> nous aussi, comme à Salomon, le Seigneur dit : « Demande-moi ce que tu veux et je te le donnerai ». Prions donc avec confiance avec les mêmes dispositions que le jeune Salomon. Prions pour le bonheur de nos frères.</w:t>
      </w:r>
    </w:p>
    <w:p w14:paraId="30C46203" w14:textId="78F0D624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4A54271A" w14:textId="196CEC63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02B54093" w14:textId="6AB3C67B" w:rsidR="00996B81" w:rsidRPr="00E20450" w:rsidRDefault="00996B81" w:rsidP="00996B81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 xml:space="preserve">Assiste, Seigneur, tous les baptisés et les ministres de ton </w:t>
      </w:r>
      <w:r w:rsidR="00E20450" w:rsidRPr="00E20450">
        <w:rPr>
          <w:rFonts w:asciiTheme="minorHAnsi" w:hAnsiTheme="minorHAnsi" w:cstheme="minorHAnsi"/>
          <w:sz w:val="32"/>
          <w:szCs w:val="32"/>
        </w:rPr>
        <w:t>Église</w:t>
      </w:r>
      <w:r w:rsidRPr="00E20450">
        <w:rPr>
          <w:rFonts w:asciiTheme="minorHAnsi" w:hAnsiTheme="minorHAnsi" w:cstheme="minorHAnsi"/>
          <w:sz w:val="32"/>
          <w:szCs w:val="32"/>
        </w:rPr>
        <w:t xml:space="preserve"> dans l’annonce du Royaume. Nous t’en supplions. R/</w:t>
      </w:r>
    </w:p>
    <w:p w14:paraId="515C4664" w14:textId="5C0550D4" w:rsidR="00996B81" w:rsidRPr="00E20450" w:rsidRDefault="00996B81" w:rsidP="00996B81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52FAC170" w14:textId="1B967B85" w:rsidR="00996B81" w:rsidRPr="00E20450" w:rsidRDefault="00996B81" w:rsidP="00E20450">
      <w:pPr>
        <w:pStyle w:val="Couplets"/>
        <w:ind w:right="-426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20450">
        <w:rPr>
          <w:rFonts w:asciiTheme="minorHAnsi" w:hAnsiTheme="minorHAnsi" w:cstheme="minorHAnsi"/>
          <w:b/>
          <w:bCs/>
          <w:sz w:val="32"/>
          <w:szCs w:val="32"/>
        </w:rPr>
        <w:t>R</w:t>
      </w:r>
      <w:proofErr w:type="gramStart"/>
      <w:r w:rsidRPr="00E20450">
        <w:rPr>
          <w:rFonts w:asciiTheme="minorHAnsi" w:hAnsiTheme="minorHAnsi" w:cstheme="minorHAnsi"/>
          <w:b/>
          <w:bCs/>
          <w:sz w:val="32"/>
          <w:szCs w:val="32"/>
        </w:rPr>
        <w:t xml:space="preserve">/ </w:t>
      </w:r>
      <w:r w:rsidR="00DE0938" w:rsidRPr="00E2045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20450">
        <w:rPr>
          <w:rFonts w:asciiTheme="minorHAnsi" w:hAnsiTheme="minorHAnsi" w:cstheme="minorHAnsi"/>
          <w:b/>
          <w:bCs/>
          <w:sz w:val="32"/>
          <w:szCs w:val="32"/>
        </w:rPr>
        <w:t>Pour</w:t>
      </w:r>
      <w:proofErr w:type="gramEnd"/>
      <w:r w:rsidRPr="00E20450">
        <w:rPr>
          <w:rFonts w:asciiTheme="minorHAnsi" w:hAnsiTheme="minorHAnsi" w:cstheme="minorHAnsi"/>
          <w:b/>
          <w:bCs/>
          <w:sz w:val="32"/>
          <w:szCs w:val="32"/>
        </w:rPr>
        <w:t xml:space="preserve"> les hommes et pour les femmes, pour les enfants de la terre,</w:t>
      </w:r>
      <w:r w:rsidR="00E20450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DE0938" w:rsidRPr="00E20450">
        <w:rPr>
          <w:rFonts w:asciiTheme="minorHAnsi" w:hAnsiTheme="minorHAnsi" w:cstheme="minorHAnsi"/>
          <w:b/>
          <w:bCs/>
          <w:sz w:val="32"/>
          <w:szCs w:val="32"/>
        </w:rPr>
        <w:t xml:space="preserve">ton </w:t>
      </w:r>
      <w:r w:rsidR="00E20450" w:rsidRPr="00E20450">
        <w:rPr>
          <w:rFonts w:asciiTheme="minorHAnsi" w:hAnsiTheme="minorHAnsi" w:cstheme="minorHAnsi"/>
          <w:b/>
          <w:bCs/>
          <w:sz w:val="32"/>
          <w:szCs w:val="32"/>
        </w:rPr>
        <w:t>Église</w:t>
      </w:r>
      <w:r w:rsidR="00DE0938" w:rsidRPr="00E2045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20450">
        <w:rPr>
          <w:rFonts w:asciiTheme="minorHAnsi" w:hAnsiTheme="minorHAnsi" w:cstheme="minorHAnsi"/>
          <w:b/>
          <w:bCs/>
          <w:sz w:val="32"/>
          <w:szCs w:val="32"/>
        </w:rPr>
        <w:t xml:space="preserve"> qui t’acclame</w:t>
      </w:r>
      <w:r w:rsidR="00DE0938" w:rsidRPr="00E20450">
        <w:rPr>
          <w:rFonts w:asciiTheme="minorHAnsi" w:hAnsiTheme="minorHAnsi" w:cstheme="minorHAnsi"/>
          <w:b/>
          <w:bCs/>
          <w:sz w:val="32"/>
          <w:szCs w:val="32"/>
        </w:rPr>
        <w:t>, vient te confier sa prière.</w:t>
      </w:r>
    </w:p>
    <w:p w14:paraId="2258C290" w14:textId="422CCD8D" w:rsidR="00DE0938" w:rsidRPr="00E20450" w:rsidRDefault="00DE0938" w:rsidP="00DE0938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BD67FC0" w14:textId="20340438" w:rsidR="00DE0938" w:rsidRPr="00E20450" w:rsidRDefault="00DE0938" w:rsidP="00DE0938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Donne, Seigneur, à ceux qui gouvernent les peuples de savoir discerner le bien et le mal et de chercher la justice. Nous t’en supplions R/</w:t>
      </w:r>
    </w:p>
    <w:p w14:paraId="6B3E4A25" w14:textId="4FAF6A1F" w:rsidR="00DE0938" w:rsidRPr="00E20450" w:rsidRDefault="00DE0938" w:rsidP="00DE0938">
      <w:pPr>
        <w:pStyle w:val="Couplets"/>
        <w:ind w:left="360"/>
        <w:jc w:val="both"/>
        <w:rPr>
          <w:rFonts w:asciiTheme="minorHAnsi" w:hAnsiTheme="minorHAnsi" w:cstheme="minorHAnsi"/>
          <w:sz w:val="32"/>
          <w:szCs w:val="32"/>
        </w:rPr>
      </w:pPr>
    </w:p>
    <w:p w14:paraId="17870AB2" w14:textId="7E1C83A6" w:rsidR="00DE0938" w:rsidRPr="00E20450" w:rsidRDefault="00DE0938" w:rsidP="00DE0938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Soutiens, Seigneur, les malades, les souffrants et tous ceux qui sont à leur service. Et apaise ceux qui doutent. Nous t’en supplions. R/</w:t>
      </w:r>
    </w:p>
    <w:p w14:paraId="65CC4181" w14:textId="77777777" w:rsidR="00DE0938" w:rsidRPr="00E20450" w:rsidRDefault="00DE0938" w:rsidP="00DE0938">
      <w:pPr>
        <w:pStyle w:val="Paragraphedeliste"/>
        <w:rPr>
          <w:rFonts w:cstheme="minorHAnsi"/>
          <w:sz w:val="32"/>
          <w:szCs w:val="32"/>
        </w:rPr>
      </w:pPr>
    </w:p>
    <w:p w14:paraId="26F37B41" w14:textId="7A00A3E9" w:rsidR="00DE0938" w:rsidRPr="00E20450" w:rsidRDefault="00DE0938" w:rsidP="00DE0938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E20450">
        <w:rPr>
          <w:rFonts w:asciiTheme="minorHAnsi" w:hAnsiTheme="minorHAnsi" w:cstheme="minorHAnsi"/>
          <w:sz w:val="32"/>
          <w:szCs w:val="32"/>
        </w:rPr>
        <w:t>Révèle, Seigneur, ton visage et ta paix à tous ceux qui te cherchent dans la prière et vivent cet été un temps de retraite. Nous t’en supplions. R/</w:t>
      </w:r>
    </w:p>
    <w:p w14:paraId="7817145A" w14:textId="66D63653" w:rsidR="00DE0938" w:rsidRPr="00E20450" w:rsidRDefault="00DE0938" w:rsidP="00DE0938">
      <w:pPr>
        <w:pStyle w:val="Paragraphedeliste"/>
        <w:rPr>
          <w:rFonts w:cstheme="minorHAnsi"/>
          <w:sz w:val="32"/>
          <w:szCs w:val="32"/>
        </w:rPr>
      </w:pPr>
    </w:p>
    <w:p w14:paraId="42EF0E48" w14:textId="77777777" w:rsidR="00DE0938" w:rsidRPr="00E20450" w:rsidRDefault="00DE0938" w:rsidP="00DE0938">
      <w:pPr>
        <w:pStyle w:val="Paragraphedeliste"/>
        <w:rPr>
          <w:rFonts w:cstheme="minorHAnsi"/>
          <w:sz w:val="32"/>
          <w:szCs w:val="32"/>
        </w:rPr>
      </w:pPr>
    </w:p>
    <w:p w14:paraId="059D2167" w14:textId="6803C1DC" w:rsidR="00DE0938" w:rsidRPr="00E20450" w:rsidRDefault="00DE0938" w:rsidP="00DE0938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20450">
        <w:rPr>
          <w:rFonts w:asciiTheme="minorHAnsi" w:hAnsiTheme="minorHAnsi" w:cstheme="minorHAnsi"/>
          <w:i/>
          <w:iCs/>
          <w:sz w:val="32"/>
          <w:szCs w:val="32"/>
        </w:rPr>
        <w:t>Puisque ton Royaume grandit déjà au milieu de nous, Seigneur, nous t’en prions encore : révèle ton amour à ceux qui t’espèrent et ne savent pas encore combien tu les aimes. Nous te le demandons à toi qui vis et règnes pour les siècles des siècles</w:t>
      </w:r>
      <w:r w:rsidRPr="00E20450">
        <w:rPr>
          <w:rFonts w:asciiTheme="minorHAnsi" w:hAnsiTheme="minorHAnsi" w:cstheme="minorHAnsi"/>
          <w:b/>
          <w:bCs/>
          <w:sz w:val="32"/>
          <w:szCs w:val="32"/>
        </w:rPr>
        <w:t>. – Amen.</w:t>
      </w:r>
    </w:p>
    <w:p w14:paraId="73310FBA" w14:textId="3C35479C" w:rsidR="00DE0938" w:rsidRPr="00E20450" w:rsidRDefault="00DE0938" w:rsidP="00DE0938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308FB05" w14:textId="6A92D65D" w:rsidR="00DE0938" w:rsidRPr="00E20450" w:rsidRDefault="00DE0938" w:rsidP="00DE0938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E36AF0A" w14:textId="32E5D2C6" w:rsidR="00DE0938" w:rsidRPr="00E20450" w:rsidRDefault="00DE0938" w:rsidP="00DE0938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DE4EC6B" w14:textId="1A2CBFF3" w:rsidR="00DE0938" w:rsidRPr="00E20450" w:rsidRDefault="00DE0938" w:rsidP="00DE093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E20450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lastRenderedPageBreak/>
        <w:t>COMMUNION</w:t>
      </w:r>
    </w:p>
    <w:p w14:paraId="41CC8DCA" w14:textId="04DD7545" w:rsidR="00DE0938" w:rsidRPr="00E20450" w:rsidRDefault="0090625C" w:rsidP="00DE093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E20450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La</w:t>
      </w:r>
      <w:r w:rsidR="00DE0938" w:rsidRPr="00E20450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 xml:space="preserve"> Sagesse a dressé une table</w:t>
      </w:r>
    </w:p>
    <w:p w14:paraId="5F3038AE" w14:textId="2C6AD299" w:rsidR="00DE0938" w:rsidRPr="00E20450" w:rsidRDefault="00DE0938" w:rsidP="0090625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191E079C" w14:textId="3D1124E4" w:rsidR="0090625C" w:rsidRPr="00E20450" w:rsidRDefault="0090625C" w:rsidP="0090625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E20450">
        <w:rPr>
          <w:rFonts w:asciiTheme="minorHAnsi" w:hAnsiTheme="minorHAnsi" w:cstheme="minorHAnsi"/>
          <w:b/>
          <w:bCs/>
          <w:sz w:val="28"/>
        </w:rPr>
        <w:t>La Sagesse a dressé une table, elle invite les hommes au festin</w:t>
      </w:r>
    </w:p>
    <w:p w14:paraId="0186C4A6" w14:textId="77777777" w:rsidR="0090625C" w:rsidRPr="00E20450" w:rsidRDefault="0090625C" w:rsidP="0090625C">
      <w:pPr>
        <w:pStyle w:val="Refrain"/>
      </w:pPr>
      <w:r w:rsidRPr="00E20450">
        <w:t>Venez au banquet du Fils de l’homme ; mangez et buvez la Pâque de Dieu.</w:t>
      </w:r>
    </w:p>
    <w:p w14:paraId="2A32D7AB" w14:textId="77777777" w:rsidR="0090625C" w:rsidRPr="00E20450" w:rsidRDefault="0090625C" w:rsidP="0090625C">
      <w:pPr>
        <w:pStyle w:val="Couplets"/>
      </w:pPr>
    </w:p>
    <w:p w14:paraId="7B8879E9" w14:textId="7B37325B" w:rsidR="0090625C" w:rsidRPr="00E20450" w:rsidRDefault="0090625C" w:rsidP="00E20450">
      <w:pPr>
        <w:pStyle w:val="Couplets"/>
        <w:ind w:left="708" w:hanging="708"/>
        <w:rPr>
          <w:rFonts w:asciiTheme="minorHAnsi" w:hAnsiTheme="minorHAnsi" w:cstheme="minorHAnsi"/>
          <w:sz w:val="28"/>
        </w:rPr>
      </w:pPr>
      <w:r w:rsidRPr="00E20450">
        <w:t>1</w:t>
      </w:r>
      <w:r w:rsidRPr="00E20450">
        <w:rPr>
          <w:rFonts w:asciiTheme="minorHAnsi" w:hAnsiTheme="minorHAnsi" w:cstheme="minorHAnsi"/>
          <w:sz w:val="28"/>
        </w:rPr>
        <w:t>.</w:t>
      </w:r>
      <w:r w:rsidRPr="00E20450">
        <w:rPr>
          <w:rFonts w:asciiTheme="minorHAnsi" w:hAnsiTheme="minorHAnsi" w:cstheme="minorHAnsi"/>
          <w:sz w:val="28"/>
        </w:rPr>
        <w:tab/>
        <w:t>Je bénirai le Seigneur en tout temps,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Fonts w:asciiTheme="minorHAnsi" w:hAnsiTheme="minorHAnsi" w:cstheme="minorHAnsi"/>
          <w:sz w:val="28"/>
        </w:rPr>
        <w:t xml:space="preserve">sa louange est sans cesse à mes lèvres. </w:t>
      </w:r>
    </w:p>
    <w:p w14:paraId="3DB9CD3A" w14:textId="3A878383" w:rsidR="0090625C" w:rsidRPr="00E20450" w:rsidRDefault="0090625C" w:rsidP="00E20450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En Dieu, mon âme trouve sa gloire,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Fonts w:asciiTheme="minorHAnsi" w:hAnsiTheme="minorHAnsi" w:cstheme="minorHAnsi"/>
          <w:sz w:val="28"/>
        </w:rPr>
        <w:t>que les pauvres m’entendent et soient en fête.</w:t>
      </w:r>
    </w:p>
    <w:p w14:paraId="1C0309C2" w14:textId="77777777" w:rsidR="0090625C" w:rsidRPr="00E20450" w:rsidRDefault="0090625C" w:rsidP="0090625C">
      <w:pPr>
        <w:pStyle w:val="Couplets"/>
        <w:rPr>
          <w:rFonts w:asciiTheme="minorHAnsi" w:hAnsiTheme="minorHAnsi" w:cstheme="minorHAnsi"/>
          <w:sz w:val="28"/>
        </w:rPr>
      </w:pPr>
    </w:p>
    <w:p w14:paraId="3B9A093B" w14:textId="710D55BD" w:rsidR="0090625C" w:rsidRPr="00E20450" w:rsidRDefault="0090625C" w:rsidP="00E20450">
      <w:pPr>
        <w:pStyle w:val="Couplets"/>
        <w:ind w:left="708" w:hanging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2.</w:t>
      </w:r>
      <w:r w:rsidRPr="00E20450">
        <w:rPr>
          <w:rFonts w:asciiTheme="minorHAnsi" w:hAnsiTheme="minorHAnsi" w:cstheme="minorHAnsi"/>
          <w:sz w:val="28"/>
        </w:rPr>
        <w:tab/>
        <w:t>Proclamez avec moi que le Seigneur est grand,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Fonts w:asciiTheme="minorHAnsi" w:hAnsiTheme="minorHAnsi" w:cstheme="minorHAnsi"/>
          <w:sz w:val="28"/>
        </w:rPr>
        <w:t>exaltons tous ensemble son Nom</w:t>
      </w:r>
      <w:r w:rsidR="00E20450">
        <w:rPr>
          <w:rFonts w:asciiTheme="minorHAnsi" w:hAnsiTheme="minorHAnsi" w:cstheme="minorHAnsi"/>
          <w:sz w:val="28"/>
        </w:rPr>
        <w:t> </w:t>
      </w:r>
      <w:r w:rsidRPr="00E20450">
        <w:rPr>
          <w:rFonts w:asciiTheme="minorHAnsi" w:hAnsiTheme="minorHAnsi" w:cstheme="minorHAnsi"/>
          <w:sz w:val="28"/>
        </w:rPr>
        <w:t xml:space="preserve">! </w:t>
      </w:r>
    </w:p>
    <w:p w14:paraId="1F60E74A" w14:textId="1C9A6075" w:rsidR="0090625C" w:rsidRPr="00E20450" w:rsidRDefault="0090625C" w:rsidP="00E20450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J’ai cherché le Seigneur et il m’a répondu,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Fonts w:asciiTheme="minorHAnsi" w:hAnsiTheme="minorHAnsi" w:cstheme="minorHAnsi"/>
          <w:sz w:val="28"/>
        </w:rPr>
        <w:t>de toutes mes terreurs il m’a délivré.</w:t>
      </w:r>
    </w:p>
    <w:p w14:paraId="6395C6F7" w14:textId="77777777" w:rsidR="0090625C" w:rsidRPr="00E20450" w:rsidRDefault="0090625C" w:rsidP="0090625C">
      <w:pPr>
        <w:pStyle w:val="Couplets"/>
        <w:rPr>
          <w:rFonts w:asciiTheme="minorHAnsi" w:hAnsiTheme="minorHAnsi" w:cstheme="minorHAnsi"/>
          <w:sz w:val="28"/>
        </w:rPr>
      </w:pPr>
    </w:p>
    <w:p w14:paraId="03FEDDB5" w14:textId="77777777" w:rsidR="0090625C" w:rsidRPr="00E20450" w:rsidRDefault="0090625C" w:rsidP="0090625C">
      <w:pPr>
        <w:pStyle w:val="Couplets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3.</w:t>
      </w:r>
      <w:r w:rsidRPr="00E20450">
        <w:rPr>
          <w:rFonts w:asciiTheme="minorHAnsi" w:hAnsiTheme="minorHAnsi" w:cstheme="minorHAnsi"/>
          <w:sz w:val="28"/>
        </w:rPr>
        <w:tab/>
        <w:t xml:space="preserve">Tournez-vous vers le Seigneur et vous serez illuminés, </w:t>
      </w:r>
    </w:p>
    <w:p w14:paraId="638C126A" w14:textId="77777777" w:rsidR="0090625C" w:rsidRPr="00E20450" w:rsidRDefault="0090625C" w:rsidP="0090625C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E20450">
        <w:rPr>
          <w:rFonts w:asciiTheme="minorHAnsi" w:hAnsiTheme="minorHAnsi" w:cstheme="minorHAnsi"/>
          <w:sz w:val="28"/>
        </w:rPr>
        <w:t>votre</w:t>
      </w:r>
      <w:proofErr w:type="gramEnd"/>
      <w:r w:rsidRPr="00E20450">
        <w:rPr>
          <w:rFonts w:asciiTheme="minorHAnsi" w:hAnsiTheme="minorHAnsi" w:cstheme="minorHAnsi"/>
          <w:sz w:val="28"/>
        </w:rPr>
        <w:t xml:space="preserve"> visage ne sera pas couvert de honte. </w:t>
      </w:r>
    </w:p>
    <w:p w14:paraId="0859FCE4" w14:textId="2CE292EE" w:rsidR="0090625C" w:rsidRPr="00E20450" w:rsidRDefault="0090625C" w:rsidP="00E20450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Un pauvre a crié et Dieu a entendu,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Fonts w:asciiTheme="minorHAnsi" w:hAnsiTheme="minorHAnsi" w:cstheme="minorHAnsi"/>
          <w:sz w:val="28"/>
        </w:rPr>
        <w:t>le Seigneur l’a sauvé de toutes ses angoisses.</w:t>
      </w:r>
    </w:p>
    <w:p w14:paraId="7F477E3B" w14:textId="77777777" w:rsidR="0090625C" w:rsidRPr="00E20450" w:rsidRDefault="0090625C" w:rsidP="0090625C">
      <w:pPr>
        <w:pStyle w:val="Couplets"/>
        <w:rPr>
          <w:rFonts w:asciiTheme="minorHAnsi" w:hAnsiTheme="minorHAnsi" w:cstheme="minorHAnsi"/>
          <w:sz w:val="28"/>
        </w:rPr>
      </w:pPr>
    </w:p>
    <w:p w14:paraId="74C2A19B" w14:textId="0C9A409B" w:rsidR="0090625C" w:rsidRPr="00E20450" w:rsidRDefault="0090625C" w:rsidP="00E20450">
      <w:pPr>
        <w:pStyle w:val="Couplets"/>
        <w:ind w:left="708" w:hanging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9.</w:t>
      </w:r>
      <w:r w:rsidRPr="00E20450">
        <w:rPr>
          <w:rFonts w:asciiTheme="minorHAnsi" w:hAnsiTheme="minorHAnsi" w:cstheme="minorHAnsi"/>
          <w:sz w:val="28"/>
        </w:rPr>
        <w:tab/>
        <w:t>Ils ont crié et le Seigneur les a entendus,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Fonts w:asciiTheme="minorHAnsi" w:hAnsiTheme="minorHAnsi" w:cstheme="minorHAnsi"/>
          <w:sz w:val="28"/>
        </w:rPr>
        <w:t>de la détresse il les a délivrés.</w:t>
      </w:r>
    </w:p>
    <w:p w14:paraId="69BEA108" w14:textId="723006B0" w:rsidR="0090625C" w:rsidRPr="00E20450" w:rsidRDefault="0090625C" w:rsidP="00E20450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Il est proche de ceux qui ont le cœur déchiré,</w:t>
      </w:r>
      <w:r w:rsidR="00E20450">
        <w:rPr>
          <w:rFonts w:asciiTheme="minorHAnsi" w:hAnsiTheme="minorHAnsi" w:cstheme="minorHAnsi"/>
          <w:sz w:val="28"/>
        </w:rPr>
        <w:br/>
      </w:r>
      <w:r w:rsidRPr="00E20450">
        <w:rPr>
          <w:rFonts w:asciiTheme="minorHAnsi" w:hAnsiTheme="minorHAnsi" w:cstheme="minorHAnsi"/>
          <w:sz w:val="28"/>
        </w:rPr>
        <w:t>il vient sauver ceux dont la vie est déchirée.</w:t>
      </w:r>
    </w:p>
    <w:p w14:paraId="42FE3CFB" w14:textId="6E1AB10B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1106F84C" w14:textId="5370347B" w:rsidR="0090625C" w:rsidRPr="00E20450" w:rsidRDefault="0090625C" w:rsidP="002C6F0D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129A275B" w14:textId="2624DF34" w:rsidR="0090625C" w:rsidRPr="00E20450" w:rsidRDefault="0090625C" w:rsidP="002C6F0D">
      <w:pPr>
        <w:pStyle w:val="Couplets"/>
        <w:jc w:val="both"/>
        <w:rPr>
          <w:rFonts w:ascii="Bernard MT Condensed" w:hAnsi="Bernard MT Condensed" w:cstheme="minorHAnsi"/>
          <w:sz w:val="32"/>
          <w:szCs w:val="32"/>
        </w:rPr>
      </w:pPr>
      <w:r w:rsidRPr="00E20450">
        <w:rPr>
          <w:rFonts w:ascii="Bernard MT Condensed" w:hAnsi="Bernard MT Condensed" w:cstheme="minorHAnsi"/>
          <w:sz w:val="32"/>
          <w:szCs w:val="32"/>
        </w:rPr>
        <w:t>Seigneur Jésus-Christ,</w:t>
      </w:r>
    </w:p>
    <w:p w14:paraId="6F9391D9" w14:textId="5CE90143" w:rsidR="0090625C" w:rsidRPr="00E20450" w:rsidRDefault="0090625C" w:rsidP="002C6F0D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proofErr w:type="gramStart"/>
      <w:r w:rsidRPr="00E20450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je</w:t>
      </w:r>
      <w:proofErr w:type="gramEnd"/>
      <w:r w:rsidRPr="00E20450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 t’adore</w:t>
      </w:r>
    </w:p>
    <w:p w14:paraId="71E25CC0" w14:textId="16650808" w:rsidR="0090625C" w:rsidRPr="00E20450" w:rsidRDefault="0090625C" w:rsidP="002C6F0D">
      <w:pPr>
        <w:pStyle w:val="Couplets"/>
        <w:jc w:val="both"/>
        <w:rPr>
          <w:rFonts w:ascii="Bernard MT Condensed" w:hAnsi="Bernard MT Condensed" w:cstheme="minorHAnsi"/>
          <w:sz w:val="32"/>
          <w:szCs w:val="32"/>
        </w:rPr>
      </w:pPr>
      <w:proofErr w:type="gramStart"/>
      <w:r w:rsidRPr="00E20450">
        <w:rPr>
          <w:rFonts w:ascii="Bernard MT Condensed" w:hAnsi="Bernard MT Condensed" w:cstheme="minorHAnsi"/>
          <w:sz w:val="32"/>
          <w:szCs w:val="32"/>
        </w:rPr>
        <w:t>comme</w:t>
      </w:r>
      <w:proofErr w:type="gramEnd"/>
      <w:r w:rsidRPr="00E20450">
        <w:rPr>
          <w:rFonts w:ascii="Bernard MT Condensed" w:hAnsi="Bernard MT Condensed" w:cstheme="minorHAnsi"/>
          <w:sz w:val="32"/>
          <w:szCs w:val="32"/>
        </w:rPr>
        <w:t xml:space="preserve"> le Dieu éternel,</w:t>
      </w:r>
    </w:p>
    <w:p w14:paraId="3CF1E60F" w14:textId="568A160F" w:rsidR="0090625C" w:rsidRPr="00E20450" w:rsidRDefault="0090625C" w:rsidP="002C6F0D">
      <w:pPr>
        <w:pStyle w:val="Couplets"/>
        <w:jc w:val="both"/>
        <w:rPr>
          <w:rFonts w:ascii="Bernard MT Condensed" w:hAnsi="Bernard MT Condensed" w:cstheme="minorHAnsi"/>
          <w:sz w:val="32"/>
          <w:szCs w:val="32"/>
        </w:rPr>
      </w:pPr>
      <w:proofErr w:type="gramStart"/>
      <w:r w:rsidRPr="00E20450">
        <w:rPr>
          <w:rFonts w:ascii="Bernard MT Condensed" w:hAnsi="Bernard MT Condensed" w:cstheme="minorHAnsi"/>
          <w:sz w:val="32"/>
          <w:szCs w:val="32"/>
        </w:rPr>
        <w:t>le</w:t>
      </w:r>
      <w:proofErr w:type="gramEnd"/>
      <w:r w:rsidRPr="00E20450">
        <w:rPr>
          <w:rFonts w:ascii="Bernard MT Condensed" w:hAnsi="Bernard MT Condensed" w:cstheme="minorHAnsi"/>
          <w:sz w:val="32"/>
          <w:szCs w:val="32"/>
        </w:rPr>
        <w:t xml:space="preserve"> Seigneur de la vie, </w:t>
      </w:r>
    </w:p>
    <w:p w14:paraId="0A7D2694" w14:textId="133D90C2" w:rsidR="0090625C" w:rsidRPr="00E20450" w:rsidRDefault="0090625C" w:rsidP="002C6F0D">
      <w:pPr>
        <w:pStyle w:val="Couplets"/>
        <w:jc w:val="both"/>
        <w:rPr>
          <w:rFonts w:ascii="Bernard MT Condensed" w:hAnsi="Bernard MT Condensed" w:cstheme="minorHAnsi"/>
          <w:sz w:val="32"/>
          <w:szCs w:val="32"/>
        </w:rPr>
      </w:pPr>
      <w:proofErr w:type="gramStart"/>
      <w:r w:rsidRPr="00E20450">
        <w:rPr>
          <w:rFonts w:ascii="Bernard MT Condensed" w:hAnsi="Bernard MT Condensed" w:cstheme="minorHAnsi"/>
          <w:sz w:val="32"/>
          <w:szCs w:val="32"/>
        </w:rPr>
        <w:t>de</w:t>
      </w:r>
      <w:proofErr w:type="gramEnd"/>
      <w:r w:rsidRPr="00E20450">
        <w:rPr>
          <w:rFonts w:ascii="Bernard MT Condensed" w:hAnsi="Bernard MT Condensed" w:cstheme="minorHAnsi"/>
          <w:sz w:val="32"/>
          <w:szCs w:val="32"/>
        </w:rPr>
        <w:t xml:space="preserve"> l’histoire</w:t>
      </w:r>
    </w:p>
    <w:p w14:paraId="0DDEE82A" w14:textId="19E5781C" w:rsidR="0090625C" w:rsidRPr="00E20450" w:rsidRDefault="0090625C" w:rsidP="002C6F0D">
      <w:pPr>
        <w:pStyle w:val="Couplets"/>
        <w:jc w:val="both"/>
        <w:rPr>
          <w:rFonts w:ascii="Bernard MT Condensed" w:hAnsi="Bernard MT Condensed" w:cstheme="minorHAnsi"/>
          <w:sz w:val="32"/>
          <w:szCs w:val="32"/>
        </w:rPr>
      </w:pPr>
      <w:proofErr w:type="gramStart"/>
      <w:r w:rsidRPr="00E20450">
        <w:rPr>
          <w:rFonts w:ascii="Bernard MT Condensed" w:hAnsi="Bernard MT Condensed" w:cstheme="minorHAnsi"/>
          <w:sz w:val="32"/>
          <w:szCs w:val="32"/>
        </w:rPr>
        <w:t>et</w:t>
      </w:r>
      <w:proofErr w:type="gramEnd"/>
      <w:r w:rsidRPr="00E20450">
        <w:rPr>
          <w:rFonts w:ascii="Bernard MT Condensed" w:hAnsi="Bernard MT Condensed" w:cstheme="minorHAnsi"/>
          <w:sz w:val="32"/>
          <w:szCs w:val="32"/>
        </w:rPr>
        <w:t xml:space="preserve"> de nos cœurs.</w:t>
      </w:r>
    </w:p>
    <w:p w14:paraId="096C1510" w14:textId="77777777" w:rsidR="00996B81" w:rsidRPr="00E20450" w:rsidRDefault="00996B81" w:rsidP="002C6F0D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F9A426F" w14:textId="752CD565" w:rsidR="00402185" w:rsidRPr="00E20450" w:rsidRDefault="007C2353" w:rsidP="007C2353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 w:rsidRPr="00E20450">
        <w:rPr>
          <w:rFonts w:asciiTheme="minorHAnsi" w:hAnsiTheme="minorHAnsi" w:cstheme="minorHAnsi"/>
          <w:sz w:val="28"/>
        </w:rPr>
        <w:t>Hugo Rahner (1900-1968)</w:t>
      </w:r>
    </w:p>
    <w:p w14:paraId="5B01FB43" w14:textId="112700BC" w:rsidR="002C6F0D" w:rsidRPr="00E20450" w:rsidRDefault="002C6F0D" w:rsidP="002C6F0D">
      <w:pPr>
        <w:pStyle w:val="Couplets"/>
        <w:rPr>
          <w:rFonts w:asciiTheme="minorHAnsi" w:hAnsiTheme="minorHAnsi" w:cstheme="minorHAnsi"/>
          <w:b/>
          <w:sz w:val="32"/>
          <w:szCs w:val="32"/>
        </w:rPr>
      </w:pPr>
    </w:p>
    <w:p w14:paraId="76112010" w14:textId="77777777" w:rsidR="002C6F0D" w:rsidRPr="00E20450" w:rsidRDefault="002C6F0D" w:rsidP="002C6F0D">
      <w:pPr>
        <w:ind w:left="426"/>
        <w:rPr>
          <w:rFonts w:cstheme="minorHAnsi"/>
          <w:sz w:val="32"/>
          <w:szCs w:val="32"/>
        </w:rPr>
      </w:pPr>
    </w:p>
    <w:sectPr w:rsidR="002C6F0D" w:rsidRPr="00E2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9D7"/>
    <w:multiLevelType w:val="hybridMultilevel"/>
    <w:tmpl w:val="264A2B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BA1880"/>
    <w:multiLevelType w:val="hybridMultilevel"/>
    <w:tmpl w:val="6562E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03"/>
    <w:rsid w:val="000B34DF"/>
    <w:rsid w:val="001551F3"/>
    <w:rsid w:val="0024200F"/>
    <w:rsid w:val="002C6F0D"/>
    <w:rsid w:val="0040126F"/>
    <w:rsid w:val="00402185"/>
    <w:rsid w:val="007C2353"/>
    <w:rsid w:val="007F1C60"/>
    <w:rsid w:val="0090625C"/>
    <w:rsid w:val="00996B81"/>
    <w:rsid w:val="00C34B4B"/>
    <w:rsid w:val="00CC2A03"/>
    <w:rsid w:val="00DE0938"/>
    <w:rsid w:val="00E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2A1C"/>
  <w15:docId w15:val="{18EF1FC3-0407-4D5D-BC3C-160EFE8B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D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2C6F0D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2C6F0D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90625C"/>
    <w:rPr>
      <w:rFonts w:asciiTheme="minorHAnsi" w:hAnsiTheme="minorHAnsi" w:cstheme="minorHAnsi"/>
      <w:b/>
      <w:sz w:val="28"/>
    </w:rPr>
  </w:style>
  <w:style w:type="character" w:customStyle="1" w:styleId="RefrainCar">
    <w:name w:val="Refrain Car"/>
    <w:link w:val="Refrain"/>
    <w:locked/>
    <w:rsid w:val="0090625C"/>
    <w:rPr>
      <w:rFonts w:eastAsia="Times New Roman" w:cstheme="minorHAnsi"/>
      <w:b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E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2020-07-09T08:34:00Z</dcterms:created>
  <dcterms:modified xsi:type="dcterms:W3CDTF">2020-07-09T08:34:00Z</dcterms:modified>
</cp:coreProperties>
</file>