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3636" w14:textId="296CA385" w:rsidR="00163303" w:rsidRPr="00C01F42" w:rsidRDefault="00163303" w:rsidP="00163303">
      <w:pPr>
        <w:jc w:val="center"/>
        <w:rPr>
          <w:sz w:val="28"/>
          <w:szCs w:val="28"/>
        </w:rPr>
      </w:pPr>
      <w:r w:rsidRPr="00C01F4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3837BFA" wp14:editId="3637EECD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F42" w:rsidRPr="00C01F42">
        <w:rPr>
          <w:sz w:val="28"/>
          <w:szCs w:val="28"/>
        </w:rPr>
        <w:t>Église</w:t>
      </w:r>
      <w:r w:rsidRPr="00C01F42">
        <w:rPr>
          <w:sz w:val="28"/>
          <w:szCs w:val="28"/>
        </w:rPr>
        <w:t xml:space="preserve"> S</w:t>
      </w:r>
      <w:r w:rsidR="00C01F42">
        <w:rPr>
          <w:sz w:val="28"/>
          <w:szCs w:val="28"/>
        </w:rPr>
        <w:t>ain</w:t>
      </w:r>
      <w:r w:rsidRPr="00C01F42">
        <w:rPr>
          <w:sz w:val="28"/>
          <w:szCs w:val="28"/>
        </w:rPr>
        <w:t>t</w:t>
      </w:r>
      <w:r w:rsidR="00C01F42">
        <w:rPr>
          <w:sz w:val="28"/>
          <w:szCs w:val="28"/>
        </w:rPr>
        <w:t>-</w:t>
      </w:r>
      <w:r w:rsidRPr="00C01F42">
        <w:rPr>
          <w:sz w:val="28"/>
          <w:szCs w:val="28"/>
        </w:rPr>
        <w:t>Joseph</w:t>
      </w:r>
    </w:p>
    <w:p w14:paraId="1713B7A2" w14:textId="59AE6464" w:rsidR="00163303" w:rsidRPr="00C01F42" w:rsidRDefault="00163303" w:rsidP="00163303">
      <w:pPr>
        <w:jc w:val="center"/>
        <w:rPr>
          <w:sz w:val="28"/>
          <w:szCs w:val="28"/>
        </w:rPr>
      </w:pPr>
      <w:r w:rsidRPr="00C01F42">
        <w:rPr>
          <w:sz w:val="28"/>
          <w:szCs w:val="28"/>
        </w:rPr>
        <w:t>21 avril 2019</w:t>
      </w:r>
    </w:p>
    <w:p w14:paraId="124E253A" w14:textId="2F7A8E25" w:rsidR="00163303" w:rsidRPr="00C01F42" w:rsidRDefault="00163303" w:rsidP="00163303">
      <w:pPr>
        <w:jc w:val="center"/>
        <w:rPr>
          <w:sz w:val="36"/>
          <w:szCs w:val="36"/>
        </w:rPr>
      </w:pPr>
      <w:r w:rsidRPr="00C01F42">
        <w:rPr>
          <w:sz w:val="36"/>
          <w:szCs w:val="36"/>
        </w:rPr>
        <w:t>Dimanche de Pâques</w:t>
      </w:r>
    </w:p>
    <w:p w14:paraId="0BABF2BE" w14:textId="5E8C1992" w:rsidR="00163303" w:rsidRPr="00C01F42" w:rsidRDefault="00163303" w:rsidP="00163303">
      <w:pPr>
        <w:jc w:val="center"/>
        <w:rPr>
          <w:sz w:val="36"/>
          <w:szCs w:val="36"/>
        </w:rPr>
      </w:pPr>
    </w:p>
    <w:p w14:paraId="3FBDD8DF" w14:textId="4206A3EF" w:rsidR="00163303" w:rsidRPr="00C01F42" w:rsidRDefault="00163303" w:rsidP="00163303">
      <w:pPr>
        <w:jc w:val="center"/>
        <w:rPr>
          <w:b/>
          <w:i/>
          <w:sz w:val="52"/>
          <w:szCs w:val="52"/>
        </w:rPr>
      </w:pPr>
      <w:r w:rsidRPr="00C01F42">
        <w:rPr>
          <w:b/>
          <w:i/>
          <w:sz w:val="52"/>
          <w:szCs w:val="52"/>
        </w:rPr>
        <w:t>Christ est ressuscité. Alléluia !</w:t>
      </w:r>
    </w:p>
    <w:p w14:paraId="13CBDC1F" w14:textId="3EDE18B2" w:rsidR="00163303" w:rsidRPr="00C01F42" w:rsidRDefault="00163303" w:rsidP="00163303">
      <w:pPr>
        <w:spacing w:after="0" w:line="240" w:lineRule="auto"/>
        <w:jc w:val="both"/>
        <w:rPr>
          <w:i/>
          <w:sz w:val="32"/>
          <w:szCs w:val="32"/>
        </w:rPr>
      </w:pPr>
      <w:r w:rsidRPr="00C01F42">
        <w:rPr>
          <w:i/>
          <w:sz w:val="32"/>
          <w:szCs w:val="32"/>
        </w:rPr>
        <w:t xml:space="preserve">En ce matin du nouveau jour, vous savez ce qui s’est passé, dit St Pierre : celui qui était mort est vivant, Dieu l’a ressuscité ! Et c’est cet inouï de Dieu que nous célébrons. Il transforme toute notre vie puisque, baptisés dans la mort de Jésus, nous avons part à sa résurrection. Laissons-nous saisir par cette Bonne Nouvelle, sans regarder en arrière, sans chercher à scruter le tombeau vide. Nous </w:t>
      </w:r>
      <w:r w:rsidR="00C01F42" w:rsidRPr="00C01F42">
        <w:rPr>
          <w:i/>
          <w:sz w:val="32"/>
          <w:szCs w:val="32"/>
        </w:rPr>
        <w:t>sommes</w:t>
      </w:r>
      <w:r w:rsidRPr="00C01F42">
        <w:rPr>
          <w:i/>
          <w:sz w:val="32"/>
          <w:szCs w:val="32"/>
        </w:rPr>
        <w:t xml:space="preserve"> appelés à chanter sur les chemins du monde que la vie nous est donnée.</w:t>
      </w:r>
    </w:p>
    <w:p w14:paraId="7A5C609D" w14:textId="6E5F925F" w:rsidR="00163303" w:rsidRPr="00C01F42" w:rsidRDefault="00163303" w:rsidP="00163303">
      <w:pPr>
        <w:spacing w:after="0" w:line="240" w:lineRule="auto"/>
        <w:jc w:val="both"/>
        <w:rPr>
          <w:i/>
          <w:sz w:val="16"/>
          <w:szCs w:val="16"/>
        </w:rPr>
      </w:pPr>
    </w:p>
    <w:p w14:paraId="637F4058" w14:textId="77777777" w:rsidR="00227D2B" w:rsidRPr="00C01F42" w:rsidRDefault="00227D2B" w:rsidP="00163303">
      <w:pPr>
        <w:spacing w:after="0" w:line="240" w:lineRule="auto"/>
        <w:jc w:val="both"/>
        <w:rPr>
          <w:i/>
          <w:sz w:val="16"/>
          <w:szCs w:val="16"/>
        </w:rPr>
      </w:pPr>
    </w:p>
    <w:p w14:paraId="454B8942" w14:textId="14501754" w:rsidR="00163303" w:rsidRPr="00C01F42" w:rsidRDefault="00163303" w:rsidP="00163303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C01F42">
        <w:rPr>
          <w:b/>
          <w:color w:val="808080" w:themeColor="background1" w:themeShade="80"/>
          <w:sz w:val="28"/>
          <w:szCs w:val="28"/>
        </w:rPr>
        <w:t>CHANT D’</w:t>
      </w:r>
      <w:r w:rsidR="00C01F42" w:rsidRPr="00C01F42">
        <w:rPr>
          <w:b/>
          <w:color w:val="808080" w:themeColor="background1" w:themeShade="80"/>
          <w:sz w:val="28"/>
          <w:szCs w:val="28"/>
        </w:rPr>
        <w:t>ENTRÉE</w:t>
      </w:r>
    </w:p>
    <w:p w14:paraId="649583F5" w14:textId="04A680DE" w:rsidR="00163303" w:rsidRPr="00C01F42" w:rsidRDefault="00163303" w:rsidP="00163303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C01F42">
        <w:rPr>
          <w:b/>
          <w:color w:val="808080" w:themeColor="background1" w:themeShade="80"/>
          <w:sz w:val="28"/>
          <w:szCs w:val="28"/>
        </w:rPr>
        <w:t>Hymne pascale</w:t>
      </w:r>
    </w:p>
    <w:p w14:paraId="63484EB9" w14:textId="3A318C2E" w:rsidR="001551F3" w:rsidRPr="00C01F42" w:rsidRDefault="001551F3">
      <w:pPr>
        <w:rPr>
          <w:color w:val="808080" w:themeColor="background1" w:themeShade="80"/>
          <w:sz w:val="16"/>
          <w:szCs w:val="16"/>
        </w:rPr>
      </w:pPr>
    </w:p>
    <w:p w14:paraId="7A161491" w14:textId="6DB4FCBC" w:rsidR="00552068" w:rsidRPr="00C01F42" w:rsidRDefault="00552068" w:rsidP="00552068">
      <w:pPr>
        <w:spacing w:after="0" w:line="240" w:lineRule="auto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Il est vraiment ressuscité ! Pourquoi chercher parmi les morts ?</w:t>
      </w:r>
    </w:p>
    <w:p w14:paraId="5350B5E0" w14:textId="436C507E" w:rsidR="00552068" w:rsidRPr="00C01F42" w:rsidRDefault="00552068" w:rsidP="00552068">
      <w:pPr>
        <w:spacing w:after="0" w:line="240" w:lineRule="auto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Il est vivant comme il l’a promis ! Alléluia !</w:t>
      </w:r>
    </w:p>
    <w:p w14:paraId="2D58D7E7" w14:textId="445F827F" w:rsidR="00552068" w:rsidRPr="00C01F42" w:rsidRDefault="00552068" w:rsidP="00552068">
      <w:pPr>
        <w:spacing w:after="0" w:line="240" w:lineRule="auto"/>
        <w:rPr>
          <w:b/>
          <w:sz w:val="28"/>
          <w:szCs w:val="28"/>
        </w:rPr>
      </w:pPr>
    </w:p>
    <w:p w14:paraId="1F1E2A37" w14:textId="73A743D1" w:rsidR="00552068" w:rsidRPr="00C01F42" w:rsidRDefault="00552068" w:rsidP="00552068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 xml:space="preserve">C’est la Pâque du Seigneur, clame l’Esprit ; </w:t>
      </w:r>
      <w:r w:rsidRPr="00C01F42">
        <w:rPr>
          <w:sz w:val="28"/>
          <w:szCs w:val="28"/>
        </w:rPr>
        <w:tab/>
      </w:r>
      <w:r w:rsidRPr="00C01F42">
        <w:rPr>
          <w:sz w:val="28"/>
          <w:szCs w:val="28"/>
        </w:rPr>
        <w:tab/>
      </w:r>
      <w:r w:rsidRPr="00C01F42">
        <w:rPr>
          <w:sz w:val="28"/>
          <w:szCs w:val="28"/>
        </w:rPr>
        <w:tab/>
      </w:r>
      <w:r w:rsidRPr="00C01F42">
        <w:rPr>
          <w:sz w:val="28"/>
          <w:szCs w:val="28"/>
        </w:rPr>
        <w:tab/>
      </w:r>
      <w:r w:rsidRPr="00C01F42">
        <w:rPr>
          <w:sz w:val="28"/>
          <w:szCs w:val="28"/>
        </w:rPr>
        <w:tab/>
        <w:t xml:space="preserve">  c’est la Pâque du Seigneur en vérité,</w:t>
      </w:r>
    </w:p>
    <w:p w14:paraId="2059788F" w14:textId="29518C3B" w:rsidR="00552068" w:rsidRPr="00C01F42" w:rsidRDefault="00552068" w:rsidP="00552068">
      <w:pPr>
        <w:pStyle w:val="Paragraphedeliste"/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Le Seigneur a versé son sang en signe de l’Esprit qui devait venir ;</w:t>
      </w:r>
    </w:p>
    <w:p w14:paraId="387D84E2" w14:textId="6BBA0E5C" w:rsidR="00552068" w:rsidRPr="00C01F42" w:rsidRDefault="00552068" w:rsidP="00552068">
      <w:pPr>
        <w:pStyle w:val="Paragraphedeliste"/>
        <w:spacing w:after="0" w:line="240" w:lineRule="auto"/>
        <w:rPr>
          <w:b/>
          <w:sz w:val="28"/>
          <w:szCs w:val="28"/>
        </w:rPr>
      </w:pPr>
      <w:r w:rsidRPr="00C01F42">
        <w:rPr>
          <w:sz w:val="28"/>
          <w:szCs w:val="28"/>
        </w:rPr>
        <w:t xml:space="preserve">Il nous a signés de son sang et nous avons été protégés. </w:t>
      </w:r>
      <w:r w:rsidRPr="00C01F42">
        <w:rPr>
          <w:b/>
          <w:sz w:val="28"/>
          <w:szCs w:val="28"/>
        </w:rPr>
        <w:t>Alléluia !</w:t>
      </w:r>
    </w:p>
    <w:p w14:paraId="5BC5CCBE" w14:textId="35F0FAEE" w:rsidR="00552068" w:rsidRPr="00C01F42" w:rsidRDefault="00552068" w:rsidP="00552068">
      <w:pPr>
        <w:spacing w:after="0" w:line="240" w:lineRule="auto"/>
        <w:rPr>
          <w:b/>
          <w:sz w:val="28"/>
          <w:szCs w:val="28"/>
        </w:rPr>
      </w:pPr>
    </w:p>
    <w:p w14:paraId="78D74CEE" w14:textId="68EFBA5B" w:rsidR="00552068" w:rsidRPr="00C01F42" w:rsidRDefault="00552068" w:rsidP="00552068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Seigneur, tu as étendu les mains sur la croix,</w:t>
      </w:r>
    </w:p>
    <w:p w14:paraId="4FCD31AA" w14:textId="39ECF4E8" w:rsidR="00552068" w:rsidRPr="00C01F42" w:rsidRDefault="00552068" w:rsidP="00552068">
      <w:pPr>
        <w:pStyle w:val="Paragraphedeliste"/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Tu nous as abrités sous tes ailes.</w:t>
      </w:r>
    </w:p>
    <w:p w14:paraId="527C35D5" w14:textId="7106CDBE" w:rsidR="00552068" w:rsidRPr="00C01F42" w:rsidRDefault="00552068" w:rsidP="00552068">
      <w:pPr>
        <w:pStyle w:val="Paragraphedeliste"/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Tu as versé le sang d’un Dieu pour sceller l’Alliance Nouvelle ;</w:t>
      </w:r>
    </w:p>
    <w:p w14:paraId="435E65DB" w14:textId="5CEB802D" w:rsidR="00552068" w:rsidRPr="00C01F42" w:rsidRDefault="00552068" w:rsidP="00552068">
      <w:pPr>
        <w:pStyle w:val="Paragraphedeliste"/>
        <w:spacing w:after="0" w:line="240" w:lineRule="auto"/>
        <w:rPr>
          <w:b/>
          <w:sz w:val="28"/>
          <w:szCs w:val="28"/>
        </w:rPr>
      </w:pPr>
      <w:r w:rsidRPr="00C01F42">
        <w:rPr>
          <w:sz w:val="28"/>
          <w:szCs w:val="28"/>
        </w:rPr>
        <w:t>Tu as éloigné de nous la colère, tu nous réconcilies avec Dieu</w:t>
      </w:r>
      <w:r w:rsidRPr="00C01F42">
        <w:rPr>
          <w:b/>
          <w:sz w:val="28"/>
          <w:szCs w:val="28"/>
        </w:rPr>
        <w:t>. Alléluia !</w:t>
      </w:r>
    </w:p>
    <w:p w14:paraId="51A13316" w14:textId="6185466C" w:rsidR="00552068" w:rsidRPr="00C01F42" w:rsidRDefault="00552068" w:rsidP="00552068">
      <w:pPr>
        <w:spacing w:after="0" w:line="240" w:lineRule="auto"/>
        <w:rPr>
          <w:sz w:val="28"/>
          <w:szCs w:val="28"/>
        </w:rPr>
      </w:pPr>
    </w:p>
    <w:p w14:paraId="50EB88AE" w14:textId="1BCB9C4B" w:rsidR="00552068" w:rsidRPr="00C01F42" w:rsidRDefault="00552068" w:rsidP="00552068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Tu ouvres la fête de l’Esprit ; tu nous entraînes dans la danse mystique ;</w:t>
      </w:r>
    </w:p>
    <w:p w14:paraId="6D379D9E" w14:textId="1E320AD8" w:rsidR="00552068" w:rsidRPr="00C01F42" w:rsidRDefault="00552068" w:rsidP="00552068">
      <w:pPr>
        <w:pStyle w:val="Paragraphedeliste"/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Ô Pâque de Dieu</w:t>
      </w:r>
      <w:r w:rsidR="00227D2B" w:rsidRPr="00C01F42">
        <w:rPr>
          <w:sz w:val="28"/>
          <w:szCs w:val="28"/>
        </w:rPr>
        <w:t xml:space="preserve">, qui descend du ciel sur la terre </w:t>
      </w:r>
    </w:p>
    <w:p w14:paraId="00D6B54C" w14:textId="204B318F" w:rsidR="00227D2B" w:rsidRPr="00C01F42" w:rsidRDefault="00227D2B" w:rsidP="00552068">
      <w:pPr>
        <w:pStyle w:val="Paragraphedeliste"/>
        <w:spacing w:after="0" w:line="240" w:lineRule="auto"/>
        <w:rPr>
          <w:sz w:val="28"/>
          <w:szCs w:val="28"/>
        </w:rPr>
      </w:pPr>
      <w:r w:rsidRPr="00C01F42">
        <w:rPr>
          <w:sz w:val="28"/>
          <w:szCs w:val="28"/>
        </w:rPr>
        <w:t>Et qui, de la terre, remonte vers le ciel,</w:t>
      </w:r>
    </w:p>
    <w:p w14:paraId="7FB90A4B" w14:textId="23D4574C" w:rsidR="00227D2B" w:rsidRPr="00C01F42" w:rsidRDefault="00227D2B" w:rsidP="00552068">
      <w:pPr>
        <w:pStyle w:val="Paragraphedeliste"/>
        <w:spacing w:after="0" w:line="240" w:lineRule="auto"/>
        <w:rPr>
          <w:b/>
          <w:sz w:val="28"/>
          <w:szCs w:val="28"/>
        </w:rPr>
      </w:pPr>
      <w:r w:rsidRPr="00C01F42">
        <w:rPr>
          <w:sz w:val="28"/>
          <w:szCs w:val="28"/>
        </w:rPr>
        <w:t xml:space="preserve">En toi la création toute entière s’assemble et se réjouit. </w:t>
      </w:r>
      <w:r w:rsidRPr="00C01F42">
        <w:rPr>
          <w:b/>
          <w:sz w:val="28"/>
          <w:szCs w:val="28"/>
        </w:rPr>
        <w:t>Alléluia !</w:t>
      </w:r>
    </w:p>
    <w:p w14:paraId="3E41C924" w14:textId="13E86C79" w:rsidR="00227D2B" w:rsidRPr="00C01F42" w:rsidRDefault="00227D2B" w:rsidP="00227D2B">
      <w:pPr>
        <w:spacing w:after="0" w:line="240" w:lineRule="auto"/>
        <w:rPr>
          <w:b/>
          <w:sz w:val="28"/>
          <w:szCs w:val="28"/>
        </w:rPr>
      </w:pPr>
    </w:p>
    <w:p w14:paraId="5696255D" w14:textId="6F6B9759" w:rsidR="00227D2B" w:rsidRPr="00C01F42" w:rsidRDefault="00227D2B" w:rsidP="00227D2B">
      <w:pPr>
        <w:spacing w:after="0" w:line="240" w:lineRule="auto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1</w:t>
      </w:r>
      <w:r w:rsidRPr="00C01F42">
        <w:rPr>
          <w:b/>
          <w:sz w:val="28"/>
          <w:szCs w:val="28"/>
          <w:vertAlign w:val="superscript"/>
        </w:rPr>
        <w:t>ère</w:t>
      </w:r>
      <w:r w:rsidRPr="00C01F42">
        <w:rPr>
          <w:b/>
          <w:sz w:val="28"/>
          <w:szCs w:val="28"/>
        </w:rPr>
        <w:t xml:space="preserve"> Lecture : </w:t>
      </w:r>
      <w:proofErr w:type="spellStart"/>
      <w:r w:rsidRPr="00C01F42">
        <w:rPr>
          <w:b/>
          <w:sz w:val="28"/>
          <w:szCs w:val="28"/>
        </w:rPr>
        <w:t>Ac</w:t>
      </w:r>
      <w:proofErr w:type="spellEnd"/>
      <w:r w:rsidRPr="00C01F42">
        <w:rPr>
          <w:b/>
          <w:sz w:val="28"/>
          <w:szCs w:val="28"/>
        </w:rPr>
        <w:t xml:space="preserve"> 10, 34a. 37-43</w:t>
      </w:r>
    </w:p>
    <w:p w14:paraId="0D9A2972" w14:textId="73379D5F" w:rsidR="00227D2B" w:rsidRPr="00C01F42" w:rsidRDefault="00227D2B" w:rsidP="00227D2B">
      <w:pPr>
        <w:spacing w:after="0" w:line="240" w:lineRule="auto"/>
        <w:jc w:val="both"/>
        <w:rPr>
          <w:i/>
          <w:sz w:val="28"/>
          <w:szCs w:val="28"/>
        </w:rPr>
      </w:pPr>
      <w:r w:rsidRPr="00C01F42">
        <w:rPr>
          <w:i/>
          <w:sz w:val="28"/>
          <w:szCs w:val="28"/>
        </w:rPr>
        <w:t xml:space="preserve">Pour la première fois, Pierre annonce le message de Pâques à un étranger, un </w:t>
      </w:r>
      <w:r w:rsidR="00C01F42">
        <w:rPr>
          <w:i/>
          <w:sz w:val="28"/>
          <w:szCs w:val="28"/>
        </w:rPr>
        <w:t>de ces Romains qui ont condamné</w:t>
      </w:r>
      <w:r w:rsidRPr="00C01F42">
        <w:rPr>
          <w:i/>
          <w:sz w:val="28"/>
          <w:szCs w:val="28"/>
        </w:rPr>
        <w:t xml:space="preserve"> Jésus. La foi pascale n’est pas une barrière mais une invitation au partage.</w:t>
      </w:r>
    </w:p>
    <w:p w14:paraId="1F0A3384" w14:textId="6567153C" w:rsidR="00227D2B" w:rsidRPr="00C01F42" w:rsidRDefault="00227D2B" w:rsidP="00227D2B">
      <w:pPr>
        <w:spacing w:after="0" w:line="240" w:lineRule="auto"/>
        <w:jc w:val="both"/>
        <w:rPr>
          <w:i/>
          <w:sz w:val="28"/>
          <w:szCs w:val="28"/>
        </w:rPr>
      </w:pPr>
    </w:p>
    <w:p w14:paraId="3EA6872C" w14:textId="34324B76" w:rsidR="00227D2B" w:rsidRPr="00C01F42" w:rsidRDefault="00227D2B" w:rsidP="00227D2B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Psaume 117</w:t>
      </w:r>
    </w:p>
    <w:p w14:paraId="0885B820" w14:textId="0CF55754" w:rsidR="00227D2B" w:rsidRPr="00C01F42" w:rsidRDefault="00227D2B" w:rsidP="00227D2B">
      <w:pPr>
        <w:spacing w:after="0" w:line="240" w:lineRule="auto"/>
        <w:jc w:val="both"/>
        <w:rPr>
          <w:b/>
          <w:sz w:val="16"/>
          <w:szCs w:val="16"/>
        </w:rPr>
      </w:pPr>
    </w:p>
    <w:p w14:paraId="3B23F1BB" w14:textId="42EC660F" w:rsidR="00227D2B" w:rsidRPr="00C01F42" w:rsidRDefault="00227D2B" w:rsidP="00227D2B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Ce jour que fit le Seigneur est un jour de joie. Alléluia !</w:t>
      </w:r>
    </w:p>
    <w:p w14:paraId="021419CE" w14:textId="582EAAD5" w:rsidR="00227D2B" w:rsidRPr="00C01F42" w:rsidRDefault="00227D2B" w:rsidP="00227D2B">
      <w:pPr>
        <w:spacing w:after="0" w:line="240" w:lineRule="auto"/>
        <w:jc w:val="both"/>
        <w:rPr>
          <w:b/>
          <w:sz w:val="16"/>
          <w:szCs w:val="16"/>
        </w:rPr>
      </w:pPr>
    </w:p>
    <w:p w14:paraId="115C93A9" w14:textId="46BA7881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Rendez grâce au Seigneur : il est bon !</w:t>
      </w:r>
    </w:p>
    <w:p w14:paraId="7AADC799" w14:textId="251B6B2A" w:rsidR="00227D2B" w:rsidRPr="00C01F42" w:rsidRDefault="00C01F42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Éternel</w:t>
      </w:r>
      <w:r w:rsidR="00227D2B" w:rsidRPr="00C01F42">
        <w:rPr>
          <w:sz w:val="28"/>
          <w:szCs w:val="28"/>
        </w:rPr>
        <w:t xml:space="preserve"> est son amour !</w:t>
      </w:r>
    </w:p>
    <w:p w14:paraId="20C144BA" w14:textId="11F8F5E0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Oui, que le dise Israël :</w:t>
      </w:r>
    </w:p>
    <w:p w14:paraId="16FD5284" w14:textId="7A6E4E44" w:rsidR="00227D2B" w:rsidRPr="00C01F42" w:rsidRDefault="00C01F42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Éternel</w:t>
      </w:r>
      <w:r w:rsidR="00227D2B" w:rsidRPr="00C01F42">
        <w:rPr>
          <w:sz w:val="28"/>
          <w:szCs w:val="28"/>
        </w:rPr>
        <w:t xml:space="preserve"> est son amour !</w:t>
      </w:r>
    </w:p>
    <w:p w14:paraId="694354B9" w14:textId="57163491" w:rsidR="00227D2B" w:rsidRPr="00C01F42" w:rsidRDefault="00227D2B" w:rsidP="00227D2B">
      <w:pPr>
        <w:spacing w:after="0" w:line="240" w:lineRule="auto"/>
        <w:jc w:val="both"/>
        <w:rPr>
          <w:sz w:val="16"/>
          <w:szCs w:val="16"/>
        </w:rPr>
      </w:pPr>
    </w:p>
    <w:p w14:paraId="09EB8615" w14:textId="673E5F8D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Le bras du Seigneur se lève,</w:t>
      </w:r>
    </w:p>
    <w:p w14:paraId="5EE488A0" w14:textId="377AF8E0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Le bras du Seigneur est fort !</w:t>
      </w:r>
    </w:p>
    <w:p w14:paraId="03AA792D" w14:textId="5FDB12A4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Non, je ne mourrai pas, je vivrai</w:t>
      </w:r>
    </w:p>
    <w:p w14:paraId="726703C7" w14:textId="028AD093" w:rsidR="00227D2B" w:rsidRPr="00C01F42" w:rsidRDefault="00227D2B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Pour annoncer les actions du Seigneur.</w:t>
      </w:r>
    </w:p>
    <w:p w14:paraId="22705AB1" w14:textId="4B53F020" w:rsidR="00227D2B" w:rsidRPr="00C01F42" w:rsidRDefault="00227D2B" w:rsidP="00227D2B">
      <w:pPr>
        <w:spacing w:after="0" w:line="240" w:lineRule="auto"/>
        <w:jc w:val="both"/>
        <w:rPr>
          <w:sz w:val="16"/>
          <w:szCs w:val="16"/>
        </w:rPr>
      </w:pPr>
    </w:p>
    <w:p w14:paraId="6E2FD277" w14:textId="5DCAA8BC" w:rsidR="00227D2B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 xml:space="preserve">La pierre qu’ont </w:t>
      </w:r>
      <w:r w:rsidR="00C01F42" w:rsidRPr="00C01F42">
        <w:rPr>
          <w:sz w:val="28"/>
          <w:szCs w:val="28"/>
        </w:rPr>
        <w:t>rejetée</w:t>
      </w:r>
      <w:r w:rsidRPr="00C01F42">
        <w:rPr>
          <w:sz w:val="28"/>
          <w:szCs w:val="28"/>
        </w:rPr>
        <w:t xml:space="preserve"> les bâtisseurs</w:t>
      </w:r>
    </w:p>
    <w:p w14:paraId="31462910" w14:textId="56A9C5AC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Est devenue la pierre d’angle :</w:t>
      </w:r>
    </w:p>
    <w:p w14:paraId="4A11324C" w14:textId="58EC0B2E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C’est là l’</w:t>
      </w:r>
      <w:r w:rsidR="00C01F42" w:rsidRPr="00C01F42">
        <w:rPr>
          <w:sz w:val="28"/>
          <w:szCs w:val="28"/>
        </w:rPr>
        <w:t>œ</w:t>
      </w:r>
      <w:r w:rsidR="00C01F42">
        <w:rPr>
          <w:sz w:val="28"/>
          <w:szCs w:val="28"/>
        </w:rPr>
        <w:t>u</w:t>
      </w:r>
      <w:r w:rsidR="00C01F42" w:rsidRPr="00C01F42">
        <w:rPr>
          <w:sz w:val="28"/>
          <w:szCs w:val="28"/>
        </w:rPr>
        <w:t>vre</w:t>
      </w:r>
      <w:r w:rsidRPr="00C01F42">
        <w:rPr>
          <w:sz w:val="28"/>
          <w:szCs w:val="28"/>
        </w:rPr>
        <w:t xml:space="preserve"> du Seigneur,</w:t>
      </w:r>
    </w:p>
    <w:p w14:paraId="43921B7B" w14:textId="21015086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La merveille devant nos yeux.</w:t>
      </w:r>
    </w:p>
    <w:p w14:paraId="4A7ADEC9" w14:textId="66C195C1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</w:p>
    <w:p w14:paraId="2B9AEF45" w14:textId="26D73461" w:rsidR="000E3A0F" w:rsidRPr="00C01F42" w:rsidRDefault="000E3A0F" w:rsidP="00227D2B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2</w:t>
      </w:r>
      <w:r w:rsidRPr="00C01F42">
        <w:rPr>
          <w:b/>
          <w:sz w:val="28"/>
          <w:szCs w:val="28"/>
          <w:vertAlign w:val="superscript"/>
        </w:rPr>
        <w:t>ème</w:t>
      </w:r>
      <w:r w:rsidRPr="00C01F42">
        <w:rPr>
          <w:b/>
          <w:sz w:val="28"/>
          <w:szCs w:val="28"/>
        </w:rPr>
        <w:t xml:space="preserve"> Lecture : Col 3, 1-4</w:t>
      </w:r>
    </w:p>
    <w:p w14:paraId="290140B6" w14:textId="13CEEF21" w:rsidR="000E3A0F" w:rsidRPr="00C01F42" w:rsidRDefault="000E3A0F" w:rsidP="00227D2B">
      <w:pPr>
        <w:spacing w:after="0" w:line="240" w:lineRule="auto"/>
        <w:jc w:val="both"/>
        <w:rPr>
          <w:i/>
          <w:sz w:val="28"/>
          <w:szCs w:val="28"/>
        </w:rPr>
      </w:pPr>
      <w:r w:rsidRPr="00C01F42">
        <w:rPr>
          <w:i/>
          <w:sz w:val="28"/>
          <w:szCs w:val="28"/>
        </w:rPr>
        <w:t>Depuis Pâques, dit l’apôtre, il faut apprendre à lever les yeux.</w:t>
      </w:r>
    </w:p>
    <w:p w14:paraId="04B88DE6" w14:textId="372859EA" w:rsidR="000E3A0F" w:rsidRPr="00C01F42" w:rsidRDefault="000E3A0F" w:rsidP="00227D2B">
      <w:pPr>
        <w:spacing w:after="0" w:line="240" w:lineRule="auto"/>
        <w:jc w:val="both"/>
        <w:rPr>
          <w:i/>
          <w:sz w:val="28"/>
          <w:szCs w:val="28"/>
        </w:rPr>
      </w:pPr>
    </w:p>
    <w:p w14:paraId="220E4A0A" w14:textId="4A6C9AB2" w:rsidR="000E3A0F" w:rsidRPr="00C01F42" w:rsidRDefault="000E3A0F" w:rsidP="00227D2B">
      <w:pPr>
        <w:spacing w:after="0" w:line="240" w:lineRule="auto"/>
        <w:jc w:val="both"/>
        <w:rPr>
          <w:b/>
          <w:i/>
          <w:sz w:val="28"/>
          <w:szCs w:val="28"/>
        </w:rPr>
      </w:pPr>
      <w:r w:rsidRPr="00C01F42">
        <w:rPr>
          <w:b/>
          <w:i/>
          <w:sz w:val="28"/>
          <w:szCs w:val="28"/>
        </w:rPr>
        <w:t>Séquence</w:t>
      </w:r>
    </w:p>
    <w:p w14:paraId="43776D6A" w14:textId="57AD51AD" w:rsidR="000E3A0F" w:rsidRPr="00C01F42" w:rsidRDefault="000E3A0F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D6A9C87" w14:textId="0B9702E6" w:rsidR="000E3A0F" w:rsidRPr="00C01F42" w:rsidRDefault="000E3A0F" w:rsidP="00227D2B">
      <w:pPr>
        <w:spacing w:after="0" w:line="240" w:lineRule="auto"/>
        <w:jc w:val="both"/>
        <w:rPr>
          <w:b/>
          <w:i/>
          <w:sz w:val="28"/>
          <w:szCs w:val="28"/>
        </w:rPr>
      </w:pPr>
      <w:r w:rsidRPr="00C01F42">
        <w:rPr>
          <w:b/>
          <w:i/>
          <w:sz w:val="28"/>
          <w:szCs w:val="28"/>
        </w:rPr>
        <w:t>Alléluia. Alléluia !</w:t>
      </w:r>
    </w:p>
    <w:p w14:paraId="3B56F0A5" w14:textId="47049764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ab/>
        <w:t>Notre Pâque immolée, c’est le Christ !</w:t>
      </w:r>
    </w:p>
    <w:p w14:paraId="1630A64E" w14:textId="6DE7693A" w:rsidR="000E3A0F" w:rsidRPr="00C01F42" w:rsidRDefault="000E3A0F" w:rsidP="00227D2B">
      <w:pPr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ab/>
        <w:t>Célébrons la Fête dans le Seigneur !</w:t>
      </w:r>
    </w:p>
    <w:p w14:paraId="61BCCA82" w14:textId="134152EE" w:rsidR="000E3A0F" w:rsidRPr="00C01F42" w:rsidRDefault="000E3A0F" w:rsidP="00227D2B">
      <w:pPr>
        <w:spacing w:after="0" w:line="240" w:lineRule="auto"/>
        <w:jc w:val="both"/>
        <w:rPr>
          <w:b/>
          <w:i/>
          <w:sz w:val="28"/>
          <w:szCs w:val="28"/>
        </w:rPr>
      </w:pPr>
      <w:r w:rsidRPr="00C01F42">
        <w:rPr>
          <w:b/>
          <w:i/>
          <w:sz w:val="28"/>
          <w:szCs w:val="28"/>
        </w:rPr>
        <w:t>Alléluia !</w:t>
      </w:r>
    </w:p>
    <w:p w14:paraId="10CC64E4" w14:textId="222B19F8" w:rsidR="00C01F42" w:rsidRPr="00C01F42" w:rsidRDefault="00C01F42" w:rsidP="00C01F42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Évangile</w:t>
      </w:r>
      <w:r w:rsidRPr="00C01F42">
        <w:rPr>
          <w:b/>
          <w:sz w:val="28"/>
          <w:szCs w:val="28"/>
        </w:rPr>
        <w:t xml:space="preserve"> : </w:t>
      </w:r>
      <w:proofErr w:type="spellStart"/>
      <w:r w:rsidRPr="00C01F42">
        <w:rPr>
          <w:b/>
          <w:sz w:val="28"/>
          <w:szCs w:val="28"/>
        </w:rPr>
        <w:t>Jn</w:t>
      </w:r>
      <w:proofErr w:type="spellEnd"/>
      <w:r w:rsidRPr="00C01F42">
        <w:rPr>
          <w:b/>
          <w:sz w:val="28"/>
          <w:szCs w:val="28"/>
        </w:rPr>
        <w:t xml:space="preserve"> 20, 1-9</w:t>
      </w:r>
    </w:p>
    <w:p w14:paraId="4C172204" w14:textId="0AAB9E58" w:rsidR="000E3A0F" w:rsidRPr="00C01F42" w:rsidRDefault="000E3A0F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4E65175" w14:textId="42CFFE40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4059A3C2" w14:textId="49EC2065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02A39125" w14:textId="5803F2BC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A83FC47" w14:textId="24720271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44D469F0" w14:textId="23F10191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6FD5E84C" w14:textId="7C3D9687" w:rsidR="00535616" w:rsidRPr="00C01F42" w:rsidRDefault="00535616" w:rsidP="00227D2B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20D46AF3" w14:textId="1D166B12" w:rsidR="000E3A0F" w:rsidRPr="00C01F42" w:rsidRDefault="00C01F42" w:rsidP="00227D2B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lastRenderedPageBreak/>
        <w:t>PRIÈRE</w:t>
      </w:r>
      <w:r w:rsidR="000E3A0F" w:rsidRPr="00C01F42">
        <w:rPr>
          <w:b/>
          <w:sz w:val="28"/>
          <w:szCs w:val="28"/>
        </w:rPr>
        <w:t xml:space="preserve"> DES </w:t>
      </w:r>
      <w:r w:rsidRPr="00C01F42">
        <w:rPr>
          <w:b/>
          <w:sz w:val="28"/>
          <w:szCs w:val="28"/>
        </w:rPr>
        <w:t>FIDÈLES</w:t>
      </w:r>
    </w:p>
    <w:p w14:paraId="13AC66D7" w14:textId="77777777" w:rsidR="00535616" w:rsidRPr="00C01F42" w:rsidRDefault="00535616" w:rsidP="00227D2B">
      <w:pPr>
        <w:spacing w:after="0" w:line="240" w:lineRule="auto"/>
        <w:jc w:val="both"/>
        <w:rPr>
          <w:b/>
          <w:sz w:val="28"/>
          <w:szCs w:val="28"/>
        </w:rPr>
      </w:pPr>
    </w:p>
    <w:p w14:paraId="75894244" w14:textId="13A9D1F1" w:rsidR="000E3A0F" w:rsidRPr="00C01F42" w:rsidRDefault="000E3A0F" w:rsidP="00227D2B">
      <w:pPr>
        <w:spacing w:after="0" w:line="240" w:lineRule="auto"/>
        <w:jc w:val="both"/>
        <w:rPr>
          <w:i/>
          <w:sz w:val="32"/>
          <w:szCs w:val="32"/>
        </w:rPr>
      </w:pPr>
      <w:r w:rsidRPr="00C01F42">
        <w:rPr>
          <w:i/>
          <w:sz w:val="32"/>
          <w:szCs w:val="32"/>
        </w:rPr>
        <w:t>Tournons-nous vers le Dieu qui a ressuscité Jésus d’entre les morts et de</w:t>
      </w:r>
      <w:r w:rsidR="006A0462" w:rsidRPr="00C01F42">
        <w:rPr>
          <w:i/>
          <w:sz w:val="32"/>
          <w:szCs w:val="32"/>
        </w:rPr>
        <w:t>mandons-lui sa force de vie pour tous les hommes.</w:t>
      </w:r>
    </w:p>
    <w:p w14:paraId="74E7B5EE" w14:textId="783B722E" w:rsidR="006A0462" w:rsidRPr="00C01F42" w:rsidRDefault="006A0462" w:rsidP="00227D2B">
      <w:pPr>
        <w:spacing w:after="0" w:line="240" w:lineRule="auto"/>
        <w:jc w:val="both"/>
        <w:rPr>
          <w:i/>
          <w:sz w:val="28"/>
          <w:szCs w:val="28"/>
        </w:rPr>
      </w:pPr>
    </w:p>
    <w:p w14:paraId="4C3B2E86" w14:textId="4AC9B629" w:rsidR="006A0462" w:rsidRPr="00C01F42" w:rsidRDefault="006A0462" w:rsidP="00C01F4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01F42">
        <w:rPr>
          <w:i/>
          <w:sz w:val="28"/>
          <w:szCs w:val="28"/>
        </w:rPr>
        <w:t>« J’ai vu la gloire du Ressuscité, j’ai vu les anges, ses témoins. […] Le Christ,</w:t>
      </w:r>
      <w:r w:rsidR="00C01F42">
        <w:rPr>
          <w:i/>
          <w:sz w:val="28"/>
          <w:szCs w:val="28"/>
        </w:rPr>
        <w:t xml:space="preserve"> </w:t>
      </w:r>
      <w:r w:rsidRPr="00C01F42">
        <w:rPr>
          <w:i/>
          <w:sz w:val="28"/>
          <w:szCs w:val="28"/>
        </w:rPr>
        <w:t xml:space="preserve">mon </w:t>
      </w:r>
      <w:r w:rsidR="00C01F42" w:rsidRPr="00C01F42">
        <w:rPr>
          <w:i/>
          <w:sz w:val="28"/>
          <w:szCs w:val="28"/>
        </w:rPr>
        <w:t>espérance,</w:t>
      </w:r>
      <w:r w:rsidRPr="00C01F42">
        <w:rPr>
          <w:i/>
          <w:sz w:val="28"/>
          <w:szCs w:val="28"/>
        </w:rPr>
        <w:t xml:space="preserve"> est ressuscité ! »</w:t>
      </w:r>
    </w:p>
    <w:p w14:paraId="1E5D509A" w14:textId="2E8D0079" w:rsidR="006A0462" w:rsidRPr="00C01F42" w:rsidRDefault="00C01F42" w:rsidP="006A0462">
      <w:pPr>
        <w:spacing w:after="0" w:line="240" w:lineRule="auto"/>
        <w:ind w:left="705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Prions</w:t>
      </w:r>
      <w:r w:rsidR="006A0462" w:rsidRPr="00C01F42">
        <w:rPr>
          <w:sz w:val="28"/>
          <w:szCs w:val="28"/>
        </w:rPr>
        <w:t xml:space="preserve"> pour que les chrétiens témoignent, dans le monde, de l’amour du Christ afin que tous voient plutôt l’amour du proc</w:t>
      </w:r>
      <w:r>
        <w:rPr>
          <w:sz w:val="28"/>
          <w:szCs w:val="28"/>
        </w:rPr>
        <w:t>hain que la guerre, la violence</w:t>
      </w:r>
      <w:r w:rsidR="006A0462" w:rsidRPr="00C01F42">
        <w:rPr>
          <w:sz w:val="28"/>
          <w:szCs w:val="28"/>
        </w:rPr>
        <w:t>, la haine et l’égoïsme.</w:t>
      </w:r>
    </w:p>
    <w:p w14:paraId="0A380D10" w14:textId="6E940A61" w:rsidR="006A0462" w:rsidRPr="00C01F42" w:rsidRDefault="006A0462" w:rsidP="006A0462">
      <w:pPr>
        <w:spacing w:after="0" w:line="240" w:lineRule="auto"/>
        <w:ind w:left="705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Prions aussi pour que tous, nous construisions un monde plus fraternel avec le souci du bien commun e</w:t>
      </w:r>
      <w:r w:rsidR="00C01F42">
        <w:rPr>
          <w:sz w:val="28"/>
          <w:szCs w:val="28"/>
        </w:rPr>
        <w:t>t</w:t>
      </w:r>
      <w:r w:rsidRPr="00C01F42">
        <w:rPr>
          <w:sz w:val="28"/>
          <w:szCs w:val="28"/>
        </w:rPr>
        <w:t xml:space="preserve"> de la création. R/</w:t>
      </w:r>
    </w:p>
    <w:p w14:paraId="1259A69C" w14:textId="14596260" w:rsidR="006A0462" w:rsidRPr="00C01F42" w:rsidRDefault="006A0462" w:rsidP="006A0462">
      <w:pPr>
        <w:spacing w:after="0" w:line="240" w:lineRule="auto"/>
        <w:jc w:val="both"/>
        <w:rPr>
          <w:sz w:val="28"/>
          <w:szCs w:val="28"/>
        </w:rPr>
      </w:pPr>
    </w:p>
    <w:p w14:paraId="441FBD17" w14:textId="4DDB5D7D" w:rsidR="006A0462" w:rsidRPr="00C01F42" w:rsidRDefault="006A0462" w:rsidP="006A0462">
      <w:pPr>
        <w:spacing w:after="0" w:line="240" w:lineRule="auto"/>
        <w:jc w:val="both"/>
        <w:rPr>
          <w:b/>
          <w:sz w:val="28"/>
          <w:szCs w:val="28"/>
        </w:rPr>
      </w:pPr>
      <w:r w:rsidRPr="00C01F42">
        <w:rPr>
          <w:b/>
          <w:sz w:val="28"/>
          <w:szCs w:val="28"/>
        </w:rPr>
        <w:t>R/</w:t>
      </w:r>
      <w:r w:rsidRPr="00C01F42">
        <w:rPr>
          <w:b/>
          <w:sz w:val="28"/>
          <w:szCs w:val="28"/>
        </w:rPr>
        <w:tab/>
        <w:t>Par Jésus-Christ ressuscité, exauce-nous, Seigneur.</w:t>
      </w:r>
    </w:p>
    <w:p w14:paraId="739E6238" w14:textId="1E2AE812" w:rsidR="006A0462" w:rsidRPr="00C01F42" w:rsidRDefault="006A0462" w:rsidP="006A0462">
      <w:pPr>
        <w:spacing w:after="0" w:line="240" w:lineRule="auto"/>
        <w:jc w:val="both"/>
        <w:rPr>
          <w:b/>
          <w:sz w:val="28"/>
          <w:szCs w:val="28"/>
        </w:rPr>
      </w:pPr>
    </w:p>
    <w:p w14:paraId="6F15B967" w14:textId="431EB400" w:rsidR="006A0462" w:rsidRPr="00C01F42" w:rsidRDefault="006A0462" w:rsidP="006A046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01F42">
        <w:rPr>
          <w:i/>
          <w:sz w:val="28"/>
          <w:szCs w:val="28"/>
        </w:rPr>
        <w:t>« Vous êtes ressuscités avec le Christ. Recherchez les réalités d’en-haut. »</w:t>
      </w:r>
    </w:p>
    <w:p w14:paraId="0BEC2C9C" w14:textId="328C27FE" w:rsidR="006A0462" w:rsidRPr="00C01F42" w:rsidRDefault="006A0462" w:rsidP="006A0462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Prions pour que la joie du Ressuscité irradie le corps de l’</w:t>
      </w:r>
      <w:r w:rsidR="00C01F42" w:rsidRPr="00C01F42">
        <w:rPr>
          <w:sz w:val="28"/>
          <w:szCs w:val="28"/>
        </w:rPr>
        <w:t>Église</w:t>
      </w:r>
      <w:r w:rsidRPr="00C01F42">
        <w:rPr>
          <w:sz w:val="28"/>
          <w:szCs w:val="28"/>
        </w:rPr>
        <w:t>.</w:t>
      </w:r>
    </w:p>
    <w:p w14:paraId="24661670" w14:textId="33030C0B" w:rsidR="00535616" w:rsidRPr="00C01F42" w:rsidRDefault="006A0462" w:rsidP="006A0462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 xml:space="preserve">Prions aussi pour que tous les chrétiens poursuivent la mission du Christ : </w:t>
      </w:r>
      <w:r w:rsidR="00C01F42">
        <w:rPr>
          <w:sz w:val="28"/>
          <w:szCs w:val="28"/>
        </w:rPr>
        <w:t>l’atte</w:t>
      </w:r>
      <w:r w:rsidR="00535616" w:rsidRPr="00C01F42">
        <w:rPr>
          <w:sz w:val="28"/>
          <w:szCs w:val="28"/>
        </w:rPr>
        <w:t xml:space="preserve">nte de la joie, de la paix et de la justice plutôt que la fermeture sur </w:t>
      </w:r>
      <w:r w:rsidR="00C01F42">
        <w:rPr>
          <w:sz w:val="28"/>
          <w:szCs w:val="28"/>
        </w:rPr>
        <w:t xml:space="preserve">le </w:t>
      </w:r>
      <w:r w:rsidR="00535616" w:rsidRPr="00C01F42">
        <w:rPr>
          <w:sz w:val="28"/>
          <w:szCs w:val="28"/>
        </w:rPr>
        <w:t>monde terrestre et matériel</w:t>
      </w:r>
      <w:r w:rsidR="00C01F42">
        <w:rPr>
          <w:sz w:val="28"/>
          <w:szCs w:val="28"/>
        </w:rPr>
        <w:t>,</w:t>
      </w:r>
      <w:r w:rsidR="00535616" w:rsidRPr="00C01F42">
        <w:rPr>
          <w:sz w:val="28"/>
          <w:szCs w:val="28"/>
        </w:rPr>
        <w:t xml:space="preserve"> comme si celui-ci se suffisait à lui-même. R/</w:t>
      </w:r>
    </w:p>
    <w:p w14:paraId="560FF8FB" w14:textId="77777777" w:rsidR="00535616" w:rsidRPr="00C01F42" w:rsidRDefault="00535616" w:rsidP="00535616">
      <w:pPr>
        <w:spacing w:after="0" w:line="240" w:lineRule="auto"/>
        <w:jc w:val="both"/>
        <w:rPr>
          <w:sz w:val="28"/>
          <w:szCs w:val="28"/>
        </w:rPr>
      </w:pPr>
    </w:p>
    <w:p w14:paraId="6CD83D51" w14:textId="3FE81D02" w:rsidR="006A0462" w:rsidRPr="00C01F42" w:rsidRDefault="00535616" w:rsidP="0053561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C01F42">
        <w:rPr>
          <w:i/>
          <w:sz w:val="28"/>
          <w:szCs w:val="28"/>
        </w:rPr>
        <w:t>Dans Luc, deux hommes au</w:t>
      </w:r>
      <w:r w:rsidR="00C01F42">
        <w:rPr>
          <w:i/>
          <w:sz w:val="28"/>
          <w:szCs w:val="28"/>
        </w:rPr>
        <w:t>x</w:t>
      </w:r>
      <w:r w:rsidRPr="00C01F42">
        <w:rPr>
          <w:i/>
          <w:sz w:val="28"/>
          <w:szCs w:val="28"/>
        </w:rPr>
        <w:t xml:space="preserve"> vêtement</w:t>
      </w:r>
      <w:r w:rsidR="00C01F42">
        <w:rPr>
          <w:i/>
          <w:sz w:val="28"/>
          <w:szCs w:val="28"/>
        </w:rPr>
        <w:t>s</w:t>
      </w:r>
      <w:r w:rsidRPr="00C01F42">
        <w:rPr>
          <w:i/>
          <w:sz w:val="28"/>
          <w:szCs w:val="28"/>
        </w:rPr>
        <w:t xml:space="preserve"> éblouissant</w:t>
      </w:r>
      <w:r w:rsidR="00C01F42">
        <w:rPr>
          <w:i/>
          <w:sz w:val="28"/>
          <w:szCs w:val="28"/>
        </w:rPr>
        <w:t>s</w:t>
      </w:r>
      <w:bookmarkStart w:id="0" w:name="_GoBack"/>
      <w:bookmarkEnd w:id="0"/>
      <w:r w:rsidRPr="00C01F42">
        <w:rPr>
          <w:i/>
          <w:sz w:val="28"/>
          <w:szCs w:val="28"/>
        </w:rPr>
        <w:t xml:space="preserve"> disent aux femmes venues au tombeau pour ensevelir le Christ : « Pourquoi </w:t>
      </w:r>
      <w:proofErr w:type="spellStart"/>
      <w:r w:rsidRPr="00C01F42">
        <w:rPr>
          <w:i/>
          <w:sz w:val="28"/>
          <w:szCs w:val="28"/>
        </w:rPr>
        <w:t>cherchez-vous</w:t>
      </w:r>
      <w:proofErr w:type="spellEnd"/>
      <w:r w:rsidRPr="00C01F42">
        <w:rPr>
          <w:i/>
          <w:sz w:val="28"/>
          <w:szCs w:val="28"/>
        </w:rPr>
        <w:t xml:space="preserve"> le Vivant parmi les morts ? Il n’est pas ici ; il est ressuscité… »</w:t>
      </w:r>
    </w:p>
    <w:p w14:paraId="619AB61D" w14:textId="7330E7C7" w:rsidR="00535616" w:rsidRPr="00C01F42" w:rsidRDefault="00535616" w:rsidP="00535616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Prions pour que notre communauté mette sa confiance dans le Christ ressuscité qui nous sauve de la mort.</w:t>
      </w:r>
    </w:p>
    <w:p w14:paraId="3638AFDC" w14:textId="406669A2" w:rsidR="00535616" w:rsidRPr="00C01F42" w:rsidRDefault="00535616" w:rsidP="00535616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C01F42">
        <w:rPr>
          <w:sz w:val="28"/>
          <w:szCs w:val="28"/>
        </w:rPr>
        <w:t>Prions aussi pour que, comme Marie-Madeleine, nous partions comme témoins du Christ ressuscité dans nos périphéries, dans nos quartiers… R/</w:t>
      </w:r>
    </w:p>
    <w:p w14:paraId="76417FD0" w14:textId="18E7B670" w:rsidR="00535616" w:rsidRPr="00C01F42" w:rsidRDefault="00535616" w:rsidP="00535616">
      <w:pPr>
        <w:spacing w:after="0" w:line="240" w:lineRule="auto"/>
        <w:jc w:val="both"/>
        <w:rPr>
          <w:sz w:val="28"/>
          <w:szCs w:val="28"/>
        </w:rPr>
      </w:pPr>
    </w:p>
    <w:p w14:paraId="0C4EB704" w14:textId="42CFBD24" w:rsidR="00535616" w:rsidRPr="00C01F42" w:rsidRDefault="00535616" w:rsidP="00535616">
      <w:pPr>
        <w:spacing w:after="0" w:line="240" w:lineRule="auto"/>
        <w:jc w:val="both"/>
        <w:rPr>
          <w:sz w:val="28"/>
          <w:szCs w:val="28"/>
        </w:rPr>
      </w:pPr>
    </w:p>
    <w:p w14:paraId="3697D9C2" w14:textId="4FF07BBB" w:rsidR="00535616" w:rsidRPr="00C01F42" w:rsidRDefault="00535616" w:rsidP="00535616">
      <w:pPr>
        <w:spacing w:after="0" w:line="240" w:lineRule="auto"/>
        <w:jc w:val="both"/>
        <w:rPr>
          <w:b/>
          <w:sz w:val="32"/>
          <w:szCs w:val="32"/>
        </w:rPr>
      </w:pPr>
      <w:r w:rsidRPr="00C01F42">
        <w:rPr>
          <w:i/>
          <w:sz w:val="32"/>
          <w:szCs w:val="32"/>
        </w:rPr>
        <w:t xml:space="preserve">Dieu notre Père, reçois notre prière et accorde-nous ce que nous te demandons, par Jésus, le Vivant, pour les siècles des siècles. </w:t>
      </w:r>
      <w:r w:rsidRPr="00C01F42">
        <w:rPr>
          <w:b/>
          <w:sz w:val="32"/>
          <w:szCs w:val="32"/>
        </w:rPr>
        <w:t>– Amen.</w:t>
      </w:r>
    </w:p>
    <w:p w14:paraId="57C79810" w14:textId="1F218391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63C11EC6" w14:textId="02C68E9D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1659DA1B" w14:textId="1010F2B7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753C03BC" w14:textId="1A68386A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2B48EA63" w14:textId="2754B46E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779A98FA" w14:textId="00EBB7CB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6DF69BB8" w14:textId="28C0CBCC" w:rsidR="0022572B" w:rsidRPr="00C01F42" w:rsidRDefault="0022572B" w:rsidP="00535616">
      <w:pPr>
        <w:spacing w:after="0" w:line="240" w:lineRule="auto"/>
        <w:jc w:val="both"/>
        <w:rPr>
          <w:b/>
          <w:sz w:val="32"/>
          <w:szCs w:val="32"/>
        </w:rPr>
      </w:pPr>
    </w:p>
    <w:p w14:paraId="075709FC" w14:textId="3641F2E4" w:rsidR="0022572B" w:rsidRPr="00C01F42" w:rsidRDefault="0022572B" w:rsidP="00535616">
      <w:pPr>
        <w:spacing w:after="0" w:line="240" w:lineRule="auto"/>
        <w:jc w:val="both"/>
        <w:rPr>
          <w:b/>
          <w:color w:val="A6A6A6" w:themeColor="background1" w:themeShade="A6"/>
          <w:sz w:val="32"/>
          <w:szCs w:val="32"/>
        </w:rPr>
      </w:pPr>
      <w:r w:rsidRPr="00C01F42">
        <w:rPr>
          <w:b/>
          <w:color w:val="A6A6A6" w:themeColor="background1" w:themeShade="A6"/>
          <w:sz w:val="32"/>
          <w:szCs w:val="32"/>
        </w:rPr>
        <w:t>COMMUNION</w:t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</w:r>
      <w:r w:rsidRPr="00C01F42">
        <w:rPr>
          <w:b/>
          <w:color w:val="A6A6A6" w:themeColor="background1" w:themeShade="A6"/>
          <w:sz w:val="32"/>
          <w:szCs w:val="32"/>
        </w:rPr>
        <w:tab/>
        <w:t xml:space="preserve">      Quand il disait à ses amis</w:t>
      </w:r>
    </w:p>
    <w:p w14:paraId="1B0FD545" w14:textId="497573A2" w:rsidR="0022572B" w:rsidRPr="00C01F42" w:rsidRDefault="0022572B" w:rsidP="00535616">
      <w:pPr>
        <w:spacing w:after="0" w:line="240" w:lineRule="auto"/>
        <w:jc w:val="both"/>
        <w:rPr>
          <w:b/>
          <w:color w:val="A6A6A6" w:themeColor="background1" w:themeShade="A6"/>
          <w:sz w:val="32"/>
          <w:szCs w:val="32"/>
        </w:rPr>
      </w:pPr>
    </w:p>
    <w:p w14:paraId="5AC40FB7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1.</w:t>
      </w:r>
      <w:r w:rsidRPr="00C01F42">
        <w:rPr>
          <w:rFonts w:asciiTheme="minorHAnsi" w:hAnsiTheme="minorHAnsi" w:cstheme="minorHAnsi"/>
          <w:sz w:val="28"/>
        </w:rPr>
        <w:tab/>
        <w:t>Quand il disait à ses amis : « Si vous saviez le don de Dieu »,</w:t>
      </w:r>
    </w:p>
    <w:p w14:paraId="2E9BD63E" w14:textId="7777777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Nous avons asséché les sources de la vie…</w:t>
      </w:r>
    </w:p>
    <w:p w14:paraId="2B76DE8B" w14:textId="7777777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Mais ce matin, alléluia, notre naissance a jailli du tombeau… !</w:t>
      </w:r>
    </w:p>
    <w:p w14:paraId="0A44420E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</w:p>
    <w:p w14:paraId="77A6D877" w14:textId="77777777" w:rsidR="0022572B" w:rsidRPr="00C01F42" w:rsidRDefault="0022572B" w:rsidP="0022572B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Alléluia, alléluia, Jésus est vivant !</w:t>
      </w:r>
    </w:p>
    <w:p w14:paraId="56CB5513" w14:textId="77777777" w:rsidR="0022572B" w:rsidRPr="00C01F42" w:rsidRDefault="0022572B" w:rsidP="0022572B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Alléluia, alléluia, Jésus est vivant !</w:t>
      </w:r>
    </w:p>
    <w:p w14:paraId="518B9FE1" w14:textId="77777777" w:rsidR="0022572B" w:rsidRPr="00C01F42" w:rsidRDefault="0022572B" w:rsidP="0022572B">
      <w:pPr>
        <w:pStyle w:val="Refrain"/>
        <w:rPr>
          <w:rFonts w:asciiTheme="minorHAnsi" w:hAnsiTheme="minorHAnsi" w:cstheme="minorHAnsi"/>
          <w:sz w:val="28"/>
        </w:rPr>
      </w:pPr>
    </w:p>
    <w:p w14:paraId="74815CBE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2.</w:t>
      </w:r>
      <w:r w:rsidRPr="00C01F42">
        <w:rPr>
          <w:rFonts w:asciiTheme="minorHAnsi" w:hAnsiTheme="minorHAnsi" w:cstheme="minorHAnsi"/>
          <w:sz w:val="28"/>
        </w:rPr>
        <w:tab/>
        <w:t>Quand il disait à ses amis : « Venez à moi, je suis le jour »,</w:t>
      </w:r>
    </w:p>
    <w:p w14:paraId="21CFD558" w14:textId="7777777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Nous avons sacrifié aux forces de la nuit…</w:t>
      </w:r>
    </w:p>
    <w:p w14:paraId="708732E7" w14:textId="5E385D0E" w:rsidR="0022572B" w:rsidRPr="00C01F42" w:rsidRDefault="0022572B" w:rsidP="00EB4F8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Mais ce matin, alléluia, notre lumière a jailli du tombeau</w:t>
      </w:r>
    </w:p>
    <w:p w14:paraId="0DB8AD13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</w:p>
    <w:p w14:paraId="00D46DC6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4.</w:t>
      </w:r>
      <w:r w:rsidRPr="00C01F42">
        <w:rPr>
          <w:rFonts w:asciiTheme="minorHAnsi" w:hAnsiTheme="minorHAnsi" w:cstheme="minorHAnsi"/>
          <w:sz w:val="28"/>
        </w:rPr>
        <w:tab/>
        <w:t>Quand il disait à ses amis : « Heureux celui qui veut la paix »,</w:t>
      </w:r>
    </w:p>
    <w:p w14:paraId="7083FD6C" w14:textId="7777777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Nous avons déserté le lieu de nos combats…</w:t>
      </w:r>
    </w:p>
    <w:p w14:paraId="229D5F73" w14:textId="27AC80F0" w:rsidR="0022572B" w:rsidRPr="00C01F42" w:rsidRDefault="0022572B" w:rsidP="00EB4F81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Mais ce matin, alléluia, notre espérance a jailli du tombeau</w:t>
      </w:r>
    </w:p>
    <w:p w14:paraId="0A637AF3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</w:p>
    <w:p w14:paraId="25706A49" w14:textId="77777777" w:rsidR="0022572B" w:rsidRPr="00C01F42" w:rsidRDefault="0022572B" w:rsidP="0022572B">
      <w:pPr>
        <w:pStyle w:val="Couplets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6.</w:t>
      </w:r>
      <w:r w:rsidRPr="00C01F42">
        <w:rPr>
          <w:rFonts w:asciiTheme="minorHAnsi" w:hAnsiTheme="minorHAnsi" w:cstheme="minorHAnsi"/>
          <w:sz w:val="28"/>
        </w:rPr>
        <w:tab/>
        <w:t>Quand il disait à ses amis : « Soyez mon corps, soyez mon sang »,</w:t>
      </w:r>
    </w:p>
    <w:p w14:paraId="64AA3A39" w14:textId="7777777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>Nous avons pris la mort au lieu de prendre vie…</w:t>
      </w:r>
    </w:p>
    <w:p w14:paraId="71889663" w14:textId="5D94CBF7" w:rsidR="0022572B" w:rsidRPr="00C01F42" w:rsidRDefault="0022572B" w:rsidP="0022572B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C01F42">
        <w:rPr>
          <w:rFonts w:asciiTheme="minorHAnsi" w:hAnsiTheme="minorHAnsi" w:cstheme="minorHAnsi"/>
          <w:sz w:val="28"/>
        </w:rPr>
        <w:t xml:space="preserve">Mais ce matin, alléluia, notre avenir a jailli du </w:t>
      </w:r>
      <w:r w:rsidR="00EB4F81" w:rsidRPr="00C01F42">
        <w:rPr>
          <w:rFonts w:asciiTheme="minorHAnsi" w:hAnsiTheme="minorHAnsi" w:cstheme="minorHAnsi"/>
          <w:sz w:val="28"/>
        </w:rPr>
        <w:t>t</w:t>
      </w:r>
      <w:r w:rsidRPr="00C01F42">
        <w:rPr>
          <w:rFonts w:asciiTheme="minorHAnsi" w:hAnsiTheme="minorHAnsi" w:cstheme="minorHAnsi"/>
          <w:sz w:val="28"/>
        </w:rPr>
        <w:t>ombeau ! </w:t>
      </w:r>
    </w:p>
    <w:p w14:paraId="39E1F734" w14:textId="3356D793" w:rsidR="0022572B" w:rsidRPr="00C01F42" w:rsidRDefault="0022572B" w:rsidP="00535616">
      <w:pPr>
        <w:spacing w:after="0" w:line="240" w:lineRule="auto"/>
        <w:jc w:val="both"/>
        <w:rPr>
          <w:rFonts w:cstheme="minorHAnsi"/>
          <w:color w:val="A6A6A6" w:themeColor="background1" w:themeShade="A6"/>
          <w:sz w:val="28"/>
          <w:szCs w:val="28"/>
        </w:rPr>
      </w:pPr>
    </w:p>
    <w:p w14:paraId="2598F50D" w14:textId="77FDB49C" w:rsidR="00EB4F81" w:rsidRPr="00C01F42" w:rsidRDefault="00EB4F81" w:rsidP="00535616">
      <w:pPr>
        <w:spacing w:after="0" w:line="240" w:lineRule="auto"/>
        <w:jc w:val="both"/>
        <w:rPr>
          <w:rFonts w:cstheme="minorHAnsi"/>
          <w:color w:val="A6A6A6" w:themeColor="background1" w:themeShade="A6"/>
          <w:sz w:val="28"/>
          <w:szCs w:val="28"/>
        </w:rPr>
      </w:pPr>
    </w:p>
    <w:p w14:paraId="5B06AA0C" w14:textId="3C08B71C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C01F42">
        <w:rPr>
          <w:rFonts w:ascii="Bernard MT Condensed" w:hAnsi="Bernard MT Condensed" w:cstheme="minorHAnsi"/>
          <w:sz w:val="36"/>
          <w:szCs w:val="36"/>
        </w:rPr>
        <w:t>La résurrection,</w:t>
      </w:r>
    </w:p>
    <w:p w14:paraId="35656F7C" w14:textId="2E74972D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C01F42">
        <w:rPr>
          <w:rFonts w:ascii="Bernard MT Condensed" w:hAnsi="Bernard MT Condensed" w:cstheme="minorHAnsi"/>
          <w:sz w:val="36"/>
          <w:szCs w:val="36"/>
        </w:rPr>
        <w:t>pour</w:t>
      </w:r>
      <w:proofErr w:type="gramEnd"/>
      <w:r w:rsidRPr="00C01F42">
        <w:rPr>
          <w:rFonts w:ascii="Bernard MT Condensed" w:hAnsi="Bernard MT Condensed" w:cstheme="minorHAnsi"/>
          <w:sz w:val="36"/>
          <w:szCs w:val="36"/>
        </w:rPr>
        <w:t xml:space="preserve"> moi, ce n’est pas</w:t>
      </w:r>
    </w:p>
    <w:p w14:paraId="49D86FD1" w14:textId="54F74DE6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C01F42">
        <w:rPr>
          <w:rFonts w:ascii="Bernard MT Condensed" w:hAnsi="Bernard MT Condensed" w:cstheme="minorHAnsi"/>
          <w:sz w:val="36"/>
          <w:szCs w:val="36"/>
        </w:rPr>
        <w:t>quelque</w:t>
      </w:r>
      <w:proofErr w:type="gramEnd"/>
      <w:r w:rsidRPr="00C01F42">
        <w:rPr>
          <w:rFonts w:ascii="Bernard MT Condensed" w:hAnsi="Bernard MT Condensed" w:cstheme="minorHAnsi"/>
          <w:sz w:val="36"/>
          <w:szCs w:val="36"/>
        </w:rPr>
        <w:t xml:space="preserve"> chose, mais</w:t>
      </w:r>
    </w:p>
    <w:p w14:paraId="2E74551C" w14:textId="5FCB13DC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</w:pPr>
      <w:proofErr w:type="gramStart"/>
      <w:r w:rsidRPr="00C01F4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quelqu’un</w:t>
      </w:r>
      <w:proofErr w:type="gramEnd"/>
      <w:r w:rsidRPr="00C01F42">
        <w:rPr>
          <w:rFonts w:ascii="Bernard MT Condensed" w:hAnsi="Bernard MT Condensed" w:cstheme="minorHAnsi"/>
          <w:color w:val="A6A6A6" w:themeColor="background1" w:themeShade="A6"/>
          <w:sz w:val="96"/>
          <w:szCs w:val="96"/>
        </w:rPr>
        <w:t>.</w:t>
      </w:r>
    </w:p>
    <w:p w14:paraId="0CC5D516" w14:textId="10465B59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C01F42">
        <w:rPr>
          <w:rFonts w:ascii="Bernard MT Condensed" w:hAnsi="Bernard MT Condensed" w:cstheme="minorHAnsi"/>
          <w:sz w:val="36"/>
          <w:szCs w:val="36"/>
        </w:rPr>
        <w:t>Et ce quelqu’un,</w:t>
      </w:r>
    </w:p>
    <w:p w14:paraId="762B2CF6" w14:textId="3BBAD35C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proofErr w:type="gramStart"/>
      <w:r w:rsidRPr="00C01F42">
        <w:rPr>
          <w:rFonts w:ascii="Bernard MT Condensed" w:hAnsi="Bernard MT Condensed" w:cstheme="minorHAnsi"/>
          <w:sz w:val="36"/>
          <w:szCs w:val="36"/>
        </w:rPr>
        <w:t>c’est</w:t>
      </w:r>
      <w:proofErr w:type="gramEnd"/>
      <w:r w:rsidRPr="00C01F42">
        <w:rPr>
          <w:rFonts w:ascii="Bernard MT Condensed" w:hAnsi="Bernard MT Condensed" w:cstheme="minorHAnsi"/>
          <w:sz w:val="36"/>
          <w:szCs w:val="36"/>
        </w:rPr>
        <w:t xml:space="preserve"> Jésus-Christ,</w:t>
      </w:r>
    </w:p>
    <w:p w14:paraId="64397CCD" w14:textId="5521E4A5" w:rsidR="00EB4F81" w:rsidRPr="00C01F42" w:rsidRDefault="00EB4F81" w:rsidP="00535616">
      <w:pPr>
        <w:spacing w:after="0" w:line="240" w:lineRule="auto"/>
        <w:jc w:val="both"/>
        <w:rPr>
          <w:rFonts w:ascii="Bernard MT Condensed" w:hAnsi="Bernard MT Condensed" w:cstheme="minorHAnsi"/>
          <w:sz w:val="36"/>
          <w:szCs w:val="36"/>
        </w:rPr>
      </w:pPr>
      <w:r w:rsidRPr="00C01F42">
        <w:rPr>
          <w:rFonts w:ascii="Bernard MT Condensed" w:hAnsi="Bernard MT Condensed" w:cstheme="minorHAnsi"/>
          <w:sz w:val="36"/>
          <w:szCs w:val="36"/>
        </w:rPr>
        <w:t>vivant !</w:t>
      </w:r>
    </w:p>
    <w:p w14:paraId="104D604A" w14:textId="4606FF10" w:rsidR="00EB4F81" w:rsidRPr="00C01F42" w:rsidRDefault="00EB4F81" w:rsidP="00EB4F8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01F42">
        <w:rPr>
          <w:rFonts w:cstheme="minorHAnsi"/>
          <w:sz w:val="28"/>
          <w:szCs w:val="28"/>
        </w:rPr>
        <w:t>Olivier Clément (1921-2009)</w:t>
      </w:r>
    </w:p>
    <w:p w14:paraId="583962DD" w14:textId="77777777" w:rsidR="00C01F42" w:rsidRPr="00C01F42" w:rsidRDefault="00C01F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C01F42" w:rsidRPr="00C0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CC9"/>
    <w:multiLevelType w:val="hybridMultilevel"/>
    <w:tmpl w:val="75829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9BF"/>
    <w:multiLevelType w:val="hybridMultilevel"/>
    <w:tmpl w:val="2E781A8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78D3133"/>
    <w:multiLevelType w:val="hybridMultilevel"/>
    <w:tmpl w:val="7B9EC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2E44"/>
    <w:multiLevelType w:val="hybridMultilevel"/>
    <w:tmpl w:val="2848D93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1"/>
    <w:rsid w:val="00000891"/>
    <w:rsid w:val="000E3A0F"/>
    <w:rsid w:val="001551F3"/>
    <w:rsid w:val="00163303"/>
    <w:rsid w:val="0022572B"/>
    <w:rsid w:val="00227D2B"/>
    <w:rsid w:val="00535616"/>
    <w:rsid w:val="00552068"/>
    <w:rsid w:val="006A0462"/>
    <w:rsid w:val="00C01F42"/>
    <w:rsid w:val="00E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068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22572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22572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2572B"/>
    <w:rPr>
      <w:b/>
    </w:rPr>
  </w:style>
  <w:style w:type="character" w:customStyle="1" w:styleId="RefrainCar">
    <w:name w:val="Refrain Car"/>
    <w:link w:val="Refrain"/>
    <w:locked/>
    <w:rsid w:val="0022572B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068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22572B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22572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2572B"/>
    <w:rPr>
      <w:b/>
    </w:rPr>
  </w:style>
  <w:style w:type="character" w:customStyle="1" w:styleId="RefrainCar">
    <w:name w:val="Refrain Car"/>
    <w:link w:val="Refrain"/>
    <w:locked/>
    <w:rsid w:val="0022572B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FA43-2F76-474A-B3E5-09AE3EB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2019-04-15T09:44:00Z</dcterms:created>
  <dcterms:modified xsi:type="dcterms:W3CDTF">2019-04-15T09:44:00Z</dcterms:modified>
</cp:coreProperties>
</file>