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55C3" w:rsidRPr="0027497E" w:rsidTr="00253653">
        <w:tc>
          <w:tcPr>
            <w:tcW w:w="4606" w:type="dxa"/>
          </w:tcPr>
          <w:p w:rsidR="005955C3" w:rsidRPr="0027497E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  <w:r w:rsidRPr="0027497E">
              <w:rPr>
                <w:rFonts w:ascii="Garamond" w:hAnsi="Garamond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53824E" wp14:editId="1FBAEA64">
                  <wp:extent cx="2354400" cy="2354400"/>
                  <wp:effectExtent l="0" t="0" r="0" b="0"/>
                  <wp:docPr id="1" name="Image 1" descr="C:\Users\Le sage\Downloads\Logo St-JdlC sous JPEG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400" cy="235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955C3" w:rsidRPr="0027497E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</w:p>
          <w:p w:rsidR="005955C3" w:rsidRPr="0027497E" w:rsidRDefault="00127A6D" w:rsidP="00896946">
            <w:pPr>
              <w:spacing w:line="276" w:lineRule="auto"/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</w:pPr>
            <w:r w:rsidRPr="0027497E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 xml:space="preserve">Samedi 22 et dimanche 23 </w:t>
            </w:r>
            <w:r w:rsidR="000C31B6" w:rsidRPr="0027497E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>décembre</w:t>
            </w:r>
            <w:r w:rsidR="005955C3" w:rsidRPr="0027497E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 xml:space="preserve"> 2018</w:t>
            </w:r>
          </w:p>
          <w:p w:rsidR="00896946" w:rsidRPr="0027497E" w:rsidRDefault="00896946" w:rsidP="00896946">
            <w:pPr>
              <w:spacing w:line="276" w:lineRule="auto"/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</w:pPr>
          </w:p>
          <w:p w:rsidR="005955C3" w:rsidRPr="0027497E" w:rsidRDefault="00127A6D" w:rsidP="00896946">
            <w:pPr>
              <w:spacing w:line="276" w:lineRule="auto"/>
              <w:jc w:val="center"/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</w:pPr>
            <w:r w:rsidRPr="0027497E"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  <w:t xml:space="preserve">Quatrième </w:t>
            </w:r>
            <w:r w:rsidR="000C31B6" w:rsidRPr="0027497E"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  <w:t xml:space="preserve"> dimanche de l’Avent « C</w:t>
            </w:r>
            <w:r w:rsidR="005955C3" w:rsidRPr="0027497E"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  <w:t> »</w:t>
            </w:r>
          </w:p>
          <w:p w:rsidR="00896946" w:rsidRPr="0027497E" w:rsidRDefault="00896946" w:rsidP="00896946">
            <w:pPr>
              <w:spacing w:line="276" w:lineRule="auto"/>
              <w:jc w:val="center"/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</w:pPr>
          </w:p>
          <w:p w:rsidR="00896946" w:rsidRPr="0027497E" w:rsidRDefault="00896946" w:rsidP="00896946">
            <w:pPr>
              <w:spacing w:line="276" w:lineRule="auto"/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</w:pPr>
          </w:p>
          <w:p w:rsidR="005955C3" w:rsidRPr="0027497E" w:rsidRDefault="005955C3" w:rsidP="00896946">
            <w:pPr>
              <w:spacing w:line="276" w:lineRule="auto"/>
              <w:jc w:val="center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  <w:r w:rsidRPr="0027497E">
              <w:rPr>
                <w:rFonts w:ascii="Garamond" w:hAnsi="Garamond"/>
                <w:noProof/>
                <w:sz w:val="24"/>
                <w:szCs w:val="24"/>
                <w:lang w:eastAsia="fr-FR"/>
              </w:rPr>
              <w:t>Église Saint Léon</w:t>
            </w:r>
          </w:p>
          <w:p w:rsidR="005955C3" w:rsidRPr="0027497E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</w:p>
          <w:p w:rsidR="005955C3" w:rsidRPr="0027497E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</w:p>
        </w:tc>
      </w:tr>
    </w:tbl>
    <w:p w:rsidR="0083694E" w:rsidRPr="0027497E" w:rsidRDefault="0083694E" w:rsidP="002870E6">
      <w:pPr>
        <w:spacing w:after="0"/>
        <w:rPr>
          <w:rFonts w:ascii="Garamond" w:hAnsi="Garamond"/>
          <w:noProof/>
          <w:sz w:val="24"/>
          <w:szCs w:val="24"/>
          <w:lang w:eastAsia="fr-FR"/>
        </w:rPr>
      </w:pPr>
    </w:p>
    <w:p w:rsidR="002870E6" w:rsidRPr="0027497E" w:rsidRDefault="002870E6" w:rsidP="002870E6">
      <w:pPr>
        <w:spacing w:after="0"/>
        <w:jc w:val="both"/>
        <w:rPr>
          <w:rFonts w:ascii="Garamond" w:hAnsi="Garamond"/>
          <w:i/>
          <w:noProof/>
          <w:sz w:val="32"/>
          <w:szCs w:val="32"/>
          <w:lang w:eastAsia="fr-FR"/>
        </w:rPr>
      </w:pPr>
    </w:p>
    <w:p w:rsidR="008C7626" w:rsidRPr="0027497E" w:rsidRDefault="008C7626" w:rsidP="006D57BC">
      <w:pPr>
        <w:spacing w:after="0"/>
        <w:rPr>
          <w:rFonts w:ascii="Garamond" w:hAnsi="Garamond"/>
          <w:b/>
          <w:noProof/>
          <w:sz w:val="32"/>
          <w:szCs w:val="32"/>
          <w:u w:val="single"/>
          <w:lang w:eastAsia="fr-FR"/>
        </w:rPr>
      </w:pPr>
    </w:p>
    <w:p w:rsidR="00864093" w:rsidRPr="0027497E" w:rsidRDefault="005955C3" w:rsidP="00922F6C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noProof/>
          <w:sz w:val="32"/>
          <w:szCs w:val="32"/>
          <w:lang w:eastAsia="fr-FR"/>
        </w:rPr>
        <w:t>ENTRÉE</w:t>
      </w:r>
      <w:r w:rsidRPr="0027497E">
        <w:rPr>
          <w:rFonts w:ascii="Garamond" w:hAnsi="Garamond"/>
          <w:noProof/>
          <w:sz w:val="32"/>
          <w:szCs w:val="32"/>
          <w:lang w:eastAsia="fr-FR"/>
        </w:rPr>
        <w:t> </w:t>
      </w:r>
      <w:r w:rsidRPr="0027497E">
        <w:rPr>
          <w:rFonts w:ascii="Garamond" w:hAnsi="Garamond"/>
          <w:b/>
          <w:noProof/>
          <w:sz w:val="32"/>
          <w:szCs w:val="32"/>
          <w:lang w:eastAsia="fr-FR"/>
        </w:rPr>
        <w:t>:</w:t>
      </w: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="00864093" w:rsidRPr="0027497E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="00127A6D" w:rsidRPr="0027497E">
        <w:rPr>
          <w:rFonts w:ascii="Garamond" w:hAnsi="Garamond"/>
          <w:noProof/>
          <w:sz w:val="32"/>
          <w:szCs w:val="32"/>
          <w:lang w:eastAsia="fr-FR"/>
        </w:rPr>
        <w:t xml:space="preserve">RÉVEILLE SEIGNEUR TA PUISSANCE </w:t>
      </w:r>
      <w:r w:rsidR="00864093" w:rsidRPr="0027497E">
        <w:rPr>
          <w:rFonts w:ascii="Garamond" w:hAnsi="Garamond"/>
          <w:noProof/>
          <w:sz w:val="32"/>
          <w:szCs w:val="32"/>
          <w:lang w:eastAsia="fr-FR"/>
        </w:rPr>
        <w:t xml:space="preserve"> </w:t>
      </w:r>
    </w:p>
    <w:p w:rsidR="00864093" w:rsidRPr="0027497E" w:rsidRDefault="00864093" w:rsidP="00922F6C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864093" w:rsidRPr="0027497E" w:rsidRDefault="00864093" w:rsidP="00127A6D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R/</w:t>
      </w:r>
      <w:r w:rsidR="00127A6D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Réveille, Seigneur, ta puissance et viens délivrer ton peuple ! </w:t>
      </w:r>
    </w:p>
    <w:p w:rsidR="00864093" w:rsidRPr="0027497E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127A6D" w:rsidRPr="0027497E" w:rsidRDefault="00127A6D" w:rsidP="00127A6D">
      <w:pPr>
        <w:pStyle w:val="Paragraphedeliste"/>
        <w:spacing w:after="0"/>
        <w:ind w:left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noProof/>
          <w:sz w:val="32"/>
          <w:szCs w:val="32"/>
          <w:lang w:eastAsia="fr-FR"/>
        </w:rPr>
        <w:t>Selon la parole de l’ange</w:t>
      </w:r>
      <w:r w:rsidR="00236BC0" w:rsidRPr="0027497E">
        <w:rPr>
          <w:rFonts w:ascii="Garamond" w:hAnsi="Garamond"/>
          <w:noProof/>
          <w:sz w:val="32"/>
          <w:szCs w:val="32"/>
          <w:lang w:eastAsia="fr-FR"/>
        </w:rPr>
        <w:t xml:space="preserve">, tu viens prendre notre chair, </w:t>
      </w: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Dieu, fils de Dieu, né de la Vierge Marie. </w:t>
      </w:r>
      <w:r w:rsidRPr="0027497E">
        <w:rPr>
          <w:rFonts w:ascii="Garamond" w:hAnsi="Garamond"/>
          <w:b/>
          <w:noProof/>
          <w:sz w:val="32"/>
          <w:szCs w:val="32"/>
          <w:lang w:eastAsia="fr-FR"/>
        </w:rPr>
        <w:t>R/</w:t>
      </w:r>
      <w:r w:rsidR="0027497E">
        <w:rPr>
          <w:rFonts w:ascii="Garamond" w:hAnsi="Garamond"/>
          <w:noProof/>
          <w:sz w:val="32"/>
          <w:szCs w:val="32"/>
          <w:lang w:eastAsia="fr-FR"/>
        </w:rPr>
        <w:t>.</w:t>
      </w:r>
    </w:p>
    <w:p w:rsidR="00127A6D" w:rsidRPr="0027497E" w:rsidRDefault="00127A6D" w:rsidP="00127A6D">
      <w:pPr>
        <w:pStyle w:val="Paragraphedeliste"/>
        <w:spacing w:after="0"/>
        <w:ind w:left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127A6D" w:rsidRPr="0027497E" w:rsidRDefault="00127A6D" w:rsidP="00922F6C">
      <w:pPr>
        <w:pStyle w:val="Paragraphedeliste"/>
        <w:numPr>
          <w:ilvl w:val="0"/>
          <w:numId w:val="12"/>
        </w:numPr>
        <w:spacing w:after="0"/>
        <w:ind w:left="283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Fais-nous voir, Seigneur, ton amour, et donne-nous ton salut. </w:t>
      </w:r>
      <w:r w:rsidRPr="0027497E">
        <w:rPr>
          <w:rFonts w:ascii="Garamond" w:hAnsi="Garamond"/>
          <w:b/>
          <w:noProof/>
          <w:sz w:val="32"/>
          <w:szCs w:val="32"/>
          <w:lang w:eastAsia="fr-FR"/>
        </w:rPr>
        <w:t>R/</w:t>
      </w:r>
      <w:r w:rsidR="0027497E">
        <w:rPr>
          <w:rFonts w:ascii="Garamond" w:hAnsi="Garamond"/>
          <w:b/>
          <w:noProof/>
          <w:sz w:val="32"/>
          <w:szCs w:val="32"/>
          <w:lang w:eastAsia="fr-FR"/>
        </w:rPr>
        <w:t>.</w:t>
      </w:r>
    </w:p>
    <w:p w:rsidR="00922F6C" w:rsidRPr="0027497E" w:rsidRDefault="00922F6C" w:rsidP="0059001E">
      <w:pPr>
        <w:pStyle w:val="Paragraphedeliste"/>
        <w:spacing w:after="0"/>
        <w:ind w:left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59001E" w:rsidRPr="0027497E" w:rsidRDefault="00127A6D" w:rsidP="00922F6C">
      <w:pPr>
        <w:pStyle w:val="Paragraphedeliste"/>
        <w:numPr>
          <w:ilvl w:val="0"/>
          <w:numId w:val="12"/>
        </w:numPr>
        <w:spacing w:after="0"/>
        <w:ind w:left="283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noProof/>
          <w:sz w:val="32"/>
          <w:szCs w:val="32"/>
          <w:lang w:eastAsia="fr-FR"/>
        </w:rPr>
        <w:t>Son salut est proche de ceux qui le craignent, et la gloire habite</w:t>
      </w:r>
      <w:r w:rsidR="00236BC0" w:rsidRPr="0027497E">
        <w:rPr>
          <w:rFonts w:ascii="Garamond" w:hAnsi="Garamond"/>
          <w:noProof/>
          <w:sz w:val="32"/>
          <w:szCs w:val="32"/>
          <w:lang w:eastAsia="fr-FR"/>
        </w:rPr>
        <w:t>ra</w:t>
      </w: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 notre terre.</w:t>
      </w:r>
      <w:r w:rsidRPr="0027497E">
        <w:rPr>
          <w:rFonts w:ascii="Garamond" w:hAnsi="Garamond"/>
          <w:b/>
          <w:noProof/>
          <w:sz w:val="32"/>
          <w:szCs w:val="32"/>
          <w:lang w:eastAsia="fr-FR"/>
        </w:rPr>
        <w:t xml:space="preserve"> R/</w:t>
      </w:r>
      <w:r w:rsidR="0027497E">
        <w:rPr>
          <w:rFonts w:ascii="Garamond" w:hAnsi="Garamond"/>
          <w:b/>
          <w:noProof/>
          <w:sz w:val="32"/>
          <w:szCs w:val="32"/>
          <w:lang w:eastAsia="fr-FR"/>
        </w:rPr>
        <w:t>.</w:t>
      </w:r>
    </w:p>
    <w:p w:rsidR="00922F6C" w:rsidRPr="0027497E" w:rsidRDefault="00922F6C" w:rsidP="0059001E">
      <w:pPr>
        <w:pStyle w:val="Paragraphedeliste"/>
        <w:spacing w:after="0"/>
        <w:ind w:left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59001E" w:rsidRPr="0027497E" w:rsidRDefault="0059001E" w:rsidP="00922F6C">
      <w:pPr>
        <w:pStyle w:val="Paragraphedeliste"/>
        <w:numPr>
          <w:ilvl w:val="0"/>
          <w:numId w:val="12"/>
        </w:numPr>
        <w:spacing w:after="0"/>
        <w:ind w:left="283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La vérité germera de la terrre, et du ciel se penchera la justice. </w:t>
      </w:r>
      <w:r w:rsidRPr="0027497E">
        <w:rPr>
          <w:rFonts w:ascii="Garamond" w:hAnsi="Garamond"/>
          <w:b/>
          <w:noProof/>
          <w:sz w:val="32"/>
          <w:szCs w:val="32"/>
          <w:lang w:eastAsia="fr-FR"/>
        </w:rPr>
        <w:t>R/</w:t>
      </w:r>
      <w:r w:rsidR="0027497E">
        <w:rPr>
          <w:rFonts w:ascii="Garamond" w:hAnsi="Garamond"/>
          <w:b/>
          <w:noProof/>
          <w:sz w:val="32"/>
          <w:szCs w:val="32"/>
          <w:lang w:eastAsia="fr-FR"/>
        </w:rPr>
        <w:t>.</w:t>
      </w:r>
    </w:p>
    <w:p w:rsidR="0059001E" w:rsidRPr="0027497E" w:rsidRDefault="0059001E" w:rsidP="0059001E">
      <w:pPr>
        <w:pStyle w:val="Paragraphedeliste"/>
        <w:spacing w:after="0"/>
        <w:ind w:left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922F6C" w:rsidRPr="0027497E" w:rsidRDefault="00922F6C" w:rsidP="0059001E">
      <w:pPr>
        <w:pStyle w:val="Paragraphedeliste"/>
        <w:spacing w:after="0"/>
        <w:ind w:left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59001E" w:rsidRDefault="0059001E" w:rsidP="0059001E">
      <w:pPr>
        <w:pStyle w:val="Paragraphedeliste"/>
        <w:spacing w:after="0"/>
        <w:ind w:left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Selon la parole de l’ange, tu viens prendre notre chair, Dieu, fils de Dieu, né de la Vierge Marie. </w:t>
      </w:r>
      <w:r w:rsidRPr="0027497E">
        <w:rPr>
          <w:rFonts w:ascii="Garamond" w:hAnsi="Garamond"/>
          <w:b/>
          <w:noProof/>
          <w:sz w:val="32"/>
          <w:szCs w:val="32"/>
          <w:lang w:eastAsia="fr-FR"/>
        </w:rPr>
        <w:t>R/</w:t>
      </w:r>
      <w:r w:rsidR="0027497E">
        <w:rPr>
          <w:rFonts w:ascii="Garamond" w:hAnsi="Garamond"/>
          <w:noProof/>
          <w:sz w:val="32"/>
          <w:szCs w:val="32"/>
          <w:lang w:eastAsia="fr-FR"/>
        </w:rPr>
        <w:t>.</w:t>
      </w:r>
    </w:p>
    <w:p w:rsidR="0027497E" w:rsidRDefault="0027497E" w:rsidP="0059001E">
      <w:pPr>
        <w:pStyle w:val="Paragraphedeliste"/>
        <w:spacing w:after="0"/>
        <w:ind w:left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27497E" w:rsidRPr="0027497E" w:rsidRDefault="0027497E" w:rsidP="0059001E">
      <w:pPr>
        <w:pStyle w:val="Paragraphedeliste"/>
        <w:spacing w:after="0"/>
        <w:ind w:left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922F6C" w:rsidRPr="0027497E" w:rsidRDefault="00922F6C" w:rsidP="00922F6C">
      <w:pPr>
        <w:pStyle w:val="Paragraphedeliste"/>
        <w:spacing w:after="0"/>
        <w:ind w:left="0"/>
        <w:jc w:val="center"/>
        <w:rPr>
          <w:rFonts w:ascii="Garamond" w:hAnsi="Garamond"/>
          <w:b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noProof/>
          <w:sz w:val="32"/>
          <w:szCs w:val="32"/>
          <w:lang w:eastAsia="fr-FR"/>
        </w:rPr>
        <w:t>****</w:t>
      </w:r>
    </w:p>
    <w:p w:rsidR="00922F6C" w:rsidRPr="0027497E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lastRenderedPageBreak/>
        <w:t>KYRIE</w:t>
      </w:r>
      <w:r w:rsidR="00236BC0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:</w:t>
      </w:r>
      <w:r w:rsidR="00922F6C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</w:t>
      </w: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Seigneur Jésus, lumière des nations annoncée par les prophètes, Kyrie eleison. </w:t>
      </w:r>
      <w:r w:rsidRPr="0027497E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Kyrie eleison</w:t>
      </w: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. </w:t>
      </w:r>
      <w:r w:rsidR="00922F6C" w:rsidRPr="0027497E">
        <w:rPr>
          <w:rFonts w:ascii="Garamond" w:hAnsi="Garamond"/>
          <w:noProof/>
          <w:sz w:val="32"/>
          <w:szCs w:val="32"/>
          <w:lang w:eastAsia="fr-FR"/>
        </w:rPr>
        <w:t xml:space="preserve"> </w:t>
      </w:r>
    </w:p>
    <w:p w:rsidR="00922F6C" w:rsidRPr="0027497E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Ô Christ, agneau de </w:t>
      </w:r>
      <w:r w:rsidR="00236BC0" w:rsidRPr="0027497E">
        <w:rPr>
          <w:rFonts w:ascii="Garamond" w:hAnsi="Garamond"/>
          <w:noProof/>
          <w:sz w:val="32"/>
          <w:szCs w:val="32"/>
          <w:lang w:eastAsia="fr-FR"/>
        </w:rPr>
        <w:t xml:space="preserve">Dieu désigné par Jean-Baptiste. </w:t>
      </w: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Christ eleison. </w:t>
      </w:r>
      <w:r w:rsidRPr="0027497E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Christ eleison</w:t>
      </w:r>
      <w:r w:rsidRPr="0027497E">
        <w:rPr>
          <w:rFonts w:ascii="Garamond" w:hAnsi="Garamond"/>
          <w:noProof/>
          <w:sz w:val="32"/>
          <w:szCs w:val="32"/>
          <w:lang w:eastAsia="fr-FR"/>
        </w:rPr>
        <w:t>.</w:t>
      </w:r>
    </w:p>
    <w:p w:rsidR="00864093" w:rsidRPr="0027497E" w:rsidRDefault="00864093" w:rsidP="00AE18D0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noProof/>
          <w:sz w:val="32"/>
          <w:szCs w:val="32"/>
          <w:lang w:eastAsia="fr-FR"/>
        </w:rPr>
        <w:t xml:space="preserve">Seigneur Jésus, verbe fait chair enfanté par Marie. Kyrie eleison. </w:t>
      </w:r>
      <w:r w:rsidRPr="0027497E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Kyrie eleison, eleison.</w:t>
      </w:r>
    </w:p>
    <w:p w:rsidR="00864093" w:rsidRPr="0027497E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59001E" w:rsidRPr="0027497E" w:rsidRDefault="00922F6C" w:rsidP="00922F6C">
      <w:pPr>
        <w:spacing w:after="0"/>
        <w:jc w:val="center"/>
        <w:rPr>
          <w:rFonts w:ascii="Garamond" w:hAnsi="Garamond"/>
          <w:b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noProof/>
          <w:sz w:val="32"/>
          <w:szCs w:val="32"/>
          <w:lang w:eastAsia="fr-FR"/>
        </w:rPr>
        <w:t>***</w:t>
      </w:r>
    </w:p>
    <w:p w:rsidR="00236BC0" w:rsidRPr="0027497E" w:rsidRDefault="00864093" w:rsidP="00236BC0">
      <w:pPr>
        <w:pStyle w:val="Titre5"/>
        <w:spacing w:before="0"/>
        <w:rPr>
          <w:rFonts w:ascii="Garamond" w:hAnsi="Garamond" w:cs="Open Sans"/>
          <w:b/>
          <w:color w:val="auto"/>
          <w:sz w:val="32"/>
          <w:szCs w:val="32"/>
        </w:rPr>
      </w:pPr>
      <w:r w:rsidRPr="0027497E">
        <w:rPr>
          <w:rFonts w:ascii="Garamond" w:hAnsi="Garamond"/>
          <w:b/>
          <w:bCs/>
          <w:noProof/>
          <w:color w:val="auto"/>
          <w:sz w:val="32"/>
          <w:szCs w:val="32"/>
          <w:lang w:eastAsia="fr-FR"/>
        </w:rPr>
        <w:t>1</w:t>
      </w:r>
      <w:r w:rsidRPr="0027497E">
        <w:rPr>
          <w:rFonts w:ascii="Garamond" w:hAnsi="Garamond"/>
          <w:b/>
          <w:bCs/>
          <w:noProof/>
          <w:color w:val="auto"/>
          <w:sz w:val="32"/>
          <w:szCs w:val="32"/>
          <w:vertAlign w:val="superscript"/>
          <w:lang w:eastAsia="fr-FR"/>
        </w:rPr>
        <w:t>ère</w:t>
      </w:r>
      <w:r w:rsidRPr="0027497E">
        <w:rPr>
          <w:rFonts w:ascii="Garamond" w:hAnsi="Garamond"/>
          <w:b/>
          <w:bCs/>
          <w:noProof/>
          <w:color w:val="auto"/>
          <w:sz w:val="32"/>
          <w:szCs w:val="32"/>
          <w:lang w:eastAsia="fr-FR"/>
        </w:rPr>
        <w:t xml:space="preserve"> LECTURE</w:t>
      </w:r>
      <w:r w:rsidR="00B80EFA" w:rsidRPr="0027497E">
        <w:rPr>
          <w:rFonts w:ascii="Garamond" w:hAnsi="Garamond"/>
          <w:b/>
          <w:bCs/>
          <w:noProof/>
          <w:color w:val="auto"/>
          <w:sz w:val="32"/>
          <w:szCs w:val="32"/>
          <w:lang w:eastAsia="fr-FR"/>
        </w:rPr>
        <w:t> : du livre du prophète Michée</w:t>
      </w:r>
      <w:r w:rsidR="00B80EFA" w:rsidRPr="0027497E">
        <w:rPr>
          <w:rFonts w:ascii="Garamond" w:hAnsi="Garamond" w:cs="Open Sans"/>
          <w:b/>
          <w:color w:val="auto"/>
          <w:sz w:val="32"/>
          <w:szCs w:val="32"/>
        </w:rPr>
        <w:t xml:space="preserve"> (5, 1-4a).</w:t>
      </w:r>
    </w:p>
    <w:p w:rsidR="00236BC0" w:rsidRPr="0027497E" w:rsidRDefault="00236BC0" w:rsidP="00236BC0"/>
    <w:p w:rsidR="00791DE2" w:rsidRPr="0027497E" w:rsidRDefault="0059001E" w:rsidP="00616803">
      <w:pPr>
        <w:spacing w:after="0"/>
        <w:jc w:val="both"/>
        <w:rPr>
          <w:rStyle w:val="lev"/>
          <w:rFonts w:ascii="Garamond" w:hAnsi="Garamond" w:cs="Open Sans"/>
          <w:color w:val="333333"/>
          <w:sz w:val="32"/>
          <w:szCs w:val="32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PSAUME 79 : </w:t>
      </w:r>
      <w:r w:rsidRPr="0027497E">
        <w:rPr>
          <w:rStyle w:val="lev"/>
          <w:rFonts w:ascii="Garamond" w:hAnsi="Garamond" w:cs="Open Sans"/>
          <w:sz w:val="32"/>
          <w:szCs w:val="32"/>
        </w:rPr>
        <w:t>Dieu, fais-nous revenir ; que ton visage s’éclaire, et nous serons sauvés !</w:t>
      </w:r>
      <w:r w:rsidRPr="0027497E">
        <w:rPr>
          <w:rStyle w:val="lev"/>
          <w:rFonts w:ascii="Garamond" w:hAnsi="Garamond" w:cs="Open Sans"/>
          <w:color w:val="333333"/>
          <w:sz w:val="32"/>
          <w:szCs w:val="32"/>
        </w:rPr>
        <w:t xml:space="preserve">   </w:t>
      </w:r>
    </w:p>
    <w:p w:rsidR="0059001E" w:rsidRPr="0027497E" w:rsidRDefault="0059001E" w:rsidP="00616803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B80EFA" w:rsidRPr="0027497E" w:rsidRDefault="00B80EFA" w:rsidP="002D7AF7">
      <w:pPr>
        <w:spacing w:after="0" w:line="240" w:lineRule="auto"/>
        <w:rPr>
          <w:rFonts w:ascii="Garamond" w:eastAsia="Times New Roman" w:hAnsi="Garamond" w:cs="Open Sans"/>
          <w:sz w:val="32"/>
          <w:szCs w:val="32"/>
          <w:lang w:eastAsia="fr-FR"/>
        </w:rPr>
      </w:pPr>
      <w:r w:rsidRPr="0027497E">
        <w:rPr>
          <w:rFonts w:ascii="Garamond" w:eastAsia="Times New Roman" w:hAnsi="Garamond" w:cs="Open Sans"/>
          <w:sz w:val="32"/>
          <w:szCs w:val="32"/>
          <w:lang w:eastAsia="fr-FR"/>
        </w:rPr>
        <w:t>Berger d’Israël, écoute</w:t>
      </w:r>
      <w:r w:rsidR="00922F6C" w:rsidRPr="0027497E">
        <w:rPr>
          <w:rFonts w:ascii="Garamond" w:eastAsia="Times New Roman" w:hAnsi="Garamond" w:cs="Open Sans"/>
          <w:sz w:val="32"/>
          <w:szCs w:val="32"/>
          <w:lang w:eastAsia="fr-FR"/>
        </w:rPr>
        <w:t xml:space="preserve">, </w:t>
      </w:r>
      <w:r w:rsidRPr="0027497E">
        <w:rPr>
          <w:rFonts w:ascii="Garamond" w:eastAsia="Times New Roman" w:hAnsi="Garamond" w:cs="Open Sans"/>
          <w:sz w:val="32"/>
          <w:szCs w:val="32"/>
          <w:lang w:eastAsia="fr-FR"/>
        </w:rPr>
        <w:br/>
        <w:t xml:space="preserve">resplendis au-dessus des </w:t>
      </w:r>
      <w:proofErr w:type="spellStart"/>
      <w:r w:rsidRPr="0027497E">
        <w:rPr>
          <w:rFonts w:ascii="Garamond" w:eastAsia="Times New Roman" w:hAnsi="Garamond" w:cs="Open Sans"/>
          <w:sz w:val="32"/>
          <w:szCs w:val="32"/>
          <w:lang w:eastAsia="fr-FR"/>
        </w:rPr>
        <w:t>Kéroubim</w:t>
      </w:r>
      <w:proofErr w:type="spellEnd"/>
      <w:r w:rsidRPr="0027497E">
        <w:rPr>
          <w:rFonts w:ascii="Garamond" w:eastAsia="Times New Roman" w:hAnsi="Garamond" w:cs="Open Sans"/>
          <w:sz w:val="32"/>
          <w:szCs w:val="32"/>
          <w:lang w:eastAsia="fr-FR"/>
        </w:rPr>
        <w:t> !</w:t>
      </w:r>
    </w:p>
    <w:p w:rsidR="00B80EFA" w:rsidRPr="0027497E" w:rsidRDefault="00B80EFA" w:rsidP="002D7AF7">
      <w:pPr>
        <w:spacing w:after="0" w:line="240" w:lineRule="auto"/>
        <w:rPr>
          <w:rFonts w:ascii="Garamond" w:eastAsia="Times New Roman" w:hAnsi="Garamond" w:cs="Open Sans"/>
          <w:b/>
          <w:sz w:val="32"/>
          <w:szCs w:val="32"/>
          <w:lang w:eastAsia="fr-FR"/>
        </w:rPr>
      </w:pPr>
      <w:r w:rsidRPr="0027497E">
        <w:rPr>
          <w:rFonts w:ascii="Garamond" w:eastAsia="Times New Roman" w:hAnsi="Garamond" w:cs="Open Sans"/>
          <w:b/>
          <w:sz w:val="32"/>
          <w:szCs w:val="32"/>
          <w:lang w:eastAsia="fr-FR"/>
        </w:rPr>
        <w:t>Réveille ta vaillance</w:t>
      </w:r>
      <w:r w:rsidRPr="0027497E">
        <w:rPr>
          <w:rFonts w:ascii="Garamond" w:eastAsia="Times New Roman" w:hAnsi="Garamond" w:cs="Open Sans"/>
          <w:b/>
          <w:sz w:val="32"/>
          <w:szCs w:val="32"/>
          <w:lang w:eastAsia="fr-FR"/>
        </w:rPr>
        <w:br/>
        <w:t>et viens nous sauver.</w:t>
      </w:r>
    </w:p>
    <w:p w:rsidR="00B80EFA" w:rsidRPr="0027497E" w:rsidRDefault="00B80EFA" w:rsidP="002D7AF7">
      <w:pPr>
        <w:spacing w:after="0" w:line="240" w:lineRule="auto"/>
        <w:rPr>
          <w:rFonts w:ascii="Garamond" w:eastAsia="Times New Roman" w:hAnsi="Garamond" w:cs="Open Sans"/>
          <w:b/>
          <w:sz w:val="32"/>
          <w:szCs w:val="32"/>
          <w:lang w:eastAsia="fr-FR"/>
        </w:rPr>
      </w:pPr>
    </w:p>
    <w:p w:rsidR="00B80EFA" w:rsidRPr="0027497E" w:rsidRDefault="00B80EFA" w:rsidP="002D7AF7">
      <w:pPr>
        <w:spacing w:after="0" w:line="240" w:lineRule="auto"/>
        <w:rPr>
          <w:rFonts w:ascii="Garamond" w:eastAsia="Times New Roman" w:hAnsi="Garamond" w:cs="Open Sans"/>
          <w:sz w:val="32"/>
          <w:szCs w:val="32"/>
          <w:lang w:eastAsia="fr-FR"/>
        </w:rPr>
      </w:pPr>
      <w:r w:rsidRPr="0027497E">
        <w:rPr>
          <w:rFonts w:ascii="Garamond" w:eastAsia="Times New Roman" w:hAnsi="Garamond" w:cs="Open Sans"/>
          <w:sz w:val="32"/>
          <w:szCs w:val="32"/>
          <w:lang w:eastAsia="fr-FR"/>
        </w:rPr>
        <w:t>Dieu de l’univers, reviens !</w:t>
      </w:r>
      <w:r w:rsidRPr="0027497E">
        <w:rPr>
          <w:rFonts w:ascii="Garamond" w:eastAsia="Times New Roman" w:hAnsi="Garamond" w:cs="Open Sans"/>
          <w:sz w:val="32"/>
          <w:szCs w:val="32"/>
          <w:lang w:eastAsia="fr-FR"/>
        </w:rPr>
        <w:br/>
        <w:t>Du haut des cieux, regarde et vois :</w:t>
      </w:r>
    </w:p>
    <w:p w:rsidR="00B80EFA" w:rsidRPr="0027497E" w:rsidRDefault="00B80EFA" w:rsidP="002D7AF7">
      <w:pPr>
        <w:spacing w:after="0" w:line="240" w:lineRule="auto"/>
        <w:rPr>
          <w:rFonts w:ascii="Garamond" w:eastAsia="Times New Roman" w:hAnsi="Garamond" w:cs="Open Sans"/>
          <w:b/>
          <w:sz w:val="32"/>
          <w:szCs w:val="32"/>
          <w:lang w:eastAsia="fr-FR"/>
        </w:rPr>
      </w:pPr>
      <w:r w:rsidRPr="0027497E">
        <w:rPr>
          <w:rFonts w:ascii="Garamond" w:eastAsia="Times New Roman" w:hAnsi="Garamond" w:cs="Open Sans"/>
          <w:b/>
          <w:sz w:val="32"/>
          <w:szCs w:val="32"/>
          <w:lang w:eastAsia="fr-FR"/>
        </w:rPr>
        <w:t>visite cette vigne, protège-la</w:t>
      </w:r>
      <w:r w:rsidR="00236BC0" w:rsidRPr="0027497E">
        <w:rPr>
          <w:rFonts w:ascii="Garamond" w:eastAsia="Times New Roman" w:hAnsi="Garamond" w:cs="Open Sans"/>
          <w:b/>
          <w:sz w:val="32"/>
          <w:szCs w:val="32"/>
          <w:lang w:eastAsia="fr-FR"/>
        </w:rPr>
        <w:t xml:space="preserve">, </w:t>
      </w:r>
      <w:r w:rsidRPr="0027497E">
        <w:rPr>
          <w:rFonts w:ascii="Garamond" w:eastAsia="Times New Roman" w:hAnsi="Garamond" w:cs="Open Sans"/>
          <w:b/>
          <w:sz w:val="32"/>
          <w:szCs w:val="32"/>
          <w:lang w:eastAsia="fr-FR"/>
        </w:rPr>
        <w:br/>
        <w:t>celle qu’a plantée ta main puissante. R/</w:t>
      </w:r>
    </w:p>
    <w:p w:rsidR="0075267C" w:rsidRPr="0027497E" w:rsidRDefault="0075267C" w:rsidP="000B0B06">
      <w:pPr>
        <w:spacing w:after="0" w:line="240" w:lineRule="auto"/>
        <w:rPr>
          <w:rFonts w:ascii="Garamond" w:eastAsia="Times New Roman" w:hAnsi="Garamond" w:cs="Open Sans"/>
          <w:b/>
          <w:sz w:val="32"/>
          <w:szCs w:val="32"/>
          <w:lang w:eastAsia="fr-FR"/>
        </w:rPr>
      </w:pPr>
    </w:p>
    <w:p w:rsidR="0075267C" w:rsidRPr="0027497E" w:rsidRDefault="00B80EFA" w:rsidP="00B80EFA">
      <w:pPr>
        <w:spacing w:after="125" w:line="240" w:lineRule="auto"/>
        <w:rPr>
          <w:rFonts w:ascii="Garamond" w:eastAsia="Times New Roman" w:hAnsi="Garamond" w:cs="Open Sans"/>
          <w:sz w:val="32"/>
          <w:szCs w:val="32"/>
          <w:lang w:eastAsia="fr-FR"/>
        </w:rPr>
      </w:pPr>
      <w:r w:rsidRPr="0027497E">
        <w:rPr>
          <w:rFonts w:ascii="Garamond" w:eastAsia="Times New Roman" w:hAnsi="Garamond" w:cs="Open Sans"/>
          <w:sz w:val="32"/>
          <w:szCs w:val="32"/>
          <w:lang w:eastAsia="fr-FR"/>
        </w:rPr>
        <w:t>Que ta main soutienne ton protégé</w:t>
      </w:r>
      <w:r w:rsidR="0075267C" w:rsidRPr="0027497E">
        <w:rPr>
          <w:rFonts w:ascii="Garamond" w:eastAsia="Times New Roman" w:hAnsi="Garamond" w:cs="Open Sans"/>
          <w:sz w:val="32"/>
          <w:szCs w:val="32"/>
          <w:lang w:eastAsia="fr-FR"/>
        </w:rPr>
        <w:t xml:space="preserve">, </w:t>
      </w:r>
      <w:r w:rsidRPr="0027497E">
        <w:rPr>
          <w:rFonts w:ascii="Garamond" w:eastAsia="Times New Roman" w:hAnsi="Garamond" w:cs="Open Sans"/>
          <w:sz w:val="32"/>
          <w:szCs w:val="32"/>
          <w:lang w:eastAsia="fr-FR"/>
        </w:rPr>
        <w:br/>
        <w:t>le fils de l’homme qui te doit sa force.</w:t>
      </w:r>
    </w:p>
    <w:p w:rsidR="00791DE2" w:rsidRPr="0027497E" w:rsidRDefault="00B80EFA" w:rsidP="000B0B06">
      <w:pPr>
        <w:spacing w:after="0" w:line="240" w:lineRule="auto"/>
        <w:rPr>
          <w:rFonts w:ascii="Garamond" w:eastAsia="Times New Roman" w:hAnsi="Garamond" w:cs="Open Sans"/>
          <w:b/>
          <w:sz w:val="32"/>
          <w:szCs w:val="32"/>
          <w:lang w:eastAsia="fr-FR"/>
        </w:rPr>
      </w:pPr>
      <w:r w:rsidRPr="0027497E">
        <w:rPr>
          <w:rFonts w:ascii="Garamond" w:eastAsia="Times New Roman" w:hAnsi="Garamond" w:cs="Open Sans"/>
          <w:b/>
          <w:sz w:val="32"/>
          <w:szCs w:val="32"/>
          <w:lang w:eastAsia="fr-FR"/>
        </w:rPr>
        <w:t>Jamais plus nous n’irons loin de toi </w:t>
      </w:r>
      <w:r w:rsidR="0075267C" w:rsidRPr="0027497E">
        <w:rPr>
          <w:rFonts w:ascii="Garamond" w:eastAsia="Times New Roman" w:hAnsi="Garamond" w:cs="Open Sans"/>
          <w:b/>
          <w:sz w:val="32"/>
          <w:szCs w:val="32"/>
          <w:lang w:eastAsia="fr-FR"/>
        </w:rPr>
        <w:t xml:space="preserve">: </w:t>
      </w:r>
      <w:r w:rsidRPr="0027497E">
        <w:rPr>
          <w:rFonts w:ascii="Garamond" w:eastAsia="Times New Roman" w:hAnsi="Garamond" w:cs="Open Sans"/>
          <w:b/>
          <w:sz w:val="32"/>
          <w:szCs w:val="32"/>
          <w:lang w:eastAsia="fr-FR"/>
        </w:rPr>
        <w:br/>
        <w:t>fais-nous vivre et invoquer ton nom !</w:t>
      </w:r>
      <w:r w:rsidR="0075267C" w:rsidRPr="0027497E">
        <w:rPr>
          <w:rFonts w:ascii="Garamond" w:eastAsia="Times New Roman" w:hAnsi="Garamond" w:cs="Open Sans"/>
          <w:b/>
          <w:sz w:val="32"/>
          <w:szCs w:val="32"/>
          <w:lang w:eastAsia="fr-FR"/>
        </w:rPr>
        <w:t xml:space="preserve"> R/</w:t>
      </w:r>
    </w:p>
    <w:p w:rsidR="00864093" w:rsidRPr="0027497E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317104" w:rsidRPr="0027497E" w:rsidRDefault="00317104" w:rsidP="00864093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864093" w:rsidRPr="0027497E" w:rsidRDefault="00864093" w:rsidP="0075267C">
      <w:pPr>
        <w:pStyle w:val="Titre5"/>
        <w:spacing w:before="0" w:after="188"/>
        <w:rPr>
          <w:rFonts w:ascii="Garamond" w:hAnsi="Garamond" w:cs="Open Sans"/>
          <w:b/>
          <w:color w:val="auto"/>
          <w:sz w:val="32"/>
          <w:szCs w:val="32"/>
        </w:rPr>
      </w:pPr>
      <w:r w:rsidRPr="0027497E">
        <w:rPr>
          <w:rFonts w:ascii="Garamond" w:hAnsi="Garamond"/>
          <w:b/>
          <w:bCs/>
          <w:noProof/>
          <w:color w:val="auto"/>
          <w:sz w:val="32"/>
          <w:szCs w:val="32"/>
          <w:lang w:eastAsia="fr-FR"/>
        </w:rPr>
        <w:t>2</w:t>
      </w:r>
      <w:r w:rsidRPr="0027497E">
        <w:rPr>
          <w:rFonts w:ascii="Garamond" w:hAnsi="Garamond"/>
          <w:b/>
          <w:bCs/>
          <w:noProof/>
          <w:color w:val="auto"/>
          <w:sz w:val="32"/>
          <w:szCs w:val="32"/>
          <w:vertAlign w:val="superscript"/>
          <w:lang w:eastAsia="fr-FR"/>
        </w:rPr>
        <w:t>e</w:t>
      </w:r>
      <w:r w:rsidRPr="0027497E">
        <w:rPr>
          <w:rFonts w:ascii="Garamond" w:hAnsi="Garamond"/>
          <w:b/>
          <w:bCs/>
          <w:noProof/>
          <w:color w:val="auto"/>
          <w:sz w:val="32"/>
          <w:szCs w:val="32"/>
          <w:lang w:eastAsia="fr-FR"/>
        </w:rPr>
        <w:t xml:space="preserve"> LECTURE</w:t>
      </w:r>
      <w:r w:rsidR="0027497E" w:rsidRPr="0027497E">
        <w:rPr>
          <w:rFonts w:ascii="Garamond" w:hAnsi="Garamond"/>
          <w:b/>
          <w:bCs/>
          <w:noProof/>
          <w:color w:val="auto"/>
          <w:sz w:val="32"/>
          <w:szCs w:val="32"/>
          <w:lang w:eastAsia="fr-FR"/>
        </w:rPr>
        <w:t> </w:t>
      </w:r>
      <w:r w:rsidRPr="0027497E">
        <w:rPr>
          <w:rFonts w:ascii="Garamond" w:hAnsi="Garamond"/>
          <w:b/>
          <w:bCs/>
          <w:noProof/>
          <w:color w:val="auto"/>
          <w:sz w:val="32"/>
          <w:szCs w:val="32"/>
          <w:lang w:eastAsia="fr-FR"/>
        </w:rPr>
        <w:t xml:space="preserve">: de la lettre </w:t>
      </w:r>
      <w:r w:rsidR="0075267C" w:rsidRPr="0027497E">
        <w:rPr>
          <w:rFonts w:ascii="Garamond" w:hAnsi="Garamond"/>
          <w:b/>
          <w:bCs/>
          <w:noProof/>
          <w:color w:val="auto"/>
          <w:sz w:val="32"/>
          <w:szCs w:val="32"/>
          <w:lang w:eastAsia="fr-FR"/>
        </w:rPr>
        <w:t>aux Hébreux</w:t>
      </w:r>
      <w:r w:rsidR="0075267C" w:rsidRPr="0027497E">
        <w:rPr>
          <w:rFonts w:ascii="Garamond" w:hAnsi="Garamond" w:cs="Open Sans"/>
          <w:b/>
          <w:color w:val="auto"/>
          <w:sz w:val="32"/>
          <w:szCs w:val="32"/>
        </w:rPr>
        <w:t xml:space="preserve"> (10, 5-10).</w:t>
      </w:r>
    </w:p>
    <w:p w:rsidR="00864093" w:rsidRPr="0027497E" w:rsidRDefault="00864093" w:rsidP="00616803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</w:p>
    <w:p w:rsidR="0027497E" w:rsidRDefault="0027497E" w:rsidP="0061680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27497E" w:rsidRDefault="0027497E" w:rsidP="0061680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864093" w:rsidRPr="0027497E" w:rsidRDefault="00864093" w:rsidP="00616803">
      <w:pPr>
        <w:spacing w:after="0"/>
        <w:jc w:val="both"/>
        <w:rPr>
          <w:rFonts w:ascii="Garamond" w:hAnsi="Garamond"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lastRenderedPageBreak/>
        <w:t>ACCLAMATION DE L’ÉVANGILE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 </w:t>
      </w:r>
      <w:r w:rsidR="00236BC0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: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Réjouis-toi Jérusalem. Alléluia, alléluia</w:t>
      </w:r>
      <w:r w:rsidR="00671B00" w:rsidRPr="0027497E">
        <w:rPr>
          <w:rFonts w:ascii="Garamond" w:hAnsi="Garamond"/>
          <w:noProof/>
          <w:sz w:val="32"/>
          <w:szCs w:val="32"/>
          <w:lang w:eastAsia="fr-FR"/>
        </w:rPr>
        <w:t xml:space="preserve">.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Voici qu’il vient l’Emmanuel. Alléluia, alléluia. </w:t>
      </w:r>
      <w:r w:rsidRPr="0027497E">
        <w:rPr>
          <w:rFonts w:ascii="Garamond" w:hAnsi="Garamond"/>
          <w:noProof/>
          <w:sz w:val="32"/>
          <w:szCs w:val="32"/>
          <w:lang w:eastAsia="fr-FR"/>
        </w:rPr>
        <w:t>« </w:t>
      </w:r>
      <w:r w:rsidR="009A44F5" w:rsidRPr="0027497E">
        <w:rPr>
          <w:rFonts w:ascii="Garamond" w:hAnsi="Garamond"/>
          <w:noProof/>
          <w:sz w:val="32"/>
          <w:szCs w:val="32"/>
          <w:lang w:eastAsia="fr-FR"/>
        </w:rPr>
        <w:t>Fil</w:t>
      </w:r>
      <w:r w:rsidR="00671B00" w:rsidRPr="0027497E">
        <w:rPr>
          <w:rFonts w:ascii="Garamond" w:hAnsi="Garamond"/>
          <w:noProof/>
          <w:sz w:val="32"/>
          <w:szCs w:val="32"/>
          <w:lang w:eastAsia="fr-FR"/>
        </w:rPr>
        <w:t>s de la Lumière,  tu prends corp</w:t>
      </w:r>
      <w:r w:rsidR="009A44F5" w:rsidRPr="0027497E">
        <w:rPr>
          <w:rFonts w:ascii="Garamond" w:hAnsi="Garamond"/>
          <w:noProof/>
          <w:sz w:val="32"/>
          <w:szCs w:val="32"/>
          <w:lang w:eastAsia="fr-FR"/>
        </w:rPr>
        <w:t xml:space="preserve">s en Marie. Proche est ton royaume ; Dieu nous donne son fruit ».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Réjouis-toi Jérusalem…</w:t>
      </w:r>
    </w:p>
    <w:p w:rsidR="00864093" w:rsidRPr="0027497E" w:rsidRDefault="00864093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0B0B06" w:rsidRPr="0027497E" w:rsidRDefault="000B0B06" w:rsidP="00864093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9A44F5" w:rsidRPr="0027497E" w:rsidRDefault="00864093" w:rsidP="000B0B06">
      <w:pPr>
        <w:pStyle w:val="Titre5"/>
        <w:spacing w:before="0"/>
        <w:rPr>
          <w:rFonts w:ascii="Open Sans" w:hAnsi="Open Sans" w:cs="Open Sans"/>
          <w:color w:val="333333"/>
          <w:sz w:val="18"/>
          <w:szCs w:val="18"/>
        </w:rPr>
      </w:pPr>
      <w:r w:rsidRPr="0027497E">
        <w:rPr>
          <w:rFonts w:ascii="Garamond" w:hAnsi="Garamond"/>
          <w:b/>
          <w:bCs/>
          <w:noProof/>
          <w:color w:val="auto"/>
          <w:sz w:val="32"/>
          <w:szCs w:val="32"/>
          <w:lang w:eastAsia="fr-FR"/>
        </w:rPr>
        <w:t>Évangile de Jésus Christ selon saint Luc</w:t>
      </w:r>
      <w:r w:rsidR="009A44F5" w:rsidRPr="0027497E">
        <w:rPr>
          <w:rFonts w:ascii="Garamond" w:hAnsi="Garamond" w:cs="Open Sans"/>
          <w:b/>
          <w:color w:val="auto"/>
          <w:sz w:val="32"/>
          <w:szCs w:val="32"/>
        </w:rPr>
        <w:t xml:space="preserve"> (1, 39-45).</w:t>
      </w:r>
      <w:r w:rsidR="009A44F5" w:rsidRPr="0027497E">
        <w:rPr>
          <w:rFonts w:ascii="Open Sans" w:hAnsi="Open Sans" w:cs="Open Sans"/>
          <w:color w:val="333333"/>
          <w:sz w:val="18"/>
          <w:szCs w:val="18"/>
        </w:rPr>
        <w:t xml:space="preserve"> </w:t>
      </w:r>
    </w:p>
    <w:p w:rsidR="00864093" w:rsidRPr="0027497E" w:rsidRDefault="009A44F5" w:rsidP="000B0B06">
      <w:pPr>
        <w:pStyle w:val="Titre5"/>
        <w:spacing w:before="0"/>
        <w:rPr>
          <w:rFonts w:ascii="Garamond" w:hAnsi="Garamond" w:cs="Open Sans"/>
          <w:i/>
          <w:color w:val="auto"/>
          <w:sz w:val="32"/>
          <w:szCs w:val="32"/>
        </w:rPr>
      </w:pPr>
      <w:r w:rsidRPr="0027497E">
        <w:rPr>
          <w:rFonts w:ascii="Garamond" w:hAnsi="Garamond" w:cs="Open Sans"/>
          <w:i/>
          <w:color w:val="auto"/>
          <w:sz w:val="32"/>
          <w:szCs w:val="32"/>
        </w:rPr>
        <w:t>« D’où m’est-il donné que la mère de mon Seigneur vienne jusqu’à moi ? ».</w:t>
      </w:r>
    </w:p>
    <w:p w:rsidR="00CD0AD6" w:rsidRPr="0027497E" w:rsidRDefault="00CD0AD6" w:rsidP="00CD0AD6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0B0B06" w:rsidRPr="0027497E" w:rsidRDefault="000B0B06" w:rsidP="00CD0AD6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864093" w:rsidRPr="0027497E" w:rsidRDefault="00864093" w:rsidP="00955EA9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PRIÈRE UNIVERSELLE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 </w:t>
      </w:r>
      <w:r w:rsidR="00647267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: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Fais paraître ton jour et le temps de ta grâce, fais paraître ton jour, que l’homme soit sauvé !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955EA9" w:rsidRPr="0027497E" w:rsidRDefault="00955EA9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27497E" w:rsidRDefault="00864093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SANCTUS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 </w:t>
      </w:r>
      <w:r w:rsidR="00647267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: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Saint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 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! Saint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 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! Saint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 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! le Seigneur</w:t>
      </w:r>
      <w:r w:rsidR="007133C8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, Dieu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de l’univers.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Le ciel et la terre sont remplis de ta gloire. </w:t>
      </w:r>
      <w:r w:rsidRPr="0027497E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Hosanna au plus haut des cieux, Hosanna au plus haut des cieux</w:t>
      </w:r>
      <w:r w:rsidR="0027497E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 </w:t>
      </w:r>
      <w:r w:rsidRPr="0027497E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!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Béni soit celui qui vient au nom du Seigneur. </w:t>
      </w:r>
      <w:r w:rsidRPr="0027497E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Hosana au plus haut des cieux, Hosana au plus haut des cieux</w:t>
      </w:r>
      <w:r w:rsidR="00955EA9" w:rsidRPr="0027497E">
        <w:rPr>
          <w:rFonts w:ascii="Garamond" w:hAnsi="Garamond"/>
          <w:b/>
          <w:bCs/>
          <w:i/>
          <w:iCs/>
          <w:noProof/>
          <w:sz w:val="32"/>
          <w:szCs w:val="32"/>
          <w:lang w:eastAsia="fr-FR"/>
        </w:rPr>
        <w:t> !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791DE2" w:rsidRPr="0027497E" w:rsidRDefault="00791DE2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AGNUS DEI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 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:</w:t>
      </w:r>
      <w:r w:rsidR="00253653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1-2. 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Agneau de Dieu, qui enlève</w:t>
      </w:r>
      <w:r w:rsidR="00F24D34" w:rsidRPr="0027497E">
        <w:rPr>
          <w:rFonts w:ascii="Garamond" w:hAnsi="Garamond"/>
          <w:bCs/>
          <w:noProof/>
          <w:sz w:val="32"/>
          <w:szCs w:val="32"/>
          <w:lang w:eastAsia="fr-FR"/>
        </w:rPr>
        <w:t>s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 le péché du monde,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Agneau de Dieu, prends pitié de nous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.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3. 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Agneau de Dieu, qui enlève</w:t>
      </w:r>
      <w:r w:rsidR="00F24D34" w:rsidRPr="0027497E">
        <w:rPr>
          <w:rFonts w:ascii="Garamond" w:hAnsi="Garamond"/>
          <w:bCs/>
          <w:noProof/>
          <w:sz w:val="32"/>
          <w:szCs w:val="32"/>
          <w:lang w:eastAsia="fr-FR"/>
        </w:rPr>
        <w:t>s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 le péché du monde,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Agneau de Dieu, donne nous la paix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.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27497E" w:rsidRDefault="0027497E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27497E" w:rsidRDefault="0027497E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27497E" w:rsidRDefault="0027497E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27497E" w:rsidRDefault="0027497E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27497E" w:rsidRDefault="0027497E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27497E" w:rsidRDefault="0027497E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lastRenderedPageBreak/>
        <w:t>COMMUNION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 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: CELUI QUI A MANGÉ DE CE PAIN </w:t>
      </w:r>
    </w:p>
    <w:p w:rsidR="000B0B06" w:rsidRPr="0027497E" w:rsidRDefault="000B0B06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64093" w:rsidRPr="0027497E" w:rsidRDefault="00864093" w:rsidP="00125167">
      <w:pPr>
        <w:numPr>
          <w:ilvl w:val="0"/>
          <w:numId w:val="8"/>
        </w:numPr>
        <w:spacing w:after="0"/>
        <w:ind w:left="36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Celui qui a mangé de ce p</w:t>
      </w:r>
      <w:r w:rsidR="0027497E">
        <w:rPr>
          <w:rFonts w:ascii="Garamond" w:hAnsi="Garamond"/>
          <w:bCs/>
          <w:noProof/>
          <w:sz w:val="32"/>
          <w:szCs w:val="32"/>
          <w:lang w:eastAsia="fr-FR"/>
        </w:rPr>
        <w:t>ain chargé de joyeuse espérance 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: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le corps du Seigneur. (Tous).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Celui qui a mangé de ce pain, celui-là sans faiblir marchera.</w:t>
      </w:r>
    </w:p>
    <w:p w:rsidR="00864093" w:rsidRPr="0027497E" w:rsidRDefault="000B0B06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Aujourd'hui, 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Seigneur, reste avec nous </w:t>
      </w:r>
      <w:r w:rsidR="00864093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: que ton peuple aujourd'hui connaisse ta puissance. (Tous).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125167" w:rsidRPr="0027497E" w:rsidRDefault="00864093" w:rsidP="000B0B06">
      <w:pPr>
        <w:numPr>
          <w:ilvl w:val="0"/>
          <w:numId w:val="9"/>
        </w:numPr>
        <w:spacing w:after="0"/>
        <w:ind w:left="283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Celui qui a reçu le solei</w:t>
      </w:r>
      <w:r w:rsidR="0027497E">
        <w:rPr>
          <w:rFonts w:ascii="Garamond" w:hAnsi="Garamond"/>
          <w:bCs/>
          <w:noProof/>
          <w:sz w:val="32"/>
          <w:szCs w:val="32"/>
          <w:lang w:eastAsia="fr-FR"/>
        </w:rPr>
        <w:t>l au fond de son cœur misérable 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: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le corps du Seigneur.</w:t>
      </w:r>
    </w:p>
    <w:p w:rsidR="00864093" w:rsidRPr="0027497E" w:rsidRDefault="00864093" w:rsidP="00125167">
      <w:pPr>
        <w:spacing w:after="0"/>
        <w:ind w:left="36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Celui qui a reçu le soleil, celui-là dans la nuit chantera.</w:t>
      </w:r>
    </w:p>
    <w:p w:rsidR="00864093" w:rsidRPr="0027497E" w:rsidRDefault="000B0B06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Aujourd'hui, Seigneur, reste 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avec nous </w:t>
      </w:r>
      <w:r w:rsidR="00864093"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: que ton peuple aujourd'hui habite dans ta gloire</w:t>
      </w:r>
      <w:r w:rsidR="00864093" w:rsidRPr="0027497E">
        <w:rPr>
          <w:rFonts w:ascii="Garamond" w:hAnsi="Garamond"/>
          <w:bCs/>
          <w:noProof/>
          <w:sz w:val="32"/>
          <w:szCs w:val="32"/>
          <w:lang w:eastAsia="fr-FR"/>
        </w:rPr>
        <w:t>.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125167" w:rsidRPr="0027497E" w:rsidRDefault="00864093" w:rsidP="00864093">
      <w:pPr>
        <w:numPr>
          <w:ilvl w:val="0"/>
          <w:numId w:val="10"/>
        </w:numPr>
        <w:spacing w:after="0"/>
        <w:ind w:left="36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Celui en qui l'Eau vive a jailli, s'i</w:t>
      </w:r>
      <w:r w:rsidR="0027497E">
        <w:rPr>
          <w:rFonts w:ascii="Garamond" w:hAnsi="Garamond"/>
          <w:bCs/>
          <w:noProof/>
          <w:sz w:val="32"/>
          <w:szCs w:val="32"/>
          <w:lang w:eastAsia="fr-FR"/>
        </w:rPr>
        <w:t>l boit au Rocher qui nous sauve 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: 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le corps du Seigneur.</w:t>
      </w:r>
    </w:p>
    <w:p w:rsidR="00864093" w:rsidRPr="0027497E" w:rsidRDefault="00864093" w:rsidP="004A49E1">
      <w:pPr>
        <w:spacing w:after="0"/>
        <w:ind w:left="283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Celui en qui l'Eau vive a jailli, celui-là jusqu'en Dieu fleurira.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Aujourd</w:t>
      </w:r>
      <w:r w:rsidR="0027497E">
        <w:rPr>
          <w:rFonts w:ascii="Garamond" w:hAnsi="Garamond"/>
          <w:b/>
          <w:bCs/>
          <w:noProof/>
          <w:sz w:val="32"/>
          <w:szCs w:val="32"/>
          <w:lang w:eastAsia="fr-FR"/>
        </w:rPr>
        <w:t>'hui, Seigneur, reste avec nous </w:t>
      </w: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: que ton peuple aujourd'hui renaisse à ton image.</w:t>
      </w:r>
    </w:p>
    <w:p w:rsidR="00253653" w:rsidRPr="0027497E" w:rsidRDefault="00253653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0B0B06" w:rsidRPr="0027497E" w:rsidRDefault="000B0B06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253653" w:rsidRPr="0027497E" w:rsidRDefault="0025365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SORTIE : </w:t>
      </w: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>VENEZ DIVIN MESSIE</w:t>
      </w:r>
    </w:p>
    <w:p w:rsidR="00253653" w:rsidRPr="0027497E" w:rsidRDefault="0025365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253653" w:rsidRPr="0027497E" w:rsidRDefault="00253653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R/ Venez divin Messie, nous rendre espoir et nous sauver ! </w:t>
      </w:r>
    </w:p>
    <w:p w:rsidR="00253653" w:rsidRPr="0027497E" w:rsidRDefault="00253653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Vous etes notre vie ! Venez, venez, venez !</w:t>
      </w:r>
    </w:p>
    <w:p w:rsidR="00253653" w:rsidRPr="0027497E" w:rsidRDefault="00253653" w:rsidP="00864093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253653" w:rsidRPr="0027497E" w:rsidRDefault="00922F6C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noProof/>
          <w:sz w:val="32"/>
          <w:szCs w:val="32"/>
          <w:lang w:eastAsia="fr-FR"/>
        </w:rPr>
        <w:t>Ô</w:t>
      </w:r>
      <w:r w:rsidR="00253653"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 Fils de Dieu, ne tardez pas. Par votre Corps donnez la joie à notre monde en désarroi</w:t>
      </w:r>
      <w:r w:rsidR="00C55C8C" w:rsidRPr="0027497E">
        <w:rPr>
          <w:rFonts w:ascii="Garamond" w:hAnsi="Garamond"/>
          <w:bCs/>
          <w:noProof/>
          <w:sz w:val="32"/>
          <w:szCs w:val="32"/>
          <w:lang w:eastAsia="fr-FR"/>
        </w:rPr>
        <w:t>.</w:t>
      </w:r>
    </w:p>
    <w:p w:rsidR="00C55C8C" w:rsidRPr="0027497E" w:rsidRDefault="00C55C8C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Cs/>
          <w:noProof/>
          <w:sz w:val="32"/>
          <w:szCs w:val="32"/>
          <w:lang w:eastAsia="fr-FR"/>
        </w:rPr>
        <w:t xml:space="preserve">Redites-nous encore de quel amour vous nous aimez ; tant d’hommes vous ignore ! Venez, venez, venez ! </w:t>
      </w:r>
    </w:p>
    <w:p w:rsidR="000B0B06" w:rsidRPr="0027497E" w:rsidRDefault="000B0B06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0B0B06" w:rsidRPr="0027497E" w:rsidRDefault="000B0B06" w:rsidP="000B0B06">
      <w:pPr>
        <w:spacing w:after="0"/>
        <w:jc w:val="center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27497E">
        <w:rPr>
          <w:rFonts w:ascii="Garamond" w:hAnsi="Garamond"/>
          <w:b/>
          <w:bCs/>
          <w:noProof/>
          <w:sz w:val="32"/>
          <w:szCs w:val="32"/>
          <w:lang w:eastAsia="fr-FR"/>
        </w:rPr>
        <w:t>***</w:t>
      </w:r>
    </w:p>
    <w:p w:rsidR="00864093" w:rsidRPr="0027497E" w:rsidRDefault="00864093" w:rsidP="00864093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bookmarkStart w:id="0" w:name="_GoBack"/>
      <w:bookmarkEnd w:id="0"/>
    </w:p>
    <w:sectPr w:rsidR="00864093" w:rsidRPr="0027497E" w:rsidSect="00977EF5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2E" w:rsidRDefault="0055482E" w:rsidP="000E5422">
      <w:pPr>
        <w:spacing w:after="0" w:line="240" w:lineRule="auto"/>
      </w:pPr>
      <w:r>
        <w:separator/>
      </w:r>
    </w:p>
  </w:endnote>
  <w:endnote w:type="continuationSeparator" w:id="0">
    <w:p w:rsidR="0055482E" w:rsidRDefault="0055482E" w:rsidP="000E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657883"/>
      <w:docPartObj>
        <w:docPartGallery w:val="Page Numbers (Bottom of Page)"/>
        <w:docPartUnique/>
      </w:docPartObj>
    </w:sdtPr>
    <w:sdtEndPr/>
    <w:sdtContent>
      <w:p w:rsidR="00253653" w:rsidRDefault="005548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9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3653" w:rsidRDefault="002536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2E" w:rsidRDefault="0055482E" w:rsidP="000E5422">
      <w:pPr>
        <w:spacing w:after="0" w:line="240" w:lineRule="auto"/>
      </w:pPr>
      <w:r>
        <w:separator/>
      </w:r>
    </w:p>
  </w:footnote>
  <w:footnote w:type="continuationSeparator" w:id="0">
    <w:p w:rsidR="0055482E" w:rsidRDefault="0055482E" w:rsidP="000E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88"/>
    <w:multiLevelType w:val="multilevel"/>
    <w:tmpl w:val="686C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62DA3"/>
    <w:multiLevelType w:val="multilevel"/>
    <w:tmpl w:val="C4069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369F6"/>
    <w:multiLevelType w:val="hybridMultilevel"/>
    <w:tmpl w:val="B6288F28"/>
    <w:lvl w:ilvl="0" w:tplc="87A65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2A91"/>
    <w:multiLevelType w:val="hybridMultilevel"/>
    <w:tmpl w:val="73B444A0"/>
    <w:lvl w:ilvl="0" w:tplc="3C8EA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80"/>
    <w:multiLevelType w:val="multilevel"/>
    <w:tmpl w:val="A69C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D4F27"/>
    <w:multiLevelType w:val="hybridMultilevel"/>
    <w:tmpl w:val="877E84B2"/>
    <w:lvl w:ilvl="0" w:tplc="BDFE4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C54AE"/>
    <w:multiLevelType w:val="multilevel"/>
    <w:tmpl w:val="BFFE0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54E80"/>
    <w:multiLevelType w:val="multilevel"/>
    <w:tmpl w:val="05AA9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799B"/>
    <w:multiLevelType w:val="hybridMultilevel"/>
    <w:tmpl w:val="44C6D4F8"/>
    <w:lvl w:ilvl="0" w:tplc="287C74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B6156"/>
    <w:multiLevelType w:val="hybridMultilevel"/>
    <w:tmpl w:val="F6CCAA02"/>
    <w:lvl w:ilvl="0" w:tplc="BC26A7F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B0108"/>
    <w:multiLevelType w:val="multilevel"/>
    <w:tmpl w:val="31249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56480"/>
    <w:multiLevelType w:val="hybridMultilevel"/>
    <w:tmpl w:val="C5E80064"/>
    <w:lvl w:ilvl="0" w:tplc="76CA9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275A8"/>
    <w:rsid w:val="00052919"/>
    <w:rsid w:val="000B0B06"/>
    <w:rsid w:val="000C31B6"/>
    <w:rsid w:val="000E5422"/>
    <w:rsid w:val="00125167"/>
    <w:rsid w:val="00127A6D"/>
    <w:rsid w:val="00135052"/>
    <w:rsid w:val="00166622"/>
    <w:rsid w:val="00207457"/>
    <w:rsid w:val="0022364D"/>
    <w:rsid w:val="00236BC0"/>
    <w:rsid w:val="00253653"/>
    <w:rsid w:val="0027497E"/>
    <w:rsid w:val="002834F2"/>
    <w:rsid w:val="002870E6"/>
    <w:rsid w:val="002C1597"/>
    <w:rsid w:val="002D7AF7"/>
    <w:rsid w:val="0030735D"/>
    <w:rsid w:val="00317104"/>
    <w:rsid w:val="003749C7"/>
    <w:rsid w:val="003A0CB8"/>
    <w:rsid w:val="003B7027"/>
    <w:rsid w:val="003E3168"/>
    <w:rsid w:val="004037EF"/>
    <w:rsid w:val="00421073"/>
    <w:rsid w:val="00431058"/>
    <w:rsid w:val="00451227"/>
    <w:rsid w:val="00470895"/>
    <w:rsid w:val="0049585D"/>
    <w:rsid w:val="004A4861"/>
    <w:rsid w:val="004A49E1"/>
    <w:rsid w:val="004C2CB6"/>
    <w:rsid w:val="004F7C7C"/>
    <w:rsid w:val="0055482E"/>
    <w:rsid w:val="0058563B"/>
    <w:rsid w:val="0059001E"/>
    <w:rsid w:val="005955C3"/>
    <w:rsid w:val="005E5488"/>
    <w:rsid w:val="006115E1"/>
    <w:rsid w:val="00616803"/>
    <w:rsid w:val="00647267"/>
    <w:rsid w:val="00671B00"/>
    <w:rsid w:val="006C58B8"/>
    <w:rsid w:val="006D3FE4"/>
    <w:rsid w:val="006D57BC"/>
    <w:rsid w:val="006E29AA"/>
    <w:rsid w:val="007133C8"/>
    <w:rsid w:val="00724ADE"/>
    <w:rsid w:val="0075267C"/>
    <w:rsid w:val="00785DDD"/>
    <w:rsid w:val="00791DE2"/>
    <w:rsid w:val="007B1B04"/>
    <w:rsid w:val="007C0415"/>
    <w:rsid w:val="00824A03"/>
    <w:rsid w:val="00834368"/>
    <w:rsid w:val="0083694E"/>
    <w:rsid w:val="00864093"/>
    <w:rsid w:val="008964F0"/>
    <w:rsid w:val="00896946"/>
    <w:rsid w:val="008A0ACF"/>
    <w:rsid w:val="008B335D"/>
    <w:rsid w:val="008C7626"/>
    <w:rsid w:val="00912E47"/>
    <w:rsid w:val="00922F6C"/>
    <w:rsid w:val="00932001"/>
    <w:rsid w:val="00955EA9"/>
    <w:rsid w:val="00977EF5"/>
    <w:rsid w:val="009A18AE"/>
    <w:rsid w:val="009A44F5"/>
    <w:rsid w:val="00A556B7"/>
    <w:rsid w:val="00A61172"/>
    <w:rsid w:val="00A64CA4"/>
    <w:rsid w:val="00A7662D"/>
    <w:rsid w:val="00A920F0"/>
    <w:rsid w:val="00AB701A"/>
    <w:rsid w:val="00AE18D0"/>
    <w:rsid w:val="00AF210F"/>
    <w:rsid w:val="00B42FF2"/>
    <w:rsid w:val="00B80EFA"/>
    <w:rsid w:val="00B8110A"/>
    <w:rsid w:val="00B91A68"/>
    <w:rsid w:val="00BF3604"/>
    <w:rsid w:val="00C01C5A"/>
    <w:rsid w:val="00C133CD"/>
    <w:rsid w:val="00C33C1A"/>
    <w:rsid w:val="00C54C3E"/>
    <w:rsid w:val="00C55C8C"/>
    <w:rsid w:val="00CA608C"/>
    <w:rsid w:val="00CD0AD6"/>
    <w:rsid w:val="00D74ECD"/>
    <w:rsid w:val="00DA0D10"/>
    <w:rsid w:val="00E13955"/>
    <w:rsid w:val="00E15491"/>
    <w:rsid w:val="00E45D4D"/>
    <w:rsid w:val="00EE1ADE"/>
    <w:rsid w:val="00F03EF4"/>
    <w:rsid w:val="00F24D34"/>
    <w:rsid w:val="00F30AE4"/>
    <w:rsid w:val="00F80466"/>
    <w:rsid w:val="00F90E07"/>
    <w:rsid w:val="00F9247F"/>
    <w:rsid w:val="00FE7997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6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01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5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5C3"/>
  </w:style>
  <w:style w:type="paragraph" w:styleId="Paragraphedeliste">
    <w:name w:val="List Paragraph"/>
    <w:basedOn w:val="Normal"/>
    <w:uiPriority w:val="34"/>
    <w:qFormat/>
    <w:rsid w:val="003E316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C01C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824A03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83436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836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5900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6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01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5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5C3"/>
  </w:style>
  <w:style w:type="paragraph" w:styleId="Paragraphedeliste">
    <w:name w:val="List Paragraph"/>
    <w:basedOn w:val="Normal"/>
    <w:uiPriority w:val="34"/>
    <w:qFormat/>
    <w:rsid w:val="003E316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C01C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824A03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834368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836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590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viriot3</dc:creator>
  <cp:lastModifiedBy>Philippe Jodin</cp:lastModifiedBy>
  <cp:revision>2</cp:revision>
  <dcterms:created xsi:type="dcterms:W3CDTF">2018-12-19T14:53:00Z</dcterms:created>
  <dcterms:modified xsi:type="dcterms:W3CDTF">2018-12-19T14:53:00Z</dcterms:modified>
</cp:coreProperties>
</file>