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29A4" w:rsidTr="001629A4">
        <w:tc>
          <w:tcPr>
            <w:tcW w:w="4606" w:type="dxa"/>
          </w:tcPr>
          <w:p w:rsidR="001629A4" w:rsidRDefault="001629A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71650" cy="1790700"/>
                  <wp:effectExtent l="1905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629A4" w:rsidRDefault="001629A4"/>
          <w:p w:rsidR="001629A4" w:rsidRPr="00524A8A" w:rsidRDefault="001629A4" w:rsidP="00732CF7">
            <w:pPr>
              <w:ind w:left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A">
              <w:rPr>
                <w:rFonts w:ascii="Times New Roman" w:hAnsi="Times New Roman" w:cs="Times New Roman"/>
                <w:sz w:val="28"/>
                <w:szCs w:val="28"/>
              </w:rPr>
              <w:t>Mercredi  02 novembre 2016</w:t>
            </w:r>
          </w:p>
          <w:p w:rsidR="001629A4" w:rsidRPr="00524A8A" w:rsidRDefault="001629A4" w:rsidP="00732CF7">
            <w:pPr>
              <w:spacing w:before="720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524A8A">
              <w:rPr>
                <w:rFonts w:ascii="Times New Roman" w:hAnsi="Times New Roman" w:cs="Times New Roman"/>
                <w:sz w:val="28"/>
                <w:szCs w:val="28"/>
              </w:rPr>
              <w:t xml:space="preserve"> Commémoration des défunts</w:t>
            </w:r>
          </w:p>
          <w:p w:rsidR="001629A4" w:rsidRPr="00524A8A" w:rsidRDefault="00162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A4" w:rsidRPr="00524A8A" w:rsidRDefault="00162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A4" w:rsidRDefault="001629A4" w:rsidP="00524A8A">
            <w:pPr>
              <w:ind w:left="1134"/>
            </w:pPr>
            <w:r w:rsidRPr="00524A8A">
              <w:rPr>
                <w:rFonts w:ascii="Times New Roman" w:hAnsi="Times New Roman" w:cs="Times New Roman"/>
                <w:sz w:val="28"/>
                <w:szCs w:val="28"/>
              </w:rPr>
              <w:t>Eglise Saint-Léon</w:t>
            </w:r>
          </w:p>
        </w:tc>
      </w:tr>
    </w:tbl>
    <w:p w:rsidR="008D7CE0" w:rsidRDefault="008D7CE0"/>
    <w:p w:rsidR="002A47A0" w:rsidRPr="00460B42" w:rsidRDefault="002A47A0" w:rsidP="00460B42">
      <w:pPr>
        <w:spacing w:before="9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  <w:u w:val="single"/>
        </w:rPr>
        <w:t>ENTR</w:t>
      </w:r>
      <w:r w:rsidR="00286F13" w:rsidRPr="00460B42">
        <w:rPr>
          <w:rFonts w:ascii="Times New Roman" w:hAnsi="Times New Roman" w:cs="Times New Roman"/>
          <w:sz w:val="28"/>
          <w:szCs w:val="28"/>
          <w:u w:val="single"/>
        </w:rPr>
        <w:t>É</w:t>
      </w:r>
      <w:r w:rsidRPr="00460B42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460B42">
        <w:rPr>
          <w:rFonts w:ascii="Times New Roman" w:hAnsi="Times New Roman" w:cs="Times New Roman"/>
          <w:sz w:val="28"/>
          <w:szCs w:val="28"/>
        </w:rPr>
        <w:t> : LUMI</w:t>
      </w:r>
      <w:r w:rsidR="00286F13" w:rsidRPr="00460B42">
        <w:rPr>
          <w:rFonts w:ascii="Times New Roman" w:hAnsi="Times New Roman" w:cs="Times New Roman"/>
          <w:sz w:val="28"/>
          <w:szCs w:val="28"/>
        </w:rPr>
        <w:t>È</w:t>
      </w:r>
      <w:r w:rsidRPr="00460B42">
        <w:rPr>
          <w:rFonts w:ascii="Times New Roman" w:hAnsi="Times New Roman" w:cs="Times New Roman"/>
          <w:sz w:val="28"/>
          <w:szCs w:val="28"/>
        </w:rPr>
        <w:t>RE DES HOMMES CNA 422</w:t>
      </w:r>
      <w:r w:rsidR="00942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A0" w:rsidRPr="00460B42" w:rsidRDefault="002A47A0" w:rsidP="00460B42">
      <w:pPr>
        <w:spacing w:before="6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/ Lumière des hommes ! Nous marchons vers </w:t>
      </w:r>
      <w:r w:rsidR="00732CF7" w:rsidRPr="00460B42">
        <w:rPr>
          <w:rFonts w:ascii="Times New Roman" w:hAnsi="Times New Roman" w:cs="Times New Roman"/>
          <w:b/>
          <w:sz w:val="28"/>
          <w:szCs w:val="28"/>
        </w:rPr>
        <w:t>toi.</w:t>
      </w:r>
    </w:p>
    <w:p w:rsidR="00096AC2" w:rsidRPr="00460B42" w:rsidRDefault="00096AC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Fils de Dieu tu nous sauveras</w:t>
      </w:r>
      <w:r w:rsidRPr="00460B42">
        <w:rPr>
          <w:rFonts w:ascii="Times New Roman" w:hAnsi="Times New Roman" w:cs="Times New Roman"/>
          <w:sz w:val="28"/>
          <w:szCs w:val="28"/>
        </w:rPr>
        <w:t>.</w:t>
      </w:r>
    </w:p>
    <w:p w:rsidR="00096AC2" w:rsidRPr="00460B42" w:rsidRDefault="00096AC2" w:rsidP="00460B42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1/ Ceux qui te cherchent, </w:t>
      </w:r>
      <w:r w:rsidR="00732CF7" w:rsidRPr="00460B42">
        <w:rPr>
          <w:rFonts w:ascii="Times New Roman" w:hAnsi="Times New Roman" w:cs="Times New Roman"/>
          <w:sz w:val="28"/>
          <w:szCs w:val="28"/>
        </w:rPr>
        <w:t>Seigneur,</w:t>
      </w:r>
    </w:p>
    <w:p w:rsidR="00096AC2" w:rsidRPr="00460B42" w:rsidRDefault="00096AC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Tu les </w:t>
      </w:r>
      <w:r w:rsidR="00732CF7" w:rsidRPr="00460B42">
        <w:rPr>
          <w:rFonts w:ascii="Times New Roman" w:hAnsi="Times New Roman" w:cs="Times New Roman"/>
          <w:sz w:val="28"/>
          <w:szCs w:val="28"/>
        </w:rPr>
        <w:t>conduis</w:t>
      </w:r>
      <w:r w:rsidRPr="00460B42">
        <w:rPr>
          <w:rFonts w:ascii="Times New Roman" w:hAnsi="Times New Roman" w:cs="Times New Roman"/>
          <w:sz w:val="28"/>
          <w:szCs w:val="28"/>
        </w:rPr>
        <w:t xml:space="preserve"> vers la lumière,</w:t>
      </w:r>
    </w:p>
    <w:p w:rsidR="00096AC2" w:rsidRPr="00460B42" w:rsidRDefault="00862988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Toi, la R</w:t>
      </w:r>
      <w:r w:rsidR="00096AC2" w:rsidRPr="00460B42">
        <w:rPr>
          <w:rFonts w:ascii="Times New Roman" w:hAnsi="Times New Roman" w:cs="Times New Roman"/>
          <w:sz w:val="28"/>
          <w:szCs w:val="28"/>
        </w:rPr>
        <w:t xml:space="preserve">oute des égarés. </w:t>
      </w:r>
      <w:r w:rsidR="00096AC2" w:rsidRPr="00460B42">
        <w:rPr>
          <w:rFonts w:ascii="Times New Roman" w:hAnsi="Times New Roman" w:cs="Times New Roman"/>
          <w:b/>
          <w:sz w:val="28"/>
          <w:szCs w:val="28"/>
        </w:rPr>
        <w:t>R/</w:t>
      </w:r>
    </w:p>
    <w:p w:rsidR="00096AC2" w:rsidRPr="00460B42" w:rsidRDefault="00096AC2" w:rsidP="00460B42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2/Ceux qui te trouvent, Seigneur,</w:t>
      </w:r>
    </w:p>
    <w:p w:rsidR="00096AC2" w:rsidRPr="00460B42" w:rsidRDefault="00096AC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Tu leur promets vie éternelle,</w:t>
      </w:r>
    </w:p>
    <w:p w:rsidR="00096AC2" w:rsidRPr="00460B42" w:rsidRDefault="00096AC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Toi, la Pâques des baptisés.</w:t>
      </w:r>
      <w:r w:rsidR="00732CF7" w:rsidRPr="00460B42">
        <w:rPr>
          <w:rFonts w:ascii="Times New Roman" w:hAnsi="Times New Roman" w:cs="Times New Roman"/>
          <w:sz w:val="28"/>
          <w:szCs w:val="28"/>
        </w:rPr>
        <w:t xml:space="preserve"> </w:t>
      </w:r>
      <w:r w:rsidRPr="00460B42">
        <w:rPr>
          <w:rFonts w:ascii="Times New Roman" w:hAnsi="Times New Roman" w:cs="Times New Roman"/>
          <w:b/>
          <w:sz w:val="28"/>
          <w:szCs w:val="28"/>
        </w:rPr>
        <w:t>R/</w:t>
      </w:r>
    </w:p>
    <w:p w:rsidR="00096AC2" w:rsidRPr="00460B42" w:rsidRDefault="00096AC2" w:rsidP="00460B42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3/ Ceux qui te suivent, Seigneur,</w:t>
      </w:r>
    </w:p>
    <w:p w:rsidR="00096AC2" w:rsidRPr="00460B42" w:rsidRDefault="00096AC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Tu les nourris de ta Parole,</w:t>
      </w:r>
    </w:p>
    <w:p w:rsidR="00096AC2" w:rsidRPr="00460B42" w:rsidRDefault="00096AC2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Toi, le Pain de tes invités. </w:t>
      </w:r>
      <w:r w:rsidRPr="00460B42">
        <w:rPr>
          <w:rFonts w:ascii="Times New Roman" w:hAnsi="Times New Roman" w:cs="Times New Roman"/>
          <w:b/>
          <w:sz w:val="28"/>
          <w:szCs w:val="28"/>
        </w:rPr>
        <w:t>R/</w:t>
      </w:r>
    </w:p>
    <w:p w:rsidR="000A2B6B" w:rsidRPr="00460B42" w:rsidRDefault="000A2B6B" w:rsidP="00460B42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 xml:space="preserve">Ordinaire de la messe en latin (Kyrie, </w:t>
      </w:r>
      <w:r w:rsidR="00862988" w:rsidRPr="00460B42">
        <w:rPr>
          <w:rFonts w:ascii="Times New Roman" w:hAnsi="Times New Roman" w:cs="Times New Roman"/>
          <w:b/>
          <w:sz w:val="28"/>
          <w:szCs w:val="28"/>
        </w:rPr>
        <w:t>Sanctus, Agnus</w:t>
      </w:r>
      <w:r w:rsidRPr="00460B42">
        <w:rPr>
          <w:rFonts w:ascii="Times New Roman" w:hAnsi="Times New Roman" w:cs="Times New Roman"/>
          <w:b/>
          <w:sz w:val="28"/>
          <w:szCs w:val="28"/>
        </w:rPr>
        <w:t xml:space="preserve"> Dei) tirée de la liturgie des défunts</w:t>
      </w:r>
      <w:r w:rsidRPr="00460B42">
        <w:rPr>
          <w:rFonts w:ascii="Times New Roman" w:hAnsi="Times New Roman" w:cs="Times New Roman"/>
          <w:sz w:val="28"/>
          <w:szCs w:val="28"/>
        </w:rPr>
        <w:t>- Messe dite Tridentine.</w:t>
      </w:r>
    </w:p>
    <w:p w:rsidR="00D02D76" w:rsidRPr="00460B42" w:rsidRDefault="00096AC2" w:rsidP="00460B42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lastRenderedPageBreak/>
        <w:t>Première lecture</w:t>
      </w:r>
      <w:r w:rsidRPr="00460B42">
        <w:rPr>
          <w:rFonts w:ascii="Times New Roman" w:hAnsi="Times New Roman" w:cs="Times New Roman"/>
          <w:sz w:val="28"/>
          <w:szCs w:val="28"/>
        </w:rPr>
        <w:t xml:space="preserve"> : Livre de la Sagesse </w:t>
      </w:r>
      <w:r w:rsidR="00524A8A" w:rsidRPr="00460B42">
        <w:rPr>
          <w:rFonts w:ascii="Times New Roman" w:hAnsi="Times New Roman" w:cs="Times New Roman"/>
          <w:sz w:val="28"/>
          <w:szCs w:val="28"/>
        </w:rPr>
        <w:t>(2</w:t>
      </w:r>
      <w:r w:rsidRPr="00460B42">
        <w:rPr>
          <w:rFonts w:ascii="Times New Roman" w:hAnsi="Times New Roman" w:cs="Times New Roman"/>
          <w:sz w:val="28"/>
          <w:szCs w:val="28"/>
        </w:rPr>
        <w:t>, 23. 3,1-6.9)</w:t>
      </w:r>
      <w:r w:rsidR="00862988" w:rsidRPr="00460B42">
        <w:rPr>
          <w:rFonts w:ascii="Times New Roman" w:hAnsi="Times New Roman" w:cs="Times New Roman"/>
          <w:sz w:val="28"/>
          <w:szCs w:val="28"/>
        </w:rPr>
        <w:t xml:space="preserve"> </w:t>
      </w:r>
      <w:r w:rsidR="00D02D76" w:rsidRPr="00460B42">
        <w:rPr>
          <w:rFonts w:ascii="Times New Roman" w:hAnsi="Times New Roman" w:cs="Times New Roman"/>
          <w:i/>
          <w:sz w:val="28"/>
          <w:szCs w:val="28"/>
        </w:rPr>
        <w:t>«  La vie de tout homme est dans les mains de Dieu »</w:t>
      </w:r>
    </w:p>
    <w:p w:rsidR="0055051C" w:rsidRPr="00460B42" w:rsidRDefault="00F163F6" w:rsidP="00460B42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Psaume 26  (27</w:t>
      </w:r>
      <w:r w:rsidRPr="00460B42">
        <w:rPr>
          <w:rFonts w:ascii="Times New Roman" w:hAnsi="Times New Roman" w:cs="Times New Roman"/>
          <w:sz w:val="28"/>
          <w:szCs w:val="28"/>
        </w:rPr>
        <w:t xml:space="preserve">) : </w:t>
      </w:r>
      <w:r w:rsidRPr="00460B42">
        <w:rPr>
          <w:rFonts w:ascii="Times New Roman" w:hAnsi="Times New Roman" w:cs="Times New Roman"/>
          <w:b/>
          <w:sz w:val="28"/>
          <w:szCs w:val="28"/>
        </w:rPr>
        <w:t>Je</w:t>
      </w:r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r w:rsidRPr="00460B42">
        <w:rPr>
          <w:rFonts w:ascii="Times New Roman" w:hAnsi="Times New Roman" w:cs="Times New Roman"/>
          <w:b/>
          <w:sz w:val="28"/>
          <w:szCs w:val="28"/>
        </w:rPr>
        <w:t>mets mon espoir dans le Seigneur, je suis s</w:t>
      </w:r>
      <w:r w:rsidR="00862988" w:rsidRPr="00460B42">
        <w:rPr>
          <w:rFonts w:ascii="Times New Roman" w:hAnsi="Times New Roman" w:cs="Times New Roman"/>
          <w:b/>
          <w:sz w:val="28"/>
          <w:szCs w:val="28"/>
        </w:rPr>
        <w:t>u</w:t>
      </w:r>
      <w:r w:rsidRPr="00460B42">
        <w:rPr>
          <w:rFonts w:ascii="Times New Roman" w:hAnsi="Times New Roman" w:cs="Times New Roman"/>
          <w:b/>
          <w:sz w:val="28"/>
          <w:szCs w:val="28"/>
        </w:rPr>
        <w:t>r de sa parole.</w:t>
      </w:r>
    </w:p>
    <w:p w:rsidR="00F163F6" w:rsidRPr="00460B42" w:rsidRDefault="00F163F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Le Seigneur est ma lumière et mon salut,</w:t>
      </w:r>
    </w:p>
    <w:p w:rsidR="00F163F6" w:rsidRPr="00460B42" w:rsidRDefault="00862988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d</w:t>
      </w:r>
      <w:r w:rsidR="00F163F6" w:rsidRPr="00460B4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qui aurais-je peur ?</w:t>
      </w:r>
    </w:p>
    <w:p w:rsidR="000A2B6B" w:rsidRPr="00460B42" w:rsidRDefault="00F163F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Le Seigneur est le rempart de ma vie,</w:t>
      </w:r>
    </w:p>
    <w:p w:rsidR="000A2B6B" w:rsidRPr="00460B42" w:rsidRDefault="00862988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d</w:t>
      </w:r>
      <w:r w:rsidR="00F163F6" w:rsidRPr="00460B42">
        <w:rPr>
          <w:rFonts w:ascii="Times New Roman" w:hAnsi="Times New Roman" w:cs="Times New Roman"/>
          <w:sz w:val="28"/>
          <w:szCs w:val="28"/>
        </w:rPr>
        <w:t>evant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qui tremblerais-je ?</w:t>
      </w:r>
    </w:p>
    <w:p w:rsidR="00F163F6" w:rsidRPr="00460B42" w:rsidRDefault="00F163F6" w:rsidP="00460B42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J’ai demandé une chose au Seigneur,</w:t>
      </w:r>
    </w:p>
    <w:p w:rsidR="00F163F6" w:rsidRPr="00460B42" w:rsidRDefault="00862988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l</w:t>
      </w:r>
      <w:r w:rsidR="00F163F6" w:rsidRPr="00460B4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seule que je cherche :</w:t>
      </w:r>
    </w:p>
    <w:p w:rsidR="00F163F6" w:rsidRPr="00460B42" w:rsidRDefault="00862988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h</w:t>
      </w:r>
      <w:r w:rsidR="00F163F6" w:rsidRPr="00460B42">
        <w:rPr>
          <w:rFonts w:ascii="Times New Roman" w:hAnsi="Times New Roman" w:cs="Times New Roman"/>
          <w:sz w:val="28"/>
          <w:szCs w:val="28"/>
        </w:rPr>
        <w:t>abiter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la maison du Seigneur,</w:t>
      </w:r>
    </w:p>
    <w:p w:rsidR="00F163F6" w:rsidRPr="00460B42" w:rsidRDefault="00862988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t</w:t>
      </w:r>
      <w:r w:rsidR="00F163F6" w:rsidRPr="00460B42">
        <w:rPr>
          <w:rFonts w:ascii="Times New Roman" w:hAnsi="Times New Roman" w:cs="Times New Roman"/>
          <w:sz w:val="28"/>
          <w:szCs w:val="28"/>
        </w:rPr>
        <w:t>ous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les jours de ma vie.</w:t>
      </w:r>
    </w:p>
    <w:p w:rsidR="00F163F6" w:rsidRPr="00460B42" w:rsidRDefault="006A6196" w:rsidP="00460B42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Écoute, Seigneur</w:t>
      </w:r>
      <w:r w:rsidR="00F163F6" w:rsidRPr="00460B42">
        <w:rPr>
          <w:rFonts w:ascii="Times New Roman" w:hAnsi="Times New Roman" w:cs="Times New Roman"/>
          <w:sz w:val="28"/>
          <w:szCs w:val="28"/>
        </w:rPr>
        <w:t>, je t’appelle :</w:t>
      </w:r>
    </w:p>
    <w:p w:rsidR="00F163F6" w:rsidRPr="00460B42" w:rsidRDefault="006A619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p</w:t>
      </w:r>
      <w:r w:rsidR="00F163F6" w:rsidRPr="00460B42">
        <w:rPr>
          <w:rFonts w:ascii="Times New Roman" w:hAnsi="Times New Roman" w:cs="Times New Roman"/>
          <w:sz w:val="28"/>
          <w:szCs w:val="28"/>
        </w:rPr>
        <w:t>ar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pitié, réponds-moi !</w:t>
      </w:r>
    </w:p>
    <w:p w:rsidR="00F163F6" w:rsidRPr="00460B42" w:rsidRDefault="00F163F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C’est ta face, Seigneur, que je cherche :</w:t>
      </w:r>
    </w:p>
    <w:p w:rsidR="00F163F6" w:rsidRPr="00460B42" w:rsidRDefault="006A619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n</w:t>
      </w:r>
      <w:r w:rsidR="00F163F6" w:rsidRPr="00460B4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la détourne pas de moi !</w:t>
      </w:r>
    </w:p>
    <w:p w:rsidR="00F163F6" w:rsidRPr="00460B42" w:rsidRDefault="00F163F6" w:rsidP="00460B42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Je verrai la bonté du Seigneur,</w:t>
      </w:r>
    </w:p>
    <w:p w:rsidR="00F163F6" w:rsidRPr="00460B42" w:rsidRDefault="006A619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s</w:t>
      </w:r>
      <w:r w:rsidR="00F163F6" w:rsidRPr="00460B42">
        <w:rPr>
          <w:rFonts w:ascii="Times New Roman" w:hAnsi="Times New Roman" w:cs="Times New Roman"/>
          <w:sz w:val="28"/>
          <w:szCs w:val="28"/>
        </w:rPr>
        <w:t>ur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la terre des vivants.</w:t>
      </w:r>
    </w:p>
    <w:p w:rsidR="00F163F6" w:rsidRPr="00460B42" w:rsidRDefault="00F163F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Sois fort et garde courge,</w:t>
      </w:r>
    </w:p>
    <w:p w:rsidR="00F163F6" w:rsidRPr="00460B42" w:rsidRDefault="006A6196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2">
        <w:rPr>
          <w:rFonts w:ascii="Times New Roman" w:hAnsi="Times New Roman" w:cs="Times New Roman"/>
          <w:sz w:val="28"/>
          <w:szCs w:val="28"/>
        </w:rPr>
        <w:t>a</w:t>
      </w:r>
      <w:r w:rsidR="00F163F6" w:rsidRPr="00460B42">
        <w:rPr>
          <w:rFonts w:ascii="Times New Roman" w:hAnsi="Times New Roman" w:cs="Times New Roman"/>
          <w:sz w:val="28"/>
          <w:szCs w:val="28"/>
        </w:rPr>
        <w:t>ttends</w:t>
      </w:r>
      <w:proofErr w:type="gramEnd"/>
      <w:r w:rsidR="00F163F6" w:rsidRPr="00460B42">
        <w:rPr>
          <w:rFonts w:ascii="Times New Roman" w:hAnsi="Times New Roman" w:cs="Times New Roman"/>
          <w:sz w:val="28"/>
          <w:szCs w:val="28"/>
        </w:rPr>
        <w:t xml:space="preserve"> le Seigneur.</w:t>
      </w:r>
    </w:p>
    <w:p w:rsidR="00B248B6" w:rsidRPr="00460B42" w:rsidRDefault="00D02D76" w:rsidP="00460B42">
      <w:pPr>
        <w:spacing w:befor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Deuxième lecture</w:t>
      </w:r>
      <w:r w:rsidRPr="00460B42">
        <w:rPr>
          <w:rFonts w:ascii="Times New Roman" w:hAnsi="Times New Roman" w:cs="Times New Roman"/>
          <w:sz w:val="28"/>
          <w:szCs w:val="28"/>
        </w:rPr>
        <w:t> :</w:t>
      </w:r>
      <w:r w:rsidR="00B248B6" w:rsidRPr="00460B42">
        <w:rPr>
          <w:rFonts w:ascii="Times New Roman" w:hAnsi="Times New Roman" w:cs="Times New Roman"/>
          <w:sz w:val="28"/>
          <w:szCs w:val="28"/>
        </w:rPr>
        <w:t xml:space="preserve"> Saint Paul Apôtre  aux Romains </w:t>
      </w:r>
      <w:r w:rsidR="00732CF7" w:rsidRPr="00460B42">
        <w:rPr>
          <w:rFonts w:ascii="Times New Roman" w:hAnsi="Times New Roman" w:cs="Times New Roman"/>
          <w:sz w:val="28"/>
          <w:szCs w:val="28"/>
        </w:rPr>
        <w:t>(6</w:t>
      </w:r>
      <w:r w:rsidR="00B248B6" w:rsidRPr="00460B42">
        <w:rPr>
          <w:rFonts w:ascii="Times New Roman" w:hAnsi="Times New Roman" w:cs="Times New Roman"/>
          <w:sz w:val="28"/>
          <w:szCs w:val="28"/>
        </w:rPr>
        <w:t>, 3-9)</w:t>
      </w:r>
      <w:r w:rsidR="006A6196" w:rsidRPr="00460B42">
        <w:rPr>
          <w:rFonts w:ascii="Times New Roman" w:hAnsi="Times New Roman" w:cs="Times New Roman"/>
          <w:sz w:val="28"/>
          <w:szCs w:val="28"/>
        </w:rPr>
        <w:t xml:space="preserve"> </w:t>
      </w:r>
      <w:r w:rsidR="00B248B6" w:rsidRPr="00460B42">
        <w:rPr>
          <w:rFonts w:ascii="Times New Roman" w:hAnsi="Times New Roman" w:cs="Times New Roman"/>
          <w:i/>
          <w:sz w:val="28"/>
          <w:szCs w:val="28"/>
        </w:rPr>
        <w:t>«  Passer par la mort avec le Christ pour vivre avec lui »</w:t>
      </w:r>
    </w:p>
    <w:p w:rsidR="002C6E72" w:rsidRPr="00460B42" w:rsidRDefault="00524A8A" w:rsidP="00460B42">
      <w:pPr>
        <w:spacing w:befor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ACCLAMATION DE L’EVANGILE</w:t>
      </w:r>
      <w:r w:rsidR="002C6E72" w:rsidRPr="00460B42">
        <w:rPr>
          <w:rFonts w:ascii="Times New Roman" w:hAnsi="Times New Roman" w:cs="Times New Roman"/>
          <w:sz w:val="28"/>
          <w:szCs w:val="28"/>
        </w:rPr>
        <w:t xml:space="preserve"> : </w:t>
      </w:r>
      <w:r w:rsidR="002C6E72" w:rsidRPr="00460B42">
        <w:rPr>
          <w:rFonts w:ascii="Times New Roman" w:hAnsi="Times New Roman" w:cs="Times New Roman"/>
          <w:b/>
          <w:sz w:val="28"/>
          <w:szCs w:val="28"/>
        </w:rPr>
        <w:t>Gloire au Christ Parole éternelle du Dieu vivant,</w:t>
      </w:r>
    </w:p>
    <w:p w:rsidR="002C6E72" w:rsidRPr="00460B42" w:rsidRDefault="002C6E72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Gloire à toi, Seigneur.</w:t>
      </w:r>
    </w:p>
    <w:p w:rsidR="002C6E72" w:rsidRPr="00460B42" w:rsidRDefault="00B248B6" w:rsidP="00460B42">
      <w:pPr>
        <w:spacing w:befor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 xml:space="preserve">Evangile de Jésus-Christ selon saint Jean </w:t>
      </w:r>
      <w:r w:rsidR="002C6E72" w:rsidRPr="00460B42">
        <w:rPr>
          <w:rFonts w:ascii="Times New Roman" w:hAnsi="Times New Roman" w:cs="Times New Roman"/>
          <w:b/>
          <w:sz w:val="28"/>
          <w:szCs w:val="28"/>
        </w:rPr>
        <w:t>(6, 37-40</w:t>
      </w:r>
      <w:r w:rsidRPr="00460B42">
        <w:rPr>
          <w:rFonts w:ascii="Times New Roman" w:hAnsi="Times New Roman" w:cs="Times New Roman"/>
          <w:b/>
          <w:sz w:val="28"/>
          <w:szCs w:val="28"/>
        </w:rPr>
        <w:t>)</w:t>
      </w:r>
    </w:p>
    <w:p w:rsidR="00CF57FC" w:rsidRPr="00460B42" w:rsidRDefault="00CF57FC" w:rsidP="00460B42">
      <w:pPr>
        <w:spacing w:before="4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0B42">
        <w:rPr>
          <w:rFonts w:ascii="Times New Roman" w:hAnsi="Times New Roman" w:cs="Times New Roman"/>
          <w:i/>
          <w:sz w:val="28"/>
          <w:szCs w:val="28"/>
          <w:u w:val="single"/>
        </w:rPr>
        <w:t>SANCTUS</w:t>
      </w:r>
    </w:p>
    <w:p w:rsidR="002C6E72" w:rsidRPr="00460B42" w:rsidRDefault="002C6E72" w:rsidP="00460B42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Sanctus</w:t>
      </w:r>
    </w:p>
    <w:p w:rsidR="002C6E72" w:rsidRPr="00460B42" w:rsidRDefault="002C6E7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Sanctus, Sanctus Dominus Deus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Sabaoth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>.</w:t>
      </w:r>
    </w:p>
    <w:p w:rsidR="002C6E72" w:rsidRPr="00460B42" w:rsidRDefault="002C6E7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B42">
        <w:rPr>
          <w:rFonts w:ascii="Times New Roman" w:hAnsi="Times New Roman" w:cs="Times New Roman"/>
          <w:sz w:val="28"/>
          <w:szCs w:val="28"/>
        </w:rPr>
        <w:t>Pleni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caeli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et terra gloria tua.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Hosana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excélsis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>.</w:t>
      </w:r>
    </w:p>
    <w:p w:rsidR="002C6E72" w:rsidRPr="00460B42" w:rsidRDefault="002C6E72" w:rsidP="00460B4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Benedictus qui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in nominé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Domini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Hosana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excélsis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>.</w:t>
      </w:r>
    </w:p>
    <w:p w:rsidR="00CF57FC" w:rsidRPr="00460B42" w:rsidRDefault="00CF57FC" w:rsidP="00460B42">
      <w:pPr>
        <w:spacing w:before="4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B42">
        <w:rPr>
          <w:rFonts w:ascii="Times New Roman" w:hAnsi="Times New Roman" w:cs="Times New Roman"/>
          <w:i/>
          <w:sz w:val="28"/>
          <w:szCs w:val="28"/>
          <w:u w:val="single"/>
        </w:rPr>
        <w:t>AGNUS DEI</w:t>
      </w:r>
    </w:p>
    <w:p w:rsidR="00CF57FC" w:rsidRPr="00460B42" w:rsidRDefault="00CF57FC" w:rsidP="00460B4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Agnus Dei  qui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tollis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peccata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mundi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 : </w:t>
      </w:r>
      <w:r w:rsidRPr="00460B42">
        <w:rPr>
          <w:rFonts w:ascii="Times New Roman" w:hAnsi="Times New Roman" w:cs="Times New Roman"/>
          <w:b/>
          <w:sz w:val="28"/>
          <w:szCs w:val="28"/>
        </w:rPr>
        <w:t xml:space="preserve">dona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eis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réquiem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>.</w:t>
      </w:r>
    </w:p>
    <w:p w:rsidR="00CF57FC" w:rsidRPr="00460B42" w:rsidRDefault="00CF57FC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Agnus Dei qui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tollis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peccata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mundi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 : </w:t>
      </w:r>
      <w:r w:rsidRPr="00460B42">
        <w:rPr>
          <w:rFonts w:ascii="Times New Roman" w:hAnsi="Times New Roman" w:cs="Times New Roman"/>
          <w:b/>
          <w:sz w:val="28"/>
          <w:szCs w:val="28"/>
        </w:rPr>
        <w:t xml:space="preserve">dona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eis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réquiem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>.</w:t>
      </w:r>
    </w:p>
    <w:p w:rsidR="00CF57FC" w:rsidRPr="00460B42" w:rsidRDefault="00CF57FC" w:rsidP="00460B4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Agnus Dei qui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tollis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peccata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sz w:val="28"/>
          <w:szCs w:val="28"/>
        </w:rPr>
        <w:t>mundi</w:t>
      </w:r>
      <w:proofErr w:type="spellEnd"/>
      <w:r w:rsidRPr="00460B42">
        <w:rPr>
          <w:rFonts w:ascii="Times New Roman" w:hAnsi="Times New Roman" w:cs="Times New Roman"/>
          <w:sz w:val="28"/>
          <w:szCs w:val="28"/>
        </w:rPr>
        <w:t xml:space="preserve"> : </w:t>
      </w:r>
      <w:r w:rsidRPr="00460B42">
        <w:rPr>
          <w:rFonts w:ascii="Times New Roman" w:hAnsi="Times New Roman" w:cs="Times New Roman"/>
          <w:b/>
          <w:sz w:val="28"/>
          <w:szCs w:val="28"/>
        </w:rPr>
        <w:t xml:space="preserve">dona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eis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réquiem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Sempitérnam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>.</w:t>
      </w:r>
    </w:p>
    <w:p w:rsidR="00CF57FC" w:rsidRPr="00460B42" w:rsidRDefault="00CF57FC" w:rsidP="00460B42">
      <w:pPr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Après la communion</w:t>
      </w:r>
      <w:r w:rsidR="006A6196" w:rsidRPr="00460B42">
        <w:rPr>
          <w:rFonts w:ascii="Times New Roman" w:hAnsi="Times New Roman" w:cs="Times New Roman"/>
          <w:sz w:val="28"/>
          <w:szCs w:val="28"/>
        </w:rPr>
        <w:t> : SOUVIENS-TOI DE JÉSUS-CHRIST</w:t>
      </w:r>
      <w:r w:rsidRPr="00460B42">
        <w:rPr>
          <w:rFonts w:ascii="Times New Roman" w:hAnsi="Times New Roman" w:cs="Times New Roman"/>
          <w:sz w:val="28"/>
          <w:szCs w:val="28"/>
        </w:rPr>
        <w:t>.</w:t>
      </w:r>
    </w:p>
    <w:p w:rsidR="006B5B54" w:rsidRPr="00460B42" w:rsidRDefault="006B5B54" w:rsidP="00460B42">
      <w:pPr>
        <w:spacing w:before="4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>/ Souviens-toi de Jésus-Christ ressuscité d’entre les morts.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Il est notre salut, notre gloire éternelle</w:t>
      </w:r>
      <w:r w:rsidRPr="00460B42">
        <w:rPr>
          <w:rFonts w:ascii="Times New Roman" w:hAnsi="Times New Roman" w:cs="Times New Roman"/>
          <w:sz w:val="28"/>
          <w:szCs w:val="28"/>
        </w:rPr>
        <w:t> !</w:t>
      </w:r>
    </w:p>
    <w:p w:rsidR="006B5B54" w:rsidRPr="00460B42" w:rsidRDefault="006B5B54" w:rsidP="00460B4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1/ Si nous mourons avec lui,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Avec lui nous vivrons.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Si nous souffrons avec lui,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Avec lui nous régnerons. Il</w:t>
      </w:r>
      <w:r w:rsidRPr="00460B42">
        <w:rPr>
          <w:rFonts w:ascii="Times New Roman" w:hAnsi="Times New Roman" w:cs="Times New Roman"/>
          <w:sz w:val="28"/>
          <w:szCs w:val="28"/>
        </w:rPr>
        <w:t xml:space="preserve"> </w:t>
      </w:r>
      <w:r w:rsidRPr="00460B42">
        <w:rPr>
          <w:rFonts w:ascii="Times New Roman" w:hAnsi="Times New Roman" w:cs="Times New Roman"/>
          <w:b/>
          <w:sz w:val="28"/>
          <w:szCs w:val="28"/>
        </w:rPr>
        <w:t>est notre salut, notre gloire éternelle !</w:t>
      </w:r>
    </w:p>
    <w:p w:rsidR="006B5B54" w:rsidRPr="00460B42" w:rsidRDefault="006B5B54" w:rsidP="00460B4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lastRenderedPageBreak/>
        <w:t>2/ En lui sont nos peines,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En lui sont nos joies.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En lui l’espérance,</w:t>
      </w:r>
    </w:p>
    <w:p w:rsidR="006B5B54" w:rsidRPr="00460B42" w:rsidRDefault="006B5B54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En lui notre amour. Il est notre salut, notre gloire éternelle !</w:t>
      </w:r>
    </w:p>
    <w:p w:rsidR="00077311" w:rsidRPr="00460B42" w:rsidRDefault="00077311" w:rsidP="00460B4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 xml:space="preserve">3/ En lui toute </w:t>
      </w:r>
      <w:r w:rsidR="006A6196" w:rsidRPr="00460B42">
        <w:rPr>
          <w:rFonts w:ascii="Times New Roman" w:hAnsi="Times New Roman" w:cs="Times New Roman"/>
          <w:sz w:val="28"/>
          <w:szCs w:val="28"/>
        </w:rPr>
        <w:t>grâce</w:t>
      </w:r>
    </w:p>
    <w:p w:rsidR="00077311" w:rsidRPr="00460B42" w:rsidRDefault="00077311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En lui toute paix.</w:t>
      </w:r>
    </w:p>
    <w:p w:rsidR="00077311" w:rsidRPr="00460B42" w:rsidRDefault="00077311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En lui notre gloire,</w:t>
      </w:r>
    </w:p>
    <w:p w:rsidR="00077311" w:rsidRPr="00460B42" w:rsidRDefault="00077311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En lui notre salut. Il est notre salut, notre gloire, éternelle !</w:t>
      </w:r>
    </w:p>
    <w:p w:rsidR="00077311" w:rsidRPr="00460B42" w:rsidRDefault="00077311" w:rsidP="00460B42">
      <w:pPr>
        <w:spacing w:befor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0B42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460B42">
        <w:rPr>
          <w:rFonts w:ascii="Times New Roman" w:hAnsi="Times New Roman" w:cs="Times New Roman"/>
          <w:b/>
          <w:sz w:val="28"/>
          <w:szCs w:val="28"/>
        </w:rPr>
        <w:t> / Souviens-toi de Jésus-Christ ressuscité d’entre les morts.</w:t>
      </w:r>
    </w:p>
    <w:p w:rsidR="00077311" w:rsidRPr="00460B42" w:rsidRDefault="00077311" w:rsidP="00460B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42">
        <w:rPr>
          <w:rFonts w:ascii="Times New Roman" w:hAnsi="Times New Roman" w:cs="Times New Roman"/>
          <w:b/>
          <w:sz w:val="28"/>
          <w:szCs w:val="28"/>
        </w:rPr>
        <w:t>Il est notre salut, notre gloire éternelle !</w:t>
      </w:r>
    </w:p>
    <w:p w:rsidR="00460B42" w:rsidRPr="00460B42" w:rsidRDefault="00460B42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42" w:rsidRPr="00460B42" w:rsidRDefault="00460B42" w:rsidP="00460B42">
      <w:pPr>
        <w:jc w:val="both"/>
        <w:rPr>
          <w:rFonts w:ascii="Times New Roman" w:hAnsi="Times New Roman" w:cs="Times New Roman"/>
          <w:sz w:val="28"/>
          <w:szCs w:val="28"/>
        </w:rPr>
      </w:pPr>
      <w:r w:rsidRPr="00460B42">
        <w:rPr>
          <w:rFonts w:ascii="Times New Roman" w:hAnsi="Times New Roman" w:cs="Times New Roman"/>
          <w:sz w:val="28"/>
          <w:szCs w:val="28"/>
        </w:rPr>
        <w:t>*Pensée pieuse pour tous les défunts de notre paroisse ainsi que pour toutes les personnes décédées depuis le 01  novembre 2015*</w:t>
      </w:r>
    </w:p>
    <w:p w:rsidR="00CF57FC" w:rsidRPr="00460B42" w:rsidRDefault="00CF57FC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CB9" w:rsidRPr="00460B42" w:rsidRDefault="00C32CB9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E72" w:rsidRPr="00460B42" w:rsidRDefault="002C6E72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B6" w:rsidRPr="00460B42" w:rsidRDefault="00B248B6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489" w:rsidRPr="00460B42" w:rsidRDefault="005B5489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A0" w:rsidRPr="00460B42" w:rsidRDefault="002A47A0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A0" w:rsidRPr="00460B42" w:rsidRDefault="002A47A0" w:rsidP="00460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47A0" w:rsidRPr="00460B42" w:rsidSect="008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B9B"/>
    <w:multiLevelType w:val="hybridMultilevel"/>
    <w:tmpl w:val="2700A756"/>
    <w:lvl w:ilvl="0" w:tplc="6E3A26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4"/>
    <w:rsid w:val="00077311"/>
    <w:rsid w:val="00096AC2"/>
    <w:rsid w:val="000A2B6B"/>
    <w:rsid w:val="001629A4"/>
    <w:rsid w:val="001B6FDF"/>
    <w:rsid w:val="00286F13"/>
    <w:rsid w:val="002A47A0"/>
    <w:rsid w:val="002B0540"/>
    <w:rsid w:val="002C6E72"/>
    <w:rsid w:val="00460B42"/>
    <w:rsid w:val="00524A8A"/>
    <w:rsid w:val="0055051C"/>
    <w:rsid w:val="005B5489"/>
    <w:rsid w:val="006A6196"/>
    <w:rsid w:val="006B5B54"/>
    <w:rsid w:val="00732CF7"/>
    <w:rsid w:val="0075263F"/>
    <w:rsid w:val="0082674B"/>
    <w:rsid w:val="00862988"/>
    <w:rsid w:val="008673BA"/>
    <w:rsid w:val="008D7CE0"/>
    <w:rsid w:val="008E4594"/>
    <w:rsid w:val="00942E82"/>
    <w:rsid w:val="00965F36"/>
    <w:rsid w:val="009A6763"/>
    <w:rsid w:val="00A02EB8"/>
    <w:rsid w:val="00AE37FF"/>
    <w:rsid w:val="00B248B6"/>
    <w:rsid w:val="00C32CB9"/>
    <w:rsid w:val="00C50CD4"/>
    <w:rsid w:val="00C83A3B"/>
    <w:rsid w:val="00C91911"/>
    <w:rsid w:val="00CF2F0F"/>
    <w:rsid w:val="00CF57FC"/>
    <w:rsid w:val="00D02D76"/>
    <w:rsid w:val="00D83022"/>
    <w:rsid w:val="00E21CAE"/>
    <w:rsid w:val="00F1301E"/>
    <w:rsid w:val="00F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9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9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sage</dc:creator>
  <cp:lastModifiedBy>Philippe Jodin</cp:lastModifiedBy>
  <cp:revision>2</cp:revision>
  <dcterms:created xsi:type="dcterms:W3CDTF">2016-10-27T09:38:00Z</dcterms:created>
  <dcterms:modified xsi:type="dcterms:W3CDTF">2016-10-27T09:38:00Z</dcterms:modified>
</cp:coreProperties>
</file>