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7432" w14:textId="5DEF5D46" w:rsidR="006F7F3D" w:rsidRDefault="006F7F3D" w:rsidP="006F7F3D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52D7E2E" wp14:editId="0D4E604A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42DA32DA" w14:textId="5CC8EFDF" w:rsidR="006F7F3D" w:rsidRDefault="00720655" w:rsidP="006F7F3D">
      <w:pPr>
        <w:jc w:val="center"/>
        <w:rPr>
          <w:sz w:val="28"/>
          <w:szCs w:val="28"/>
        </w:rPr>
      </w:pPr>
      <w:r>
        <w:rPr>
          <w:sz w:val="28"/>
          <w:szCs w:val="28"/>
        </w:rPr>
        <w:t>21 février 2021</w:t>
      </w:r>
    </w:p>
    <w:p w14:paraId="23A71E99" w14:textId="2569EE19" w:rsidR="00720655" w:rsidRDefault="00E331EF" w:rsidP="006F7F3D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E331EF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dimanche de Carême  B</w:t>
      </w:r>
    </w:p>
    <w:p w14:paraId="6BDFF119" w14:textId="093138E2" w:rsidR="00E331EF" w:rsidRDefault="00E331EF" w:rsidP="006F7F3D">
      <w:pPr>
        <w:jc w:val="center"/>
        <w:rPr>
          <w:sz w:val="36"/>
          <w:szCs w:val="36"/>
        </w:rPr>
      </w:pPr>
    </w:p>
    <w:p w14:paraId="405FDFB0" w14:textId="7BB1213A" w:rsidR="00E331EF" w:rsidRDefault="00E331EF" w:rsidP="006F7F3D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Je me souviendrai de mon alliance</w:t>
      </w:r>
    </w:p>
    <w:p w14:paraId="55549C70" w14:textId="47DEFB33" w:rsidR="00FC419A" w:rsidRDefault="00FC419A" w:rsidP="00FC419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057B8E8" w14:textId="0A3053F6" w:rsidR="00FC419A" w:rsidRDefault="00B6262A" w:rsidP="00427E2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Dieu de Jésus</w:t>
      </w:r>
      <w:r w:rsidR="0066137D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Christ, </w:t>
      </w:r>
      <w:r w:rsidR="009C05BD">
        <w:rPr>
          <w:i/>
          <w:iCs/>
          <w:sz w:val="28"/>
          <w:szCs w:val="28"/>
        </w:rPr>
        <w:t>Dieu Créateur</w:t>
      </w:r>
      <w:r w:rsidR="000D28C9">
        <w:rPr>
          <w:i/>
          <w:iCs/>
          <w:sz w:val="28"/>
          <w:szCs w:val="28"/>
        </w:rPr>
        <w:t>, est le Dieu de l’Alliance</w:t>
      </w:r>
      <w:r w:rsidR="00DE5114">
        <w:rPr>
          <w:i/>
          <w:iCs/>
          <w:sz w:val="28"/>
          <w:szCs w:val="28"/>
        </w:rPr>
        <w:t xml:space="preserve">. Il aime l’humanité au point de se lier </w:t>
      </w:r>
      <w:r w:rsidR="00643CD5">
        <w:rPr>
          <w:i/>
          <w:iCs/>
          <w:sz w:val="28"/>
          <w:szCs w:val="28"/>
        </w:rPr>
        <w:t xml:space="preserve">à elle pour toujours : il nous invite à méditer </w:t>
      </w:r>
      <w:r w:rsidR="0012183D">
        <w:rPr>
          <w:i/>
          <w:iCs/>
          <w:sz w:val="28"/>
          <w:szCs w:val="28"/>
        </w:rPr>
        <w:t>sur le signe arc-en-ciel qui, justement, réunit</w:t>
      </w:r>
      <w:r w:rsidR="00694278">
        <w:rPr>
          <w:i/>
          <w:iCs/>
          <w:sz w:val="28"/>
          <w:szCs w:val="28"/>
        </w:rPr>
        <w:t xml:space="preserve"> la terre et le ciel. Cette Alliance d’amour ira jusq</w:t>
      </w:r>
      <w:r w:rsidR="002A3C06">
        <w:rPr>
          <w:i/>
          <w:iCs/>
          <w:sz w:val="28"/>
          <w:szCs w:val="28"/>
        </w:rPr>
        <w:t>u’au</w:t>
      </w:r>
      <w:r w:rsidR="000F1C13">
        <w:rPr>
          <w:i/>
          <w:iCs/>
          <w:sz w:val="28"/>
          <w:szCs w:val="28"/>
        </w:rPr>
        <w:t xml:space="preserve"> Fils livré pour nos péchés et qui, par le baptême</w:t>
      </w:r>
      <w:r w:rsidR="005750E7">
        <w:rPr>
          <w:i/>
          <w:iCs/>
          <w:sz w:val="28"/>
          <w:szCs w:val="28"/>
        </w:rPr>
        <w:t>, nous donne d’avoir part à sa résurrection.</w:t>
      </w:r>
    </w:p>
    <w:p w14:paraId="7E7E4072" w14:textId="33D0583E" w:rsidR="006E629B" w:rsidRDefault="007078B5" w:rsidP="00FC419A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Les 40 jours du Carême nous sont offerts pour nous convertir</w:t>
      </w:r>
      <w:r w:rsidR="006E629B">
        <w:rPr>
          <w:i/>
          <w:iCs/>
          <w:sz w:val="28"/>
          <w:szCs w:val="28"/>
        </w:rPr>
        <w:t xml:space="preserve">, pour redécouvrir </w:t>
      </w:r>
      <w:proofErr w:type="gramStart"/>
      <w:r w:rsidR="006E629B">
        <w:rPr>
          <w:i/>
          <w:iCs/>
          <w:sz w:val="28"/>
          <w:szCs w:val="28"/>
        </w:rPr>
        <w:t>ce</w:t>
      </w:r>
      <w:proofErr w:type="gramEnd"/>
      <w:r w:rsidR="006E629B">
        <w:rPr>
          <w:i/>
          <w:iCs/>
          <w:sz w:val="28"/>
          <w:szCs w:val="28"/>
        </w:rPr>
        <w:t xml:space="preserve"> </w:t>
      </w:r>
      <w:r w:rsidR="00826602">
        <w:rPr>
          <w:i/>
          <w:iCs/>
          <w:sz w:val="28"/>
          <w:szCs w:val="28"/>
        </w:rPr>
        <w:t xml:space="preserve">jusqu’au bout de l’amour qui nous ouvre la vie. Soyons attentifs </w:t>
      </w:r>
      <w:r w:rsidR="00F06D65">
        <w:rPr>
          <w:i/>
          <w:iCs/>
          <w:sz w:val="28"/>
          <w:szCs w:val="28"/>
        </w:rPr>
        <w:t>à la Parole qui nous le révèle, pour notre joie.</w:t>
      </w:r>
    </w:p>
    <w:p w14:paraId="5AD604FC" w14:textId="5F8A15CE" w:rsidR="00FB127B" w:rsidRDefault="00FB127B" w:rsidP="00FC419A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F736D01" w14:textId="537C1EEE" w:rsidR="00FB127B" w:rsidRPr="00FB127B" w:rsidRDefault="00FB127B" w:rsidP="00FC419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B127B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5BBB8533" w14:textId="7EE21276" w:rsidR="00FB127B" w:rsidRPr="00FB127B" w:rsidRDefault="00FB127B" w:rsidP="00FC419A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FB127B">
        <w:rPr>
          <w:b/>
          <w:bCs/>
          <w:color w:val="808080" w:themeColor="background1" w:themeShade="80"/>
          <w:sz w:val="28"/>
          <w:szCs w:val="28"/>
        </w:rPr>
        <w:t>Sur les routes de l’Alliance</w:t>
      </w:r>
    </w:p>
    <w:p w14:paraId="780F7A8B" w14:textId="0A5F9FD5" w:rsidR="002536D4" w:rsidRDefault="003177C4">
      <w:pPr>
        <w:rPr>
          <w:color w:val="808080" w:themeColor="background1" w:themeShade="80"/>
        </w:rPr>
      </w:pPr>
    </w:p>
    <w:p w14:paraId="0313D9B8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BB4304">
        <w:rPr>
          <w:rFonts w:asciiTheme="minorHAnsi" w:hAnsiTheme="minorHAnsi" w:cstheme="minorHAnsi"/>
          <w:b/>
          <w:bCs/>
          <w:sz w:val="28"/>
        </w:rPr>
        <w:t>Sur les routes de l’alliance, ta lumière nous conduit,</w:t>
      </w:r>
    </w:p>
    <w:p w14:paraId="2B9411BB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BB4304">
        <w:rPr>
          <w:rFonts w:asciiTheme="minorHAnsi" w:hAnsiTheme="minorHAnsi" w:cstheme="minorHAnsi"/>
          <w:b/>
          <w:bCs/>
          <w:sz w:val="28"/>
        </w:rPr>
        <w:t xml:space="preserve">Nous marchons pleins d’espérance, </w:t>
      </w:r>
    </w:p>
    <w:p w14:paraId="6A790683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b/>
          <w:bCs/>
          <w:sz w:val="28"/>
        </w:rPr>
      </w:pPr>
      <w:proofErr w:type="gramStart"/>
      <w:r w:rsidRPr="00BB4304">
        <w:rPr>
          <w:rFonts w:asciiTheme="minorHAnsi" w:hAnsiTheme="minorHAnsi" w:cstheme="minorHAnsi"/>
          <w:b/>
          <w:bCs/>
          <w:sz w:val="28"/>
        </w:rPr>
        <w:t>tu</w:t>
      </w:r>
      <w:proofErr w:type="gramEnd"/>
      <w:r w:rsidRPr="00BB4304">
        <w:rPr>
          <w:rFonts w:asciiTheme="minorHAnsi" w:hAnsiTheme="minorHAnsi" w:cstheme="minorHAnsi"/>
          <w:b/>
          <w:bCs/>
          <w:sz w:val="28"/>
        </w:rPr>
        <w:t xml:space="preserve"> nous mènes vers la vie, tu nous mènes vers la vie.</w:t>
      </w:r>
    </w:p>
    <w:p w14:paraId="3FFBBD66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sz w:val="28"/>
        </w:rPr>
      </w:pPr>
    </w:p>
    <w:p w14:paraId="379DC021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1-</w:t>
      </w:r>
      <w:r w:rsidRPr="00BB4304">
        <w:rPr>
          <w:rFonts w:asciiTheme="minorHAnsi" w:hAnsiTheme="minorHAnsi" w:cstheme="minorHAnsi"/>
          <w:sz w:val="28"/>
        </w:rPr>
        <w:tab/>
        <w:t>Dieu, printemps du monde, par amour tu nous choisis.</w:t>
      </w:r>
    </w:p>
    <w:p w14:paraId="39E0962B" w14:textId="77777777" w:rsidR="00BB4304" w:rsidRPr="00BB4304" w:rsidRDefault="00BB4304" w:rsidP="004E1B45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Fais grandir ton peuple, nous vivrons pour te servir.</w:t>
      </w:r>
    </w:p>
    <w:p w14:paraId="77EDC3D6" w14:textId="43EA86FA" w:rsidR="00BB4304" w:rsidRPr="00BB4304" w:rsidRDefault="00BB4304" w:rsidP="004E1B4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Bienheureux qui sait répondre à l‘appel de ton esprit</w:t>
      </w:r>
      <w:r w:rsidR="004E1B45">
        <w:rPr>
          <w:rFonts w:asciiTheme="minorHAnsi" w:hAnsiTheme="minorHAnsi" w:cstheme="minorHAnsi"/>
          <w:sz w:val="28"/>
        </w:rPr>
        <w:t> !</w:t>
      </w:r>
      <w:r w:rsidRPr="00BB4304">
        <w:rPr>
          <w:rFonts w:asciiTheme="minorHAnsi" w:hAnsiTheme="minorHAnsi" w:cstheme="minorHAnsi"/>
          <w:sz w:val="28"/>
        </w:rPr>
        <w:br/>
      </w:r>
    </w:p>
    <w:p w14:paraId="777EEF3C" w14:textId="77777777" w:rsidR="00BB4304" w:rsidRPr="00BB4304" w:rsidRDefault="00BB4304" w:rsidP="00BB4304">
      <w:pPr>
        <w:pStyle w:val="Couplets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2-</w:t>
      </w:r>
      <w:r w:rsidRPr="00BB4304">
        <w:rPr>
          <w:rFonts w:asciiTheme="minorHAnsi" w:hAnsiTheme="minorHAnsi" w:cstheme="minorHAnsi"/>
          <w:sz w:val="28"/>
        </w:rPr>
        <w:tab/>
        <w:t>Dieu, semeur d’étoiles, tu éclaires notre nuit.</w:t>
      </w:r>
    </w:p>
    <w:p w14:paraId="5BACD2CC" w14:textId="0BF371D0" w:rsidR="00BB4304" w:rsidRPr="00BB4304" w:rsidRDefault="00BB4304" w:rsidP="004E1B45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Fais grandir ton peupl</w:t>
      </w:r>
      <w:r w:rsidR="00277FF8">
        <w:rPr>
          <w:rFonts w:asciiTheme="minorHAnsi" w:hAnsiTheme="minorHAnsi" w:cstheme="minorHAnsi"/>
          <w:sz w:val="28"/>
        </w:rPr>
        <w:t>e, nous vivrons pour te servir.</w:t>
      </w:r>
    </w:p>
    <w:p w14:paraId="101FBBA5" w14:textId="5E0C4E28" w:rsidR="00BB4304" w:rsidRDefault="00BB4304" w:rsidP="00277FF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B4304">
        <w:rPr>
          <w:rFonts w:asciiTheme="minorHAnsi" w:hAnsiTheme="minorHAnsi" w:cstheme="minorHAnsi"/>
          <w:sz w:val="28"/>
        </w:rPr>
        <w:t>Bienheureux qui ose croire au soleil de ton pays !</w:t>
      </w:r>
    </w:p>
    <w:p w14:paraId="191F3245" w14:textId="5CD83D75" w:rsidR="00907B20" w:rsidRDefault="00907B20" w:rsidP="00907B20">
      <w:pPr>
        <w:pStyle w:val="Couplets"/>
        <w:rPr>
          <w:rFonts w:asciiTheme="minorHAnsi" w:hAnsiTheme="minorHAnsi" w:cstheme="minorHAnsi"/>
          <w:sz w:val="28"/>
        </w:rPr>
      </w:pPr>
    </w:p>
    <w:p w14:paraId="6EBA9AC7" w14:textId="1AB8D20A" w:rsidR="00907B20" w:rsidRDefault="005B1195" w:rsidP="005B1195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3.</w:t>
      </w:r>
      <w:r>
        <w:rPr>
          <w:rFonts w:asciiTheme="minorHAnsi" w:hAnsiTheme="minorHAnsi" w:cstheme="minorHAnsi"/>
          <w:sz w:val="28"/>
        </w:rPr>
        <w:tab/>
      </w:r>
      <w:r w:rsidR="0012695D">
        <w:rPr>
          <w:rFonts w:asciiTheme="minorHAnsi" w:hAnsiTheme="minorHAnsi" w:cstheme="minorHAnsi"/>
          <w:sz w:val="28"/>
        </w:rPr>
        <w:t>Dieu berger fidèle, tu nous dis</w:t>
      </w:r>
      <w:r w:rsidR="003466CA">
        <w:rPr>
          <w:rFonts w:asciiTheme="minorHAnsi" w:hAnsiTheme="minorHAnsi" w:cstheme="minorHAnsi"/>
          <w:sz w:val="28"/>
        </w:rPr>
        <w:t xml:space="preserve"> quel est ton nom.</w:t>
      </w:r>
    </w:p>
    <w:p w14:paraId="3F5E91B7" w14:textId="024AF48F" w:rsidR="003466CA" w:rsidRDefault="003466CA" w:rsidP="005B1195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Fais grandir ton peuple</w:t>
      </w:r>
      <w:r w:rsidR="006339EC">
        <w:rPr>
          <w:rFonts w:asciiTheme="minorHAnsi" w:hAnsiTheme="minorHAnsi" w:cstheme="minorHAnsi"/>
          <w:b/>
          <w:bCs/>
          <w:sz w:val="28"/>
        </w:rPr>
        <w:t>, nous vivrons pour te servir.</w:t>
      </w:r>
    </w:p>
    <w:p w14:paraId="1094BF6F" w14:textId="54CC87F8" w:rsidR="006339EC" w:rsidRDefault="006339EC" w:rsidP="005B1195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sz w:val="28"/>
        </w:rPr>
        <w:t>Bienheureux celui qui cherche</w:t>
      </w:r>
      <w:r w:rsidR="006717B0">
        <w:rPr>
          <w:rFonts w:asciiTheme="minorHAnsi" w:hAnsiTheme="minorHAnsi" w:cstheme="minorHAnsi"/>
          <w:sz w:val="28"/>
        </w:rPr>
        <w:t>, tu lui ouvres ta maison.</w:t>
      </w:r>
    </w:p>
    <w:p w14:paraId="45890EB5" w14:textId="79B99064" w:rsidR="0026077C" w:rsidRDefault="0026077C" w:rsidP="005B1195">
      <w:pPr>
        <w:pStyle w:val="Couplets"/>
        <w:rPr>
          <w:rFonts w:asciiTheme="minorHAnsi" w:hAnsiTheme="minorHAnsi" w:cstheme="minorHAnsi"/>
          <w:sz w:val="28"/>
        </w:rPr>
      </w:pPr>
    </w:p>
    <w:p w14:paraId="31D748A6" w14:textId="11F05063" w:rsidR="0033358F" w:rsidRDefault="0033358F" w:rsidP="005B1195">
      <w:pPr>
        <w:pStyle w:val="Couplets"/>
        <w:rPr>
          <w:rFonts w:asciiTheme="minorHAnsi" w:hAnsiTheme="minorHAnsi" w:cstheme="minorHAnsi"/>
          <w:sz w:val="28"/>
        </w:rPr>
      </w:pPr>
    </w:p>
    <w:p w14:paraId="4B48A3B5" w14:textId="2C786AA1" w:rsidR="0033358F" w:rsidRDefault="0033358F" w:rsidP="005B1195">
      <w:pPr>
        <w:pStyle w:val="Couplets"/>
        <w:rPr>
          <w:rFonts w:asciiTheme="minorHAnsi" w:hAnsiTheme="minorHAnsi" w:cstheme="minorHAnsi"/>
          <w:sz w:val="28"/>
        </w:rPr>
      </w:pPr>
    </w:p>
    <w:p w14:paraId="229F62EE" w14:textId="77777777" w:rsidR="00ED2FCB" w:rsidRDefault="00ED2FCB" w:rsidP="005B1195">
      <w:pPr>
        <w:pStyle w:val="Couplets"/>
        <w:rPr>
          <w:rFonts w:asciiTheme="minorHAnsi" w:hAnsiTheme="minorHAnsi" w:cstheme="minorHAnsi"/>
          <w:sz w:val="28"/>
        </w:rPr>
      </w:pPr>
    </w:p>
    <w:p w14:paraId="22F57BDB" w14:textId="2EE3F1A2" w:rsidR="0026077C" w:rsidRPr="0026077C" w:rsidRDefault="00741744" w:rsidP="005B1195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Pr="00741744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proofErr w:type="spellStart"/>
      <w:r>
        <w:rPr>
          <w:rFonts w:asciiTheme="minorHAnsi" w:hAnsiTheme="minorHAnsi" w:cstheme="minorHAnsi"/>
          <w:b/>
          <w:bCs/>
          <w:sz w:val="28"/>
        </w:rPr>
        <w:t>Gn</w:t>
      </w:r>
      <w:proofErr w:type="spellEnd"/>
      <w:r>
        <w:rPr>
          <w:rFonts w:asciiTheme="minorHAnsi" w:hAnsiTheme="minorHAnsi" w:cstheme="minorHAnsi"/>
          <w:b/>
          <w:bCs/>
          <w:sz w:val="28"/>
        </w:rPr>
        <w:t xml:space="preserve"> 9,</w:t>
      </w:r>
      <w:r w:rsidR="0033358F">
        <w:rPr>
          <w:rFonts w:asciiTheme="minorHAnsi" w:hAnsiTheme="minorHAnsi" w:cstheme="minorHAnsi"/>
          <w:b/>
          <w:bCs/>
          <w:sz w:val="28"/>
        </w:rPr>
        <w:t xml:space="preserve"> 8-15</w:t>
      </w:r>
    </w:p>
    <w:p w14:paraId="11835306" w14:textId="5FEF5924" w:rsidR="00FB127B" w:rsidRDefault="00725708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725708">
        <w:rPr>
          <w:rFonts w:cstheme="minorHAnsi"/>
          <w:i/>
          <w:iCs/>
          <w:color w:val="000000" w:themeColor="text1"/>
          <w:sz w:val="28"/>
          <w:szCs w:val="28"/>
        </w:rPr>
        <w:t>Avec l’histoire de Noé, no</w:t>
      </w:r>
      <w:r>
        <w:rPr>
          <w:rFonts w:cstheme="minorHAnsi"/>
          <w:i/>
          <w:iCs/>
          <w:color w:val="000000" w:themeColor="text1"/>
          <w:sz w:val="28"/>
          <w:szCs w:val="28"/>
        </w:rPr>
        <w:t>us voici</w:t>
      </w:r>
      <w:r w:rsidR="00BD2D02">
        <w:rPr>
          <w:rFonts w:cstheme="minorHAnsi"/>
          <w:i/>
          <w:iCs/>
          <w:color w:val="000000" w:themeColor="text1"/>
          <w:sz w:val="28"/>
          <w:szCs w:val="28"/>
        </w:rPr>
        <w:t xml:space="preserve"> invités à passe de l’mage d’un </w:t>
      </w:r>
      <w:r w:rsidR="008937DA">
        <w:rPr>
          <w:rFonts w:cstheme="minorHAnsi"/>
          <w:i/>
          <w:iCs/>
          <w:color w:val="000000" w:themeColor="text1"/>
          <w:sz w:val="28"/>
          <w:szCs w:val="28"/>
        </w:rPr>
        <w:t>Dieu vengeur et destructeur à celle d’un Dieu qui se lie d’alliance</w:t>
      </w:r>
      <w:r w:rsidR="003606D1">
        <w:rPr>
          <w:rFonts w:cstheme="minorHAnsi"/>
          <w:i/>
          <w:iCs/>
          <w:color w:val="000000" w:themeColor="text1"/>
          <w:sz w:val="28"/>
          <w:szCs w:val="28"/>
        </w:rPr>
        <w:t xml:space="preserve"> avec l’homme et avec toute la Création.</w:t>
      </w:r>
    </w:p>
    <w:p w14:paraId="7C3BA12D" w14:textId="16A33928" w:rsidR="00FC1731" w:rsidRDefault="00FC1731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0ED4661C" w14:textId="049C1E48" w:rsidR="00FC1731" w:rsidRDefault="00DE72E3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Psaume 24</w:t>
      </w:r>
    </w:p>
    <w:p w14:paraId="74427071" w14:textId="33E09969" w:rsidR="00992080" w:rsidRDefault="00992080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A6A1C72" w14:textId="06E11A69" w:rsidR="00992080" w:rsidRPr="00995D10" w:rsidRDefault="00B30FE9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995D10">
        <w:rPr>
          <w:rFonts w:cstheme="minorHAnsi"/>
          <w:b/>
          <w:bCs/>
          <w:color w:val="000000" w:themeColor="text1"/>
          <w:sz w:val="32"/>
          <w:szCs w:val="32"/>
        </w:rPr>
        <w:t>Fais-moi connaître tes chemins, Seigneur</w:t>
      </w:r>
      <w:r w:rsidR="00922800" w:rsidRPr="00995D10">
        <w:rPr>
          <w:rFonts w:cstheme="minorHAnsi"/>
          <w:b/>
          <w:bCs/>
          <w:color w:val="000000" w:themeColor="text1"/>
          <w:sz w:val="32"/>
          <w:szCs w:val="32"/>
        </w:rPr>
        <w:t>, guide-moi dans ta vérité</w:t>
      </w:r>
      <w:r w:rsidR="00837AFF" w:rsidRPr="00995D10">
        <w:rPr>
          <w:rFonts w:cstheme="minorHAnsi"/>
          <w:b/>
          <w:bCs/>
          <w:color w:val="000000" w:themeColor="text1"/>
          <w:sz w:val="32"/>
          <w:szCs w:val="32"/>
        </w:rPr>
        <w:t>.</w:t>
      </w:r>
    </w:p>
    <w:p w14:paraId="04BEDAA8" w14:textId="28D70E76" w:rsidR="00837AFF" w:rsidRPr="00995D10" w:rsidRDefault="00837AFF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D529DE1" w14:textId="765C3533" w:rsidR="00837AFF" w:rsidRPr="00995D10" w:rsidRDefault="00AE6ED8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Seigneur, enseigne-moi tes voies,</w:t>
      </w:r>
    </w:p>
    <w:p w14:paraId="4A71E488" w14:textId="00914548" w:rsidR="00AE6ED8" w:rsidRPr="00995D10" w:rsidRDefault="00AE6ED8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Fais-moi connaître</w:t>
      </w:r>
      <w:r w:rsidR="00FF045E" w:rsidRPr="00995D10">
        <w:rPr>
          <w:rFonts w:cstheme="minorHAnsi"/>
          <w:color w:val="000000" w:themeColor="text1"/>
          <w:sz w:val="32"/>
          <w:szCs w:val="32"/>
        </w:rPr>
        <w:t xml:space="preserve"> ta route.</w:t>
      </w:r>
    </w:p>
    <w:p w14:paraId="601B92E7" w14:textId="735770E0" w:rsidR="00FF045E" w:rsidRPr="00995D10" w:rsidRDefault="00FF045E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Dirige-moi par ta vérité</w:t>
      </w:r>
      <w:r w:rsidR="004A3533" w:rsidRPr="00995D10">
        <w:rPr>
          <w:rFonts w:cstheme="minorHAnsi"/>
          <w:color w:val="000000" w:themeColor="text1"/>
          <w:sz w:val="32"/>
          <w:szCs w:val="32"/>
        </w:rPr>
        <w:t>, enseigne-moi,</w:t>
      </w:r>
    </w:p>
    <w:p w14:paraId="7C92483E" w14:textId="49B9C83C" w:rsidR="004A3533" w:rsidRPr="00995D10" w:rsidRDefault="004A3533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Car tu es le Dieu qui me sauve.</w:t>
      </w:r>
    </w:p>
    <w:p w14:paraId="77438182" w14:textId="73CC3EA7" w:rsidR="007B4B68" w:rsidRPr="00995D10" w:rsidRDefault="007B4B68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7D8C7231" w14:textId="4973CBDF" w:rsidR="007B4B68" w:rsidRPr="00995D10" w:rsidRDefault="007B4B68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Rappelle-toi, Seigneur, ta tendresse</w:t>
      </w:r>
      <w:r w:rsidR="00DA312F" w:rsidRPr="00995D10">
        <w:rPr>
          <w:rFonts w:cstheme="minorHAnsi"/>
          <w:color w:val="000000" w:themeColor="text1"/>
          <w:sz w:val="32"/>
          <w:szCs w:val="32"/>
        </w:rPr>
        <w:t>,</w:t>
      </w:r>
    </w:p>
    <w:p w14:paraId="7A60F337" w14:textId="5073129D" w:rsidR="00DA312F" w:rsidRPr="00995D10" w:rsidRDefault="00DA312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Ton amour qui est de toujours.</w:t>
      </w:r>
    </w:p>
    <w:p w14:paraId="699DF5B3" w14:textId="396DAB9B" w:rsidR="00DA312F" w:rsidRPr="00995D10" w:rsidRDefault="00DA312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Dans ton amour, ne m’oublie pas</w:t>
      </w:r>
      <w:r w:rsidR="00EC3F14" w:rsidRPr="00995D10">
        <w:rPr>
          <w:rFonts w:cstheme="minorHAnsi"/>
          <w:color w:val="000000" w:themeColor="text1"/>
          <w:sz w:val="32"/>
          <w:szCs w:val="32"/>
        </w:rPr>
        <w:t>,</w:t>
      </w:r>
    </w:p>
    <w:p w14:paraId="3F5D33BF" w14:textId="347C0ECE" w:rsidR="00EC3F14" w:rsidRPr="00995D10" w:rsidRDefault="00EC3F14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En raison de ta bonté, Seigneur.</w:t>
      </w:r>
    </w:p>
    <w:p w14:paraId="1650BB6C" w14:textId="3232D5C2" w:rsidR="00EC3F14" w:rsidRPr="00995D10" w:rsidRDefault="00EC3F14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33F3DCE" w14:textId="16EB7512" w:rsidR="00EC3F14" w:rsidRPr="00995D10" w:rsidRDefault="00DF2DA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Il est droit, il est bon, le Seigneur,</w:t>
      </w:r>
    </w:p>
    <w:p w14:paraId="61F6EDE8" w14:textId="7B7D288C" w:rsidR="00DF2DAF" w:rsidRPr="00995D10" w:rsidRDefault="00DF2DA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Lui qui montre aux pécheurs le chemin</w:t>
      </w:r>
      <w:r w:rsidR="00F979FF" w:rsidRPr="00995D10">
        <w:rPr>
          <w:rFonts w:cstheme="minorHAnsi"/>
          <w:color w:val="000000" w:themeColor="text1"/>
          <w:sz w:val="32"/>
          <w:szCs w:val="32"/>
        </w:rPr>
        <w:t>.</w:t>
      </w:r>
    </w:p>
    <w:p w14:paraId="0B8971FB" w14:textId="3805B30A" w:rsidR="00F979FF" w:rsidRPr="00995D10" w:rsidRDefault="00F979F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Sa justice dirige les humbles,</w:t>
      </w:r>
    </w:p>
    <w:p w14:paraId="4DB25F7F" w14:textId="2030C3D3" w:rsidR="00F979FF" w:rsidRPr="00995D10" w:rsidRDefault="00F979FF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995D10">
        <w:rPr>
          <w:rFonts w:cstheme="minorHAnsi"/>
          <w:color w:val="000000" w:themeColor="text1"/>
          <w:sz w:val="32"/>
          <w:szCs w:val="32"/>
        </w:rPr>
        <w:t>Il e</w:t>
      </w:r>
      <w:r w:rsidR="00916BB8" w:rsidRPr="00995D10">
        <w:rPr>
          <w:rFonts w:cstheme="minorHAnsi"/>
          <w:color w:val="000000" w:themeColor="text1"/>
          <w:sz w:val="32"/>
          <w:szCs w:val="32"/>
        </w:rPr>
        <w:t xml:space="preserve">nseigne </w:t>
      </w:r>
      <w:proofErr w:type="gramStart"/>
      <w:r w:rsidR="00916BB8" w:rsidRPr="00995D10">
        <w:rPr>
          <w:rFonts w:cstheme="minorHAnsi"/>
          <w:color w:val="000000" w:themeColor="text1"/>
          <w:sz w:val="32"/>
          <w:szCs w:val="32"/>
        </w:rPr>
        <w:t>aux humbles son</w:t>
      </w:r>
      <w:proofErr w:type="gramEnd"/>
      <w:r w:rsidR="00916BB8" w:rsidRPr="00995D10">
        <w:rPr>
          <w:rFonts w:cstheme="minorHAnsi"/>
          <w:color w:val="000000" w:themeColor="text1"/>
          <w:sz w:val="32"/>
          <w:szCs w:val="32"/>
        </w:rPr>
        <w:t xml:space="preserve"> chemin.</w:t>
      </w:r>
    </w:p>
    <w:p w14:paraId="09D54801" w14:textId="56380A61" w:rsidR="005E5E78" w:rsidRDefault="005E5E78" w:rsidP="00BD2D02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EF31809" w14:textId="3B48D327" w:rsidR="005E5E78" w:rsidRDefault="005E5E78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Pr="005E5E78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ème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Lecture : </w:t>
      </w:r>
      <w:r w:rsidR="009516B9">
        <w:rPr>
          <w:rFonts w:cstheme="minorHAnsi"/>
          <w:b/>
          <w:bCs/>
          <w:color w:val="000000" w:themeColor="text1"/>
          <w:sz w:val="28"/>
          <w:szCs w:val="28"/>
        </w:rPr>
        <w:t>1 P 3, 18-22</w:t>
      </w:r>
    </w:p>
    <w:p w14:paraId="73D94A78" w14:textId="0C8C7570" w:rsidR="009516B9" w:rsidRDefault="00C672F4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>Dans sa première épître, Pierre relit l’épisode du déluge</w:t>
      </w:r>
      <w:r w:rsidR="0074705B">
        <w:rPr>
          <w:rFonts w:cstheme="minorHAnsi"/>
          <w:i/>
          <w:iCs/>
          <w:color w:val="000000" w:themeColor="text1"/>
          <w:sz w:val="28"/>
          <w:szCs w:val="28"/>
        </w:rPr>
        <w:t xml:space="preserve"> à la lumière de la résurrection du Christ. Comme Noé</w:t>
      </w:r>
      <w:r w:rsidR="00D144D6">
        <w:rPr>
          <w:rFonts w:cstheme="minorHAnsi"/>
          <w:i/>
          <w:iCs/>
          <w:color w:val="000000" w:themeColor="text1"/>
          <w:sz w:val="28"/>
          <w:szCs w:val="28"/>
        </w:rPr>
        <w:t xml:space="preserve">, nous voilà invités à un nouveau commencement, mais c’est par l’eau du baptême </w:t>
      </w:r>
      <w:r w:rsidR="00865FB4">
        <w:rPr>
          <w:rFonts w:cstheme="minorHAnsi"/>
          <w:i/>
          <w:iCs/>
          <w:color w:val="000000" w:themeColor="text1"/>
          <w:sz w:val="28"/>
          <w:szCs w:val="28"/>
        </w:rPr>
        <w:t>que nous sommes sauvés désormais.</w:t>
      </w:r>
    </w:p>
    <w:p w14:paraId="03821239" w14:textId="3001C197" w:rsidR="00865FB4" w:rsidRDefault="00865FB4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4E6C9020" w14:textId="67F94D17" w:rsidR="00865FB4" w:rsidRDefault="00865FB4" w:rsidP="00BD2D02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Evangile</w:t>
      </w:r>
      <w:r w:rsidR="00520913">
        <w:rPr>
          <w:rFonts w:cstheme="minorHAnsi"/>
          <w:b/>
          <w:bCs/>
          <w:color w:val="000000" w:themeColor="text1"/>
          <w:sz w:val="28"/>
          <w:szCs w:val="28"/>
        </w:rPr>
        <w:t> : Mc 1, 12-15</w:t>
      </w:r>
    </w:p>
    <w:p w14:paraId="620F59B9" w14:textId="2F298141" w:rsidR="00520913" w:rsidRDefault="00520913" w:rsidP="00BD2D0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Ta </w:t>
      </w:r>
      <w:r w:rsidR="002901D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Parole, Seigneur, est vérité et ta loi, délivrance.</w:t>
      </w:r>
    </w:p>
    <w:p w14:paraId="66507234" w14:textId="7B11B4B1" w:rsidR="00E6580D" w:rsidRDefault="00E6580D" w:rsidP="00BD2D02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  <w:t>L’homme ne vit pas seulement de pain</w:t>
      </w:r>
      <w:r w:rsidR="00427E29">
        <w:rPr>
          <w:rFonts w:cstheme="minorHAnsi"/>
          <w:color w:val="000000" w:themeColor="text1"/>
          <w:sz w:val="28"/>
          <w:szCs w:val="28"/>
        </w:rPr>
        <w:t>,</w:t>
      </w:r>
    </w:p>
    <w:p w14:paraId="714DF092" w14:textId="05CEE265" w:rsidR="002A3C06" w:rsidRDefault="002A3C06" w:rsidP="00BD2D02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proofErr w:type="gramStart"/>
      <w:r w:rsidR="004603A8">
        <w:rPr>
          <w:rFonts w:cstheme="minorHAnsi"/>
          <w:color w:val="000000" w:themeColor="text1"/>
          <w:sz w:val="28"/>
          <w:szCs w:val="28"/>
        </w:rPr>
        <w:t>m</w:t>
      </w:r>
      <w:r>
        <w:rPr>
          <w:rFonts w:cstheme="minorHAnsi"/>
          <w:color w:val="000000" w:themeColor="text1"/>
          <w:sz w:val="28"/>
          <w:szCs w:val="28"/>
        </w:rPr>
        <w:t>ais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de toute parole</w:t>
      </w:r>
      <w:r w:rsidR="004603A8">
        <w:rPr>
          <w:rFonts w:cstheme="minorHAnsi"/>
          <w:color w:val="000000" w:themeColor="text1"/>
          <w:sz w:val="28"/>
          <w:szCs w:val="28"/>
        </w:rPr>
        <w:t xml:space="preserve"> qui sort de la bouche de Dieu.</w:t>
      </w:r>
    </w:p>
    <w:p w14:paraId="6CCFED2B" w14:textId="309C265F" w:rsidR="004603A8" w:rsidRDefault="004603A8" w:rsidP="00BD2D0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Ta Parole, Seigneur, est vérité et ta loi, délivrance.</w:t>
      </w:r>
    </w:p>
    <w:p w14:paraId="7178CE9E" w14:textId="429B87DF" w:rsidR="003E5615" w:rsidRDefault="003E5615" w:rsidP="00BD2D0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63B8553E" w14:textId="31AB268F" w:rsidR="003E5615" w:rsidRDefault="003E5615" w:rsidP="00BD2D02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0DF2F92B" w14:textId="5C3A791B" w:rsidR="003E5615" w:rsidRDefault="003E5615" w:rsidP="00BD2D0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3E5615">
        <w:rPr>
          <w:rFonts w:cstheme="minorHAnsi"/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4A44DCD2" w14:textId="4ED8403A" w:rsidR="003E5615" w:rsidRDefault="003E5615" w:rsidP="00BD2D02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5924C60A" w14:textId="72D22B9C" w:rsidR="003E5615" w:rsidRPr="003A2DD6" w:rsidRDefault="0063226E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>Puisque Dieu a fait alliance avec nous, qu’il est</w:t>
      </w:r>
      <w:r w:rsidR="00B9511D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 un Dieu de paix et de vie, supplions-le avec confiance pour </w:t>
      </w:r>
      <w:r w:rsidR="008B084E" w:rsidRPr="003A2DD6">
        <w:rPr>
          <w:rFonts w:cstheme="minorHAnsi"/>
          <w:i/>
          <w:iCs/>
          <w:color w:val="000000" w:themeColor="text1"/>
          <w:sz w:val="32"/>
          <w:szCs w:val="32"/>
        </w:rPr>
        <w:t>tous nos frères dans le monde.</w:t>
      </w:r>
    </w:p>
    <w:p w14:paraId="7AF8AF8C" w14:textId="77777777" w:rsidR="003A2DD6" w:rsidRPr="003A2DD6" w:rsidRDefault="003A2DD6" w:rsidP="00BD2D02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</w:p>
    <w:p w14:paraId="462397BD" w14:textId="5E80FF8E" w:rsidR="008B084E" w:rsidRPr="003A2DD6" w:rsidRDefault="008B084E" w:rsidP="00BD2D02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5D8D8E2" w14:textId="6D3EB133" w:rsidR="008B084E" w:rsidRPr="003A2DD6" w:rsidRDefault="00B76A42" w:rsidP="008B084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>Nous te confions, Seigneur, ton Eglise.</w:t>
      </w:r>
      <w:r w:rsidRPr="003A2DD6">
        <w:rPr>
          <w:rFonts w:cstheme="minorHAnsi"/>
          <w:color w:val="000000" w:themeColor="text1"/>
          <w:sz w:val="32"/>
          <w:szCs w:val="32"/>
        </w:rPr>
        <w:t xml:space="preserve"> </w:t>
      </w:r>
      <w:r w:rsidR="00ED32BA" w:rsidRPr="003A2DD6">
        <w:rPr>
          <w:rFonts w:cstheme="minorHAnsi"/>
          <w:color w:val="000000" w:themeColor="text1"/>
          <w:sz w:val="32"/>
          <w:szCs w:val="32"/>
        </w:rPr>
        <w:tab/>
      </w:r>
      <w:r w:rsidR="00ED32BA" w:rsidRPr="003A2DD6">
        <w:rPr>
          <w:rFonts w:cstheme="minorHAnsi"/>
          <w:color w:val="000000" w:themeColor="text1"/>
          <w:sz w:val="32"/>
          <w:szCs w:val="32"/>
        </w:rPr>
        <w:tab/>
      </w:r>
      <w:r w:rsidR="00ED32BA" w:rsidRPr="003A2DD6">
        <w:rPr>
          <w:rFonts w:cstheme="minorHAnsi"/>
          <w:color w:val="000000" w:themeColor="text1"/>
          <w:sz w:val="32"/>
          <w:szCs w:val="32"/>
        </w:rPr>
        <w:tab/>
      </w:r>
      <w:r w:rsidR="00ED32BA" w:rsidRPr="003A2DD6">
        <w:rPr>
          <w:rFonts w:cstheme="minorHAnsi"/>
          <w:color w:val="000000" w:themeColor="text1"/>
          <w:sz w:val="32"/>
          <w:szCs w:val="32"/>
        </w:rPr>
        <w:tab/>
      </w:r>
      <w:r w:rsidR="00ED32BA" w:rsidRPr="003A2DD6">
        <w:rPr>
          <w:rFonts w:cstheme="minorHAnsi"/>
          <w:color w:val="000000" w:themeColor="text1"/>
          <w:sz w:val="32"/>
          <w:szCs w:val="32"/>
        </w:rPr>
        <w:tab/>
        <w:t xml:space="preserve">  </w:t>
      </w:r>
      <w:r w:rsidRPr="003A2DD6">
        <w:rPr>
          <w:rFonts w:cstheme="minorHAnsi"/>
          <w:color w:val="000000" w:themeColor="text1"/>
          <w:sz w:val="32"/>
          <w:szCs w:val="32"/>
        </w:rPr>
        <w:t xml:space="preserve">Que chacun de ses membres sache s’engager résolument sur la route que Jésus nous a </w:t>
      </w:r>
      <w:proofErr w:type="gramStart"/>
      <w:r w:rsidRPr="003A2DD6">
        <w:rPr>
          <w:rFonts w:cstheme="minorHAnsi"/>
          <w:color w:val="000000" w:themeColor="text1"/>
          <w:sz w:val="32"/>
          <w:szCs w:val="32"/>
        </w:rPr>
        <w:t>tracée</w:t>
      </w:r>
      <w:proofErr w:type="gramEnd"/>
      <w:r w:rsidRPr="003A2DD6">
        <w:rPr>
          <w:rFonts w:cstheme="minorHAnsi"/>
          <w:color w:val="000000" w:themeColor="text1"/>
          <w:sz w:val="32"/>
          <w:szCs w:val="32"/>
        </w:rPr>
        <w:t xml:space="preserve">, en posant </w:t>
      </w:r>
      <w:r w:rsidR="001F0F51" w:rsidRPr="003A2DD6">
        <w:rPr>
          <w:rFonts w:cstheme="minorHAnsi"/>
          <w:color w:val="000000" w:themeColor="text1"/>
          <w:sz w:val="32"/>
          <w:szCs w:val="32"/>
        </w:rPr>
        <w:t>des actes courageux de pardon, de conversion et de partage. Ensemble</w:t>
      </w:r>
      <w:r w:rsidR="00F738A7" w:rsidRPr="003A2DD6">
        <w:rPr>
          <w:rFonts w:cstheme="minorHAnsi"/>
          <w:color w:val="000000" w:themeColor="text1"/>
          <w:sz w:val="32"/>
          <w:szCs w:val="32"/>
        </w:rPr>
        <w:t>, nous te prions. R/</w:t>
      </w:r>
    </w:p>
    <w:p w14:paraId="2089FAAE" w14:textId="7EFD17AB" w:rsidR="005F024B" w:rsidRPr="003A2DD6" w:rsidRDefault="005F024B" w:rsidP="005F024B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4E81EBAA" w14:textId="378DA7D9" w:rsidR="005F024B" w:rsidRPr="003A2DD6" w:rsidRDefault="00B87DB8" w:rsidP="005F024B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3A2DD6">
        <w:rPr>
          <w:rFonts w:cstheme="minorHAnsi"/>
          <w:b/>
          <w:bCs/>
          <w:color w:val="000000" w:themeColor="text1"/>
          <w:sz w:val="32"/>
          <w:szCs w:val="32"/>
        </w:rPr>
        <w:t>R/</w:t>
      </w:r>
      <w:r w:rsidR="00334D37" w:rsidRPr="003A2DD6">
        <w:rPr>
          <w:rFonts w:cstheme="minorHAnsi"/>
          <w:b/>
          <w:bCs/>
          <w:color w:val="000000" w:themeColor="text1"/>
          <w:sz w:val="32"/>
          <w:szCs w:val="32"/>
        </w:rPr>
        <w:tab/>
        <w:t>Dieu de tendresse, souviens-toi de nous.</w:t>
      </w:r>
    </w:p>
    <w:p w14:paraId="506CF241" w14:textId="3515426C" w:rsidR="00334D37" w:rsidRPr="003A2DD6" w:rsidRDefault="00334D37" w:rsidP="005F024B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1FC3E63C" w14:textId="77777777" w:rsidR="00ED32BA" w:rsidRPr="003A2DD6" w:rsidRDefault="001B7E0E" w:rsidP="001B7E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>Nous te confions, Seigneur, toutes les victimes des « déluges » et des malheurs qui endeuillent</w:t>
      </w:r>
      <w:r w:rsidR="00232B9A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 notre monde. </w:t>
      </w:r>
    </w:p>
    <w:p w14:paraId="32AB9D69" w14:textId="296254A3" w:rsidR="00B870EA" w:rsidRPr="003A2DD6" w:rsidRDefault="00232B9A" w:rsidP="00B870EA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color w:val="000000" w:themeColor="text1"/>
          <w:sz w:val="32"/>
          <w:szCs w:val="32"/>
        </w:rPr>
        <w:t xml:space="preserve">Pour toutes les populations qui subissent la pauvreté, </w:t>
      </w:r>
      <w:r w:rsidR="00181964" w:rsidRPr="003A2DD6">
        <w:rPr>
          <w:rFonts w:cstheme="minorHAnsi"/>
          <w:color w:val="000000" w:themeColor="text1"/>
          <w:sz w:val="32"/>
          <w:szCs w:val="32"/>
        </w:rPr>
        <w:t>la faim, la violence</w:t>
      </w:r>
      <w:r w:rsidR="003A5193" w:rsidRPr="003A2DD6">
        <w:rPr>
          <w:rFonts w:cstheme="minorHAnsi"/>
          <w:color w:val="000000" w:themeColor="text1"/>
          <w:sz w:val="32"/>
          <w:szCs w:val="32"/>
        </w:rPr>
        <w:t>, qu’elles trouvent des dirigeants et des institutions qui les secourent durablement</w:t>
      </w:r>
      <w:r w:rsidR="00B870EA" w:rsidRPr="003A2DD6">
        <w:rPr>
          <w:rFonts w:cstheme="minorHAnsi"/>
          <w:color w:val="000000" w:themeColor="text1"/>
          <w:sz w:val="32"/>
          <w:szCs w:val="32"/>
        </w:rPr>
        <w:t>. Ensemble, nous te prions. R/</w:t>
      </w:r>
    </w:p>
    <w:p w14:paraId="3C55BF84" w14:textId="3D86789C" w:rsidR="00B870EA" w:rsidRPr="003A2DD6" w:rsidRDefault="00B870EA" w:rsidP="00B870EA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ACDC1CD" w14:textId="54626A4E" w:rsidR="00B870EA" w:rsidRPr="003A2DD6" w:rsidRDefault="00A158F2" w:rsidP="00B870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Nous te confions, Seigneur, </w:t>
      </w:r>
      <w:r w:rsidR="00A51D3E" w:rsidRPr="003A2DD6">
        <w:rPr>
          <w:rFonts w:cstheme="minorHAnsi"/>
          <w:i/>
          <w:iCs/>
          <w:color w:val="000000" w:themeColor="text1"/>
          <w:sz w:val="32"/>
          <w:szCs w:val="32"/>
        </w:rPr>
        <w:t>tous ceux qui désespèrent d’une vie qui ne leu</w:t>
      </w:r>
      <w:r w:rsidR="002F1E58" w:rsidRPr="003A2DD6">
        <w:rPr>
          <w:rFonts w:cstheme="minorHAnsi"/>
          <w:i/>
          <w:iCs/>
          <w:color w:val="000000" w:themeColor="text1"/>
          <w:sz w:val="32"/>
          <w:szCs w:val="32"/>
        </w:rPr>
        <w:t>r</w:t>
      </w:r>
      <w:r w:rsidR="00A51D3E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 apporte que le désespoir</w:t>
      </w:r>
      <w:r w:rsidR="00A37D99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 et la souffrance.</w:t>
      </w:r>
    </w:p>
    <w:p w14:paraId="079FBF5D" w14:textId="6B506E2A" w:rsidR="00A37D99" w:rsidRPr="003A2DD6" w:rsidRDefault="00A37D99" w:rsidP="001420E0">
      <w:pPr>
        <w:pStyle w:val="Paragraphedeliste"/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color w:val="000000" w:themeColor="text1"/>
          <w:sz w:val="32"/>
          <w:szCs w:val="32"/>
        </w:rPr>
        <w:t>Qu’ils rencontrent sur leur route</w:t>
      </w:r>
      <w:r w:rsidR="00BC5C14" w:rsidRPr="003A2DD6">
        <w:rPr>
          <w:rFonts w:cstheme="minorHAnsi"/>
          <w:color w:val="000000" w:themeColor="text1"/>
          <w:sz w:val="32"/>
          <w:szCs w:val="32"/>
        </w:rPr>
        <w:t xml:space="preserve"> des hommes et des femmes qui sachent les aider en respectant leur dignité. Ensemble, nous te prions. R/</w:t>
      </w:r>
    </w:p>
    <w:p w14:paraId="079F3939" w14:textId="7DCAFB1E" w:rsidR="001420E0" w:rsidRPr="003A2DD6" w:rsidRDefault="001420E0" w:rsidP="001420E0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6F1096F2" w14:textId="7F43C88E" w:rsidR="001420E0" w:rsidRPr="003A2DD6" w:rsidRDefault="001420E0" w:rsidP="001420E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>Nous te confions, Seigneur</w:t>
      </w:r>
      <w:r w:rsidR="00CF7B22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, notre communauté paroissiale qui vient d’entamer sa marche vers </w:t>
      </w:r>
      <w:r w:rsidR="005827E7" w:rsidRPr="003A2DD6">
        <w:rPr>
          <w:rFonts w:cstheme="minorHAnsi"/>
          <w:i/>
          <w:iCs/>
          <w:color w:val="000000" w:themeColor="text1"/>
          <w:sz w:val="32"/>
          <w:szCs w:val="32"/>
        </w:rPr>
        <w:t>Pâques, et tout particulièrement les catéchumènes</w:t>
      </w:r>
      <w:r w:rsidR="00A06890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 en ce grand jour de leur « appel décisif ».</w:t>
      </w:r>
    </w:p>
    <w:p w14:paraId="6671EC44" w14:textId="5F51A590" w:rsidR="00A06890" w:rsidRPr="003A2DD6" w:rsidRDefault="000A5C41" w:rsidP="00A06890">
      <w:pPr>
        <w:spacing w:after="0" w:line="240" w:lineRule="auto"/>
        <w:ind w:left="720"/>
        <w:jc w:val="both"/>
        <w:rPr>
          <w:rFonts w:cstheme="minorHAnsi"/>
          <w:color w:val="000000" w:themeColor="text1"/>
          <w:sz w:val="32"/>
          <w:szCs w:val="32"/>
        </w:rPr>
      </w:pPr>
      <w:r w:rsidRPr="003A2DD6">
        <w:rPr>
          <w:rFonts w:cstheme="minorHAnsi"/>
          <w:color w:val="000000" w:themeColor="text1"/>
          <w:sz w:val="32"/>
          <w:szCs w:val="32"/>
        </w:rPr>
        <w:t xml:space="preserve">Que tous rayonnent </w:t>
      </w:r>
      <w:r w:rsidR="002C7270" w:rsidRPr="003A2DD6">
        <w:rPr>
          <w:rFonts w:cstheme="minorHAnsi"/>
          <w:color w:val="000000" w:themeColor="text1"/>
          <w:sz w:val="32"/>
          <w:szCs w:val="32"/>
        </w:rPr>
        <w:t>autour d’eux de la joie de leur baptême. Ensemble, nous te prions</w:t>
      </w:r>
      <w:r w:rsidR="005534B3" w:rsidRPr="003A2DD6">
        <w:rPr>
          <w:rFonts w:cstheme="minorHAnsi"/>
          <w:color w:val="000000" w:themeColor="text1"/>
          <w:sz w:val="32"/>
          <w:szCs w:val="32"/>
        </w:rPr>
        <w:t>. R/</w:t>
      </w:r>
    </w:p>
    <w:p w14:paraId="1BCA24C0" w14:textId="08A098A1" w:rsidR="005534B3" w:rsidRPr="003A2DD6" w:rsidRDefault="005534B3" w:rsidP="005534B3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140C0F6A" w14:textId="2DB80E74" w:rsidR="005534B3" w:rsidRPr="003A2DD6" w:rsidRDefault="005534B3" w:rsidP="005534B3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090F53C8" w14:textId="76D52C4F" w:rsidR="005534B3" w:rsidRPr="003A2DD6" w:rsidRDefault="005534B3" w:rsidP="005534B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Dieu notre Père, réveille notre courage et fais de ce </w:t>
      </w:r>
      <w:r w:rsidR="00191D4C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Carême un temps de marche joyeuse vers le soleil du </w:t>
      </w:r>
      <w:r w:rsidR="00F51AF6" w:rsidRPr="003A2DD6">
        <w:rPr>
          <w:rFonts w:cstheme="minorHAnsi"/>
          <w:i/>
          <w:iCs/>
          <w:color w:val="000000" w:themeColor="text1"/>
          <w:sz w:val="32"/>
          <w:szCs w:val="32"/>
        </w:rPr>
        <w:t>Ressuscité</w:t>
      </w:r>
      <w:r w:rsidR="00191D4C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, Jésus, ton </w:t>
      </w:r>
      <w:r w:rsidR="00F51AF6" w:rsidRPr="003A2DD6">
        <w:rPr>
          <w:rFonts w:cstheme="minorHAnsi"/>
          <w:i/>
          <w:iCs/>
          <w:color w:val="000000" w:themeColor="text1"/>
          <w:sz w:val="32"/>
          <w:szCs w:val="32"/>
        </w:rPr>
        <w:t>Fils, vivant pour les siècles des siècles</w:t>
      </w:r>
      <w:r w:rsidR="0088217F" w:rsidRPr="003A2DD6">
        <w:rPr>
          <w:rFonts w:cstheme="minorHAnsi"/>
          <w:b/>
          <w:bCs/>
          <w:color w:val="000000" w:themeColor="text1"/>
          <w:sz w:val="32"/>
          <w:szCs w:val="32"/>
        </w:rPr>
        <w:t>. – Amen</w:t>
      </w:r>
      <w:r w:rsidR="0088217F" w:rsidRPr="003A2DD6">
        <w:rPr>
          <w:rFonts w:cstheme="minorHAnsi"/>
          <w:i/>
          <w:iCs/>
          <w:color w:val="000000" w:themeColor="text1"/>
          <w:sz w:val="32"/>
          <w:szCs w:val="32"/>
        </w:rPr>
        <w:t xml:space="preserve">. </w:t>
      </w:r>
    </w:p>
    <w:p w14:paraId="6B11C4BD" w14:textId="58E8B840" w:rsidR="0088217F" w:rsidRPr="004818B6" w:rsidRDefault="00F27599" w:rsidP="005534B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4818B6">
        <w:rPr>
          <w:rFonts w:cstheme="minorHAnsi"/>
          <w:b/>
          <w:bCs/>
          <w:color w:val="808080" w:themeColor="background1" w:themeShade="80"/>
          <w:sz w:val="32"/>
          <w:szCs w:val="32"/>
        </w:rPr>
        <w:lastRenderedPageBreak/>
        <w:t>COMMUNION</w:t>
      </w:r>
    </w:p>
    <w:p w14:paraId="72F16449" w14:textId="5C403FBC" w:rsidR="00B45D08" w:rsidRDefault="00B45D08" w:rsidP="005534B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4818B6">
        <w:rPr>
          <w:rFonts w:cstheme="minorHAnsi"/>
          <w:b/>
          <w:bCs/>
          <w:color w:val="808080" w:themeColor="background1" w:themeShade="80"/>
          <w:sz w:val="32"/>
          <w:szCs w:val="32"/>
        </w:rPr>
        <w:t xml:space="preserve">Peuple de l’Alliance  G </w:t>
      </w:r>
      <w:r w:rsidR="004818B6" w:rsidRPr="004818B6">
        <w:rPr>
          <w:rFonts w:cstheme="minorHAnsi"/>
          <w:b/>
          <w:bCs/>
          <w:color w:val="808080" w:themeColor="background1" w:themeShade="80"/>
          <w:sz w:val="32"/>
          <w:szCs w:val="32"/>
        </w:rPr>
        <w:t>244</w:t>
      </w:r>
    </w:p>
    <w:p w14:paraId="27D9FC9E" w14:textId="58200159" w:rsidR="004818B6" w:rsidRDefault="004818B6" w:rsidP="005534B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</w:p>
    <w:p w14:paraId="0C2CDB36" w14:textId="77777777" w:rsidR="00B1549C" w:rsidRPr="00B1549C" w:rsidRDefault="00B1549C" w:rsidP="00B1549C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1.</w:t>
      </w:r>
      <w:r w:rsidRPr="00B1549C">
        <w:rPr>
          <w:rFonts w:asciiTheme="minorHAnsi" w:hAnsiTheme="minorHAnsi" w:cstheme="minorHAnsi"/>
          <w:sz w:val="28"/>
        </w:rPr>
        <w:tab/>
        <w:t>Peuple de l’alliance, ton Dieu te fait signe, (bis)</w:t>
      </w:r>
    </w:p>
    <w:p w14:paraId="2FE25D04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Marche à la suite de Jésus !</w:t>
      </w:r>
    </w:p>
    <w:p w14:paraId="1A173759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crier son nom  sur les chemins du monde,</w:t>
      </w:r>
    </w:p>
    <w:p w14:paraId="07B32375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sur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chemins du monde.</w:t>
      </w:r>
    </w:p>
    <w:p w14:paraId="7E63F5F9" w14:textId="77777777" w:rsidR="00B1549C" w:rsidRPr="00B1549C" w:rsidRDefault="00B1549C" w:rsidP="00B1549C">
      <w:pPr>
        <w:pStyle w:val="Couplets"/>
        <w:rPr>
          <w:rFonts w:asciiTheme="minorHAnsi" w:hAnsiTheme="minorHAnsi" w:cstheme="minorHAnsi"/>
          <w:sz w:val="28"/>
        </w:rPr>
      </w:pPr>
    </w:p>
    <w:p w14:paraId="5BE053AE" w14:textId="77777777" w:rsidR="00B1549C" w:rsidRPr="00B1549C" w:rsidRDefault="00B1549C" w:rsidP="00B1549C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2.</w:t>
      </w:r>
      <w:r w:rsidRPr="00B1549C">
        <w:rPr>
          <w:rFonts w:asciiTheme="minorHAnsi" w:hAnsiTheme="minorHAnsi" w:cstheme="minorHAnsi"/>
          <w:sz w:val="28"/>
        </w:rPr>
        <w:tab/>
        <w:t>Peuple de l’alliance, ton Dieu te réveille, (bis)</w:t>
      </w:r>
    </w:p>
    <w:p w14:paraId="47F72EB9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Passe la mer avec Jésus !</w:t>
      </w:r>
    </w:p>
    <w:p w14:paraId="70C85A5A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creuser la soif dans les chemins du monde,</w:t>
      </w:r>
    </w:p>
    <w:p w14:paraId="513F2528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dans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chemins du monde.</w:t>
      </w:r>
    </w:p>
    <w:p w14:paraId="7E81501C" w14:textId="77777777" w:rsidR="00B1549C" w:rsidRPr="00B1549C" w:rsidRDefault="00B1549C" w:rsidP="00B1549C">
      <w:pPr>
        <w:pStyle w:val="Couplets"/>
        <w:rPr>
          <w:rFonts w:asciiTheme="minorHAnsi" w:hAnsiTheme="minorHAnsi" w:cstheme="minorHAnsi"/>
          <w:sz w:val="28"/>
        </w:rPr>
      </w:pPr>
    </w:p>
    <w:p w14:paraId="41EB478B" w14:textId="77777777" w:rsidR="00B1549C" w:rsidRPr="00B1549C" w:rsidRDefault="00B1549C" w:rsidP="00B1549C">
      <w:pPr>
        <w:pStyle w:val="Couplets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3.</w:t>
      </w:r>
      <w:r w:rsidRPr="00B1549C">
        <w:rPr>
          <w:rFonts w:asciiTheme="minorHAnsi" w:hAnsiTheme="minorHAnsi" w:cstheme="minorHAnsi"/>
          <w:sz w:val="28"/>
        </w:rPr>
        <w:tab/>
        <w:t>Peuple de l’alliance, ton Dieu te pardonne, (bis)</w:t>
      </w:r>
    </w:p>
    <w:p w14:paraId="7A24859F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Prends la lumière de Jésus !</w:t>
      </w:r>
    </w:p>
    <w:p w14:paraId="662714B4" w14:textId="77777777" w:rsidR="00B1549C" w:rsidRP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B1549C">
        <w:rPr>
          <w:rFonts w:asciiTheme="minorHAnsi" w:hAnsiTheme="minorHAnsi" w:cstheme="minorHAnsi"/>
          <w:sz w:val="28"/>
        </w:rPr>
        <w:t>Va semer l’amour dans les hivers du monde,</w:t>
      </w:r>
    </w:p>
    <w:p w14:paraId="0452259F" w14:textId="06C2FB36" w:rsidR="00B1549C" w:rsidRDefault="00B1549C" w:rsidP="00B1549C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B1549C">
        <w:rPr>
          <w:rFonts w:asciiTheme="minorHAnsi" w:hAnsiTheme="minorHAnsi" w:cstheme="minorHAnsi"/>
          <w:sz w:val="28"/>
        </w:rPr>
        <w:t>dans</w:t>
      </w:r>
      <w:proofErr w:type="gramEnd"/>
      <w:r w:rsidRPr="00B1549C">
        <w:rPr>
          <w:rFonts w:asciiTheme="minorHAnsi" w:hAnsiTheme="minorHAnsi" w:cstheme="minorHAnsi"/>
          <w:sz w:val="28"/>
        </w:rPr>
        <w:t xml:space="preserve"> les hivers du monde.</w:t>
      </w:r>
    </w:p>
    <w:p w14:paraId="7C6BBA31" w14:textId="26C6C00F" w:rsidR="004C5FE4" w:rsidRDefault="004C5FE4" w:rsidP="004C5FE4">
      <w:pPr>
        <w:pStyle w:val="Couplets"/>
        <w:rPr>
          <w:rFonts w:asciiTheme="minorHAnsi" w:hAnsiTheme="minorHAnsi" w:cstheme="minorHAnsi"/>
          <w:sz w:val="28"/>
        </w:rPr>
      </w:pPr>
    </w:p>
    <w:p w14:paraId="5A8ACEA8" w14:textId="1A26F287" w:rsidR="004C5FE4" w:rsidRDefault="004C5FE4" w:rsidP="004C5FE4">
      <w:pPr>
        <w:pStyle w:val="Couplets"/>
        <w:rPr>
          <w:rFonts w:asciiTheme="minorHAnsi" w:hAnsiTheme="minorHAnsi" w:cstheme="minorHAnsi"/>
          <w:sz w:val="28"/>
        </w:rPr>
      </w:pPr>
    </w:p>
    <w:p w14:paraId="6332E34E" w14:textId="25A888EB" w:rsidR="004C5FE4" w:rsidRDefault="00A43D82" w:rsidP="004C5FE4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Il n’y a pas de foi</w:t>
      </w:r>
    </w:p>
    <w:p w14:paraId="4D997922" w14:textId="6B049D7F" w:rsidR="00A43D82" w:rsidRDefault="00A43D82" w:rsidP="004C5FE4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sans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épreuves ;</w:t>
      </w:r>
    </w:p>
    <w:p w14:paraId="2B1B12EA" w14:textId="4DFBF60C" w:rsidR="00A43D82" w:rsidRDefault="00A43D82" w:rsidP="004C5FE4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sans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un adversaire</w:t>
      </w:r>
      <w:r w:rsidR="005133A8">
        <w:rPr>
          <w:rFonts w:ascii="Bernard MT Condensed" w:hAnsi="Bernard MT Condensed" w:cstheme="minorHAnsi"/>
          <w:sz w:val="36"/>
          <w:szCs w:val="36"/>
        </w:rPr>
        <w:t xml:space="preserve">, il n’y aurait pas </w:t>
      </w:r>
    </w:p>
    <w:p w14:paraId="561B088B" w14:textId="7450C525" w:rsidR="005133A8" w:rsidRPr="007A690E" w:rsidRDefault="005133A8" w:rsidP="004C5FE4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7A690E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de</w:t>
      </w:r>
      <w:proofErr w:type="gramEnd"/>
      <w:r w:rsidRPr="007A690E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 lutte,</w:t>
      </w:r>
    </w:p>
    <w:p w14:paraId="59A81D48" w14:textId="591F9AE6" w:rsidR="005133A8" w:rsidRDefault="005133A8" w:rsidP="004C5FE4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et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sans affrontement,</w:t>
      </w:r>
    </w:p>
    <w:p w14:paraId="76749734" w14:textId="061C5F23" w:rsidR="001D1809" w:rsidRDefault="005133A8" w:rsidP="004C5FE4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pas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de victoire</w:t>
      </w:r>
      <w:r w:rsidR="001D1809">
        <w:rPr>
          <w:rFonts w:ascii="Bernard MT Condensed" w:hAnsi="Bernard MT Condensed" w:cstheme="minorHAnsi"/>
          <w:sz w:val="36"/>
          <w:szCs w:val="36"/>
        </w:rPr>
        <w:t>.</w:t>
      </w:r>
    </w:p>
    <w:p w14:paraId="4319973F" w14:textId="78859A98" w:rsidR="001D1809" w:rsidRPr="001D1809" w:rsidRDefault="001D1809" w:rsidP="001D1809">
      <w:pPr>
        <w:pStyle w:val="Couplets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Saint Léon le Grand </w:t>
      </w:r>
      <w:r w:rsidR="00953EF5">
        <w:rPr>
          <w:rFonts w:asciiTheme="minorHAnsi" w:hAnsiTheme="minorHAnsi" w:cstheme="minorHAnsi"/>
          <w:sz w:val="28"/>
        </w:rPr>
        <w:t>(V° siècle)</w:t>
      </w:r>
    </w:p>
    <w:p w14:paraId="5EE08753" w14:textId="77777777" w:rsidR="00E17A9B" w:rsidRPr="004818B6" w:rsidRDefault="00E17A9B" w:rsidP="005534B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</w:p>
    <w:p w14:paraId="050C6928" w14:textId="2FA463CA" w:rsidR="0088217F" w:rsidRPr="007A690E" w:rsidRDefault="0093615E" w:rsidP="005534B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7A690E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Quelques suggestions</w:t>
      </w:r>
      <w:r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B91F7B" w:rsidRPr="007A690E">
        <w:rPr>
          <w:rFonts w:cstheme="minorHAnsi"/>
          <w:i/>
          <w:iCs/>
          <w:color w:val="000000" w:themeColor="text1"/>
          <w:sz w:val="28"/>
          <w:szCs w:val="28"/>
        </w:rPr>
        <w:t>pour prendre en compte les « 3 P »</w:t>
      </w:r>
      <w:r w:rsidR="00A27F54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du Carême</w:t>
      </w:r>
      <w:r w:rsidR="00B91F7B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A27F54" w:rsidRPr="007A690E">
        <w:rPr>
          <w:rFonts w:cstheme="minorHAnsi"/>
          <w:i/>
          <w:iCs/>
          <w:color w:val="000000" w:themeColor="text1"/>
          <w:sz w:val="28"/>
          <w:szCs w:val="28"/>
        </w:rPr>
        <w:t>(</w:t>
      </w:r>
      <w:r w:rsidR="00F04E73" w:rsidRPr="007A690E">
        <w:rPr>
          <w:rFonts w:cstheme="minorHAnsi"/>
          <w:i/>
          <w:iCs/>
          <w:color w:val="000000" w:themeColor="text1"/>
          <w:sz w:val="28"/>
          <w:szCs w:val="28"/>
        </w:rPr>
        <w:t>prière, pénitence, partage</w:t>
      </w:r>
      <w:r w:rsidR="00A27F54" w:rsidRPr="007A690E">
        <w:rPr>
          <w:rFonts w:cstheme="minorHAnsi"/>
          <w:i/>
          <w:iCs/>
          <w:color w:val="000000" w:themeColor="text1"/>
          <w:sz w:val="28"/>
          <w:szCs w:val="28"/>
        </w:rPr>
        <w:t>) :</w:t>
      </w:r>
    </w:p>
    <w:p w14:paraId="23E6ECB1" w14:textId="24545307" w:rsidR="00A27F54" w:rsidRPr="007A690E" w:rsidRDefault="00A27F54" w:rsidP="00A27F5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7A690E">
        <w:rPr>
          <w:rFonts w:cstheme="minorHAnsi"/>
          <w:i/>
          <w:iCs/>
          <w:color w:val="000000" w:themeColor="text1"/>
          <w:sz w:val="28"/>
          <w:szCs w:val="28"/>
        </w:rPr>
        <w:t>A propos de la prière, pourquoi</w:t>
      </w:r>
      <w:r w:rsidR="009D1342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ne pas allumer une bougie et prendre un temps de silence et de méditation, seul ou en famille,</w:t>
      </w:r>
      <w:r w:rsidR="009451CB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vers 19h00-19h30</w:t>
      </w:r>
      <w:r w:rsidR="000B69E1">
        <w:rPr>
          <w:rFonts w:cstheme="minorHAnsi"/>
          <w:i/>
          <w:iCs/>
          <w:color w:val="000000" w:themeColor="text1"/>
          <w:sz w:val="28"/>
          <w:szCs w:val="28"/>
        </w:rPr>
        <w:t xml:space="preserve">, chaque </w:t>
      </w:r>
      <w:proofErr w:type="gramStart"/>
      <w:r w:rsidR="000B69E1">
        <w:rPr>
          <w:rFonts w:cstheme="minorHAnsi"/>
          <w:i/>
          <w:iCs/>
          <w:color w:val="000000" w:themeColor="text1"/>
          <w:sz w:val="28"/>
          <w:szCs w:val="28"/>
        </w:rPr>
        <w:t xml:space="preserve">soir </w:t>
      </w:r>
      <w:r w:rsidR="009451CB" w:rsidRPr="007A690E">
        <w:rPr>
          <w:rFonts w:cstheme="minorHAnsi"/>
          <w:i/>
          <w:iCs/>
          <w:color w:val="000000" w:themeColor="text1"/>
          <w:sz w:val="28"/>
          <w:szCs w:val="28"/>
        </w:rPr>
        <w:t> ?</w:t>
      </w:r>
      <w:proofErr w:type="gramEnd"/>
      <w:r w:rsidR="009451CB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 Nous constituerions alors </w:t>
      </w:r>
      <w:r w:rsidR="00A73128" w:rsidRPr="007A690E">
        <w:rPr>
          <w:rFonts w:cstheme="minorHAnsi"/>
          <w:i/>
          <w:iCs/>
          <w:color w:val="000000" w:themeColor="text1"/>
          <w:sz w:val="28"/>
          <w:szCs w:val="28"/>
        </w:rPr>
        <w:t>une communauté de prière.</w:t>
      </w:r>
    </w:p>
    <w:p w14:paraId="329BD439" w14:textId="3B9F6CC0" w:rsidR="0036309C" w:rsidRPr="007A690E" w:rsidRDefault="00A73128" w:rsidP="0036309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7A690E">
        <w:rPr>
          <w:rFonts w:cstheme="minorHAnsi"/>
          <w:i/>
          <w:iCs/>
          <w:color w:val="000000" w:themeColor="text1"/>
          <w:sz w:val="28"/>
          <w:szCs w:val="28"/>
        </w:rPr>
        <w:t>A propos de la pénitence (jeûne)</w:t>
      </w:r>
      <w:r w:rsidR="001B7D42" w:rsidRPr="007A690E">
        <w:rPr>
          <w:rFonts w:cstheme="minorHAnsi"/>
          <w:i/>
          <w:iCs/>
          <w:color w:val="000000" w:themeColor="text1"/>
          <w:sz w:val="28"/>
          <w:szCs w:val="28"/>
        </w:rPr>
        <w:t xml:space="preserve">, la pandémie nous empêche de renouveler </w:t>
      </w:r>
      <w:r w:rsidR="0036309C" w:rsidRPr="007A690E">
        <w:rPr>
          <w:rFonts w:cstheme="minorHAnsi"/>
          <w:i/>
          <w:iCs/>
          <w:color w:val="000000" w:themeColor="text1"/>
          <w:sz w:val="28"/>
          <w:szCs w:val="28"/>
        </w:rPr>
        <w:t>l’opération « bol de riz ». A chacun de verser un don à l’association caritative de son choix</w:t>
      </w:r>
      <w:r w:rsidR="003A05E9" w:rsidRPr="007A690E">
        <w:rPr>
          <w:rFonts w:cstheme="minorHAnsi"/>
          <w:i/>
          <w:iCs/>
          <w:color w:val="000000" w:themeColor="text1"/>
          <w:sz w:val="28"/>
          <w:szCs w:val="28"/>
        </w:rPr>
        <w:t>.</w:t>
      </w:r>
    </w:p>
    <w:p w14:paraId="63C3194D" w14:textId="79B23AA7" w:rsidR="0088217F" w:rsidRPr="004B2A62" w:rsidRDefault="003A05E9" w:rsidP="005534B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4B2A62">
        <w:rPr>
          <w:rFonts w:cstheme="minorHAnsi"/>
          <w:i/>
          <w:iCs/>
          <w:color w:val="000000" w:themeColor="text1"/>
          <w:sz w:val="28"/>
          <w:szCs w:val="28"/>
        </w:rPr>
        <w:t>A propos du partage</w:t>
      </w:r>
      <w:r w:rsidR="00657738" w:rsidRPr="004B2A62">
        <w:rPr>
          <w:rFonts w:cstheme="minorHAnsi"/>
          <w:i/>
          <w:iCs/>
          <w:color w:val="000000" w:themeColor="text1"/>
          <w:sz w:val="28"/>
          <w:szCs w:val="28"/>
        </w:rPr>
        <w:t>, les corbeilles pour déposer la nourriture (pas de produits frais</w:t>
      </w:r>
      <w:r w:rsidR="00F54FF4" w:rsidRPr="004B2A62">
        <w:rPr>
          <w:rFonts w:cstheme="minorHAnsi"/>
          <w:i/>
          <w:iCs/>
          <w:color w:val="000000" w:themeColor="text1"/>
          <w:sz w:val="28"/>
          <w:szCs w:val="28"/>
        </w:rPr>
        <w:t>, plutôt des ½ boîtes</w:t>
      </w:r>
      <w:r w:rsidR="003A7120" w:rsidRPr="004B2A62">
        <w:rPr>
          <w:rFonts w:cstheme="minorHAnsi"/>
          <w:i/>
          <w:iCs/>
          <w:color w:val="000000" w:themeColor="text1"/>
          <w:sz w:val="28"/>
          <w:szCs w:val="28"/>
        </w:rPr>
        <w:t>) et les produits d’hygiène desti</w:t>
      </w:r>
      <w:r w:rsidR="00D83148" w:rsidRPr="004B2A62">
        <w:rPr>
          <w:rFonts w:cstheme="minorHAnsi"/>
          <w:i/>
          <w:iCs/>
          <w:color w:val="000000" w:themeColor="text1"/>
          <w:sz w:val="28"/>
          <w:szCs w:val="28"/>
        </w:rPr>
        <w:t>n</w:t>
      </w:r>
      <w:r w:rsidR="003A7120" w:rsidRPr="004B2A62">
        <w:rPr>
          <w:rFonts w:cstheme="minorHAnsi"/>
          <w:i/>
          <w:iCs/>
          <w:color w:val="000000" w:themeColor="text1"/>
          <w:sz w:val="28"/>
          <w:szCs w:val="28"/>
        </w:rPr>
        <w:t xml:space="preserve">és </w:t>
      </w:r>
      <w:r w:rsidR="00D83148" w:rsidRPr="004B2A62">
        <w:rPr>
          <w:rFonts w:cstheme="minorHAnsi"/>
          <w:i/>
          <w:iCs/>
          <w:color w:val="000000" w:themeColor="text1"/>
          <w:sz w:val="28"/>
          <w:szCs w:val="28"/>
        </w:rPr>
        <w:t>à « la Soupe des sans-abri »</w:t>
      </w:r>
      <w:r w:rsidR="007A690E" w:rsidRPr="004B2A62">
        <w:rPr>
          <w:rFonts w:cstheme="minorHAnsi"/>
          <w:i/>
          <w:iCs/>
          <w:color w:val="000000" w:themeColor="text1"/>
          <w:sz w:val="28"/>
          <w:szCs w:val="28"/>
        </w:rPr>
        <w:t xml:space="preserve"> sont en place aux entrées de l’église.</w:t>
      </w:r>
      <w:bookmarkStart w:id="0" w:name="_GoBack"/>
      <w:bookmarkEnd w:id="0"/>
    </w:p>
    <w:sectPr w:rsidR="0088217F" w:rsidRPr="004B2A62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A7C"/>
    <w:multiLevelType w:val="hybridMultilevel"/>
    <w:tmpl w:val="BB3C8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CCA"/>
    <w:multiLevelType w:val="hybridMultilevel"/>
    <w:tmpl w:val="4E6E6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4D74"/>
    <w:multiLevelType w:val="hybridMultilevel"/>
    <w:tmpl w:val="D4F44D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4CB7"/>
    <w:multiLevelType w:val="hybridMultilevel"/>
    <w:tmpl w:val="8446E7F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25"/>
    <w:rsid w:val="000A5C41"/>
    <w:rsid w:val="000B69E1"/>
    <w:rsid w:val="000D28C9"/>
    <w:rsid w:val="000F1C13"/>
    <w:rsid w:val="0012183D"/>
    <w:rsid w:val="0012695D"/>
    <w:rsid w:val="001420E0"/>
    <w:rsid w:val="00164F95"/>
    <w:rsid w:val="00181964"/>
    <w:rsid w:val="00191D4C"/>
    <w:rsid w:val="001B7D42"/>
    <w:rsid w:val="001B7E0E"/>
    <w:rsid w:val="001D1809"/>
    <w:rsid w:val="001F0F51"/>
    <w:rsid w:val="0021386B"/>
    <w:rsid w:val="00232B9A"/>
    <w:rsid w:val="0026077C"/>
    <w:rsid w:val="00277FF8"/>
    <w:rsid w:val="002901D6"/>
    <w:rsid w:val="002A3C06"/>
    <w:rsid w:val="002C7270"/>
    <w:rsid w:val="002F1E58"/>
    <w:rsid w:val="003177C4"/>
    <w:rsid w:val="0033358F"/>
    <w:rsid w:val="00334D37"/>
    <w:rsid w:val="003466CA"/>
    <w:rsid w:val="003606D1"/>
    <w:rsid w:val="0036309C"/>
    <w:rsid w:val="003A05E9"/>
    <w:rsid w:val="003A2DD6"/>
    <w:rsid w:val="003A5193"/>
    <w:rsid w:val="003A7120"/>
    <w:rsid w:val="003E5615"/>
    <w:rsid w:val="00427E29"/>
    <w:rsid w:val="004603A8"/>
    <w:rsid w:val="004818B6"/>
    <w:rsid w:val="004A3533"/>
    <w:rsid w:val="004B2A62"/>
    <w:rsid w:val="004C5FE4"/>
    <w:rsid w:val="004E1B45"/>
    <w:rsid w:val="005133A8"/>
    <w:rsid w:val="00520913"/>
    <w:rsid w:val="005534B3"/>
    <w:rsid w:val="005750E7"/>
    <w:rsid w:val="005827E7"/>
    <w:rsid w:val="005B1195"/>
    <w:rsid w:val="005D63EA"/>
    <w:rsid w:val="005E5E78"/>
    <w:rsid w:val="005F024B"/>
    <w:rsid w:val="0063226E"/>
    <w:rsid w:val="006339EC"/>
    <w:rsid w:val="00643CD5"/>
    <w:rsid w:val="00657738"/>
    <w:rsid w:val="0066137D"/>
    <w:rsid w:val="006717B0"/>
    <w:rsid w:val="00694278"/>
    <w:rsid w:val="006E629B"/>
    <w:rsid w:val="006F7F3D"/>
    <w:rsid w:val="007078B5"/>
    <w:rsid w:val="00720655"/>
    <w:rsid w:val="00725708"/>
    <w:rsid w:val="00741744"/>
    <w:rsid w:val="0074705B"/>
    <w:rsid w:val="007A690E"/>
    <w:rsid w:val="007B4B68"/>
    <w:rsid w:val="00826602"/>
    <w:rsid w:val="00837AFF"/>
    <w:rsid w:val="0085248D"/>
    <w:rsid w:val="00865FB4"/>
    <w:rsid w:val="0088217F"/>
    <w:rsid w:val="008937DA"/>
    <w:rsid w:val="008B084E"/>
    <w:rsid w:val="00907B20"/>
    <w:rsid w:val="00916BB8"/>
    <w:rsid w:val="00922800"/>
    <w:rsid w:val="0093615E"/>
    <w:rsid w:val="009451CB"/>
    <w:rsid w:val="009516B9"/>
    <w:rsid w:val="00953EF5"/>
    <w:rsid w:val="00992080"/>
    <w:rsid w:val="00995D10"/>
    <w:rsid w:val="009C05BD"/>
    <w:rsid w:val="009D1342"/>
    <w:rsid w:val="00A06890"/>
    <w:rsid w:val="00A158F2"/>
    <w:rsid w:val="00A27F54"/>
    <w:rsid w:val="00A37D99"/>
    <w:rsid w:val="00A43D82"/>
    <w:rsid w:val="00A51D3E"/>
    <w:rsid w:val="00A73128"/>
    <w:rsid w:val="00A75CCB"/>
    <w:rsid w:val="00AC58F4"/>
    <w:rsid w:val="00AE6ED8"/>
    <w:rsid w:val="00B1549C"/>
    <w:rsid w:val="00B30FE9"/>
    <w:rsid w:val="00B45D08"/>
    <w:rsid w:val="00B6262A"/>
    <w:rsid w:val="00B76A42"/>
    <w:rsid w:val="00B870EA"/>
    <w:rsid w:val="00B87DB8"/>
    <w:rsid w:val="00B91F7B"/>
    <w:rsid w:val="00B9511D"/>
    <w:rsid w:val="00BB4304"/>
    <w:rsid w:val="00BC5C14"/>
    <w:rsid w:val="00BD2D02"/>
    <w:rsid w:val="00C672F4"/>
    <w:rsid w:val="00CF7B22"/>
    <w:rsid w:val="00D144D6"/>
    <w:rsid w:val="00D83148"/>
    <w:rsid w:val="00DA312F"/>
    <w:rsid w:val="00DD3025"/>
    <w:rsid w:val="00DE5114"/>
    <w:rsid w:val="00DE72E3"/>
    <w:rsid w:val="00DF2DAF"/>
    <w:rsid w:val="00E17A9B"/>
    <w:rsid w:val="00E22F24"/>
    <w:rsid w:val="00E331EF"/>
    <w:rsid w:val="00E6580D"/>
    <w:rsid w:val="00EC3F14"/>
    <w:rsid w:val="00ED2FCB"/>
    <w:rsid w:val="00ED32BA"/>
    <w:rsid w:val="00F04E73"/>
    <w:rsid w:val="00F06D65"/>
    <w:rsid w:val="00F27599"/>
    <w:rsid w:val="00F51AF6"/>
    <w:rsid w:val="00F54FF4"/>
    <w:rsid w:val="00F738A7"/>
    <w:rsid w:val="00F979FF"/>
    <w:rsid w:val="00FB127B"/>
    <w:rsid w:val="00FC1731"/>
    <w:rsid w:val="00FC419A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7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B43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B43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B4304"/>
    <w:rPr>
      <w:b/>
    </w:rPr>
  </w:style>
  <w:style w:type="character" w:customStyle="1" w:styleId="RefrainCar">
    <w:name w:val="Refrain Car"/>
    <w:link w:val="Refrain"/>
    <w:locked/>
    <w:rsid w:val="00BB43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B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3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B430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B430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BB4304"/>
    <w:rPr>
      <w:b/>
    </w:rPr>
  </w:style>
  <w:style w:type="character" w:customStyle="1" w:styleId="RefrainCar">
    <w:name w:val="Refrain Car"/>
    <w:link w:val="Refrain"/>
    <w:locked/>
    <w:rsid w:val="00BB4304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B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2021-02-17T08:10:00Z</dcterms:created>
  <dcterms:modified xsi:type="dcterms:W3CDTF">2021-02-17T08:10:00Z</dcterms:modified>
</cp:coreProperties>
</file>