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A21C" w14:textId="4DC385FA" w:rsidR="00D226B7" w:rsidRDefault="00D226B7" w:rsidP="00D226B7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86ACB56" wp14:editId="640780CD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60F7A5B4" w14:textId="5BF39E91" w:rsidR="00D226B7" w:rsidRDefault="00B33417" w:rsidP="00D226B7">
      <w:pPr>
        <w:jc w:val="center"/>
        <w:rPr>
          <w:sz w:val="28"/>
          <w:szCs w:val="28"/>
        </w:rPr>
      </w:pPr>
      <w:r>
        <w:rPr>
          <w:sz w:val="28"/>
          <w:szCs w:val="28"/>
        </w:rPr>
        <w:t>13 mai 2021</w:t>
      </w:r>
    </w:p>
    <w:p w14:paraId="2C16FC77" w14:textId="29780A31" w:rsidR="00B33417" w:rsidRDefault="00B33417" w:rsidP="00D226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Jeudi de </w:t>
      </w:r>
      <w:proofErr w:type="gramStart"/>
      <w:r>
        <w:rPr>
          <w:sz w:val="36"/>
          <w:szCs w:val="36"/>
        </w:rPr>
        <w:t>l’Ascension  B</w:t>
      </w:r>
      <w:proofErr w:type="gramEnd"/>
    </w:p>
    <w:p w14:paraId="7D2BCED7" w14:textId="14AB1488" w:rsidR="006930CB" w:rsidRDefault="006930CB" w:rsidP="00D226B7">
      <w:pPr>
        <w:jc w:val="center"/>
        <w:rPr>
          <w:sz w:val="36"/>
          <w:szCs w:val="36"/>
        </w:rPr>
      </w:pPr>
    </w:p>
    <w:p w14:paraId="023F53CA" w14:textId="5F848522" w:rsidR="006930CB" w:rsidRDefault="006930CB" w:rsidP="00D226B7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Il s’éleva</w:t>
      </w:r>
    </w:p>
    <w:p w14:paraId="79F44E47" w14:textId="19003F82" w:rsidR="0091006C" w:rsidRDefault="0091006C" w:rsidP="0091006C">
      <w:pPr>
        <w:spacing w:after="0" w:line="240" w:lineRule="auto"/>
        <w:jc w:val="both"/>
        <w:rPr>
          <w:i/>
          <w:iCs/>
          <w:sz w:val="52"/>
          <w:szCs w:val="52"/>
        </w:rPr>
      </w:pPr>
    </w:p>
    <w:p w14:paraId="39912F4D" w14:textId="15003B8A" w:rsidR="0091006C" w:rsidRPr="007C54AC" w:rsidRDefault="0091006C" w:rsidP="0091006C">
      <w:pPr>
        <w:spacing w:after="0" w:line="240" w:lineRule="auto"/>
        <w:jc w:val="both"/>
        <w:rPr>
          <w:i/>
          <w:iCs/>
          <w:sz w:val="32"/>
          <w:szCs w:val="32"/>
        </w:rPr>
      </w:pPr>
      <w:r w:rsidRPr="007C54AC">
        <w:rPr>
          <w:i/>
          <w:iCs/>
          <w:sz w:val="32"/>
          <w:szCs w:val="32"/>
        </w:rPr>
        <w:t>Avant de retourner vers son Père, le Chr</w:t>
      </w:r>
      <w:r w:rsidR="00B91899" w:rsidRPr="007C54AC">
        <w:rPr>
          <w:i/>
          <w:iCs/>
          <w:sz w:val="32"/>
          <w:szCs w:val="32"/>
        </w:rPr>
        <w:t xml:space="preserve">ist confie à ses disciples la continuité de sa mission ; </w:t>
      </w:r>
      <w:r w:rsidR="0012628A" w:rsidRPr="007C54AC">
        <w:rPr>
          <w:i/>
          <w:iCs/>
          <w:sz w:val="32"/>
          <w:szCs w:val="32"/>
        </w:rPr>
        <w:t>c’est – littéralement – le début des Actes des Apôtres. Précisant qu’il s’agit de proclamer l’</w:t>
      </w:r>
      <w:r w:rsidR="004D04CD" w:rsidRPr="007C54AC">
        <w:rPr>
          <w:i/>
          <w:iCs/>
          <w:sz w:val="32"/>
          <w:szCs w:val="32"/>
        </w:rPr>
        <w:t>Évangile et de baptiser, le Christ les envoie agir</w:t>
      </w:r>
      <w:r w:rsidR="007C54AC" w:rsidRPr="007C54AC">
        <w:rPr>
          <w:i/>
          <w:iCs/>
          <w:sz w:val="32"/>
          <w:szCs w:val="32"/>
        </w:rPr>
        <w:t xml:space="preserve"> en son nom propre pour que « se construise le corps du Christ » qu’est l’Église. </w:t>
      </w:r>
    </w:p>
    <w:p w14:paraId="45347F74" w14:textId="37F3341D" w:rsidR="0091006C" w:rsidRDefault="0091006C" w:rsidP="0091006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0822FDE0" w14:textId="77777777" w:rsidR="00E63FBE" w:rsidRPr="007C54AC" w:rsidRDefault="00E63FBE" w:rsidP="0091006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E2F96F8" w14:textId="41723CD6" w:rsidR="002536D4" w:rsidRPr="000577B2" w:rsidRDefault="00075BF8" w:rsidP="000577B2">
      <w:pPr>
        <w:spacing w:after="0" w:line="240" w:lineRule="auto"/>
        <w:rPr>
          <w:b/>
          <w:bCs/>
          <w:sz w:val="28"/>
          <w:szCs w:val="28"/>
        </w:rPr>
      </w:pPr>
      <w:r w:rsidRPr="000577B2">
        <w:rPr>
          <w:b/>
          <w:bCs/>
          <w:sz w:val="28"/>
          <w:szCs w:val="28"/>
        </w:rPr>
        <w:t>CHANT</w:t>
      </w:r>
      <w:r w:rsidR="00E63FBE" w:rsidRPr="000577B2">
        <w:rPr>
          <w:b/>
          <w:bCs/>
          <w:sz w:val="28"/>
          <w:szCs w:val="28"/>
        </w:rPr>
        <w:t xml:space="preserve"> D’OUVERTURE</w:t>
      </w:r>
    </w:p>
    <w:p w14:paraId="5694BC00" w14:textId="05D845DC" w:rsidR="00E63FBE" w:rsidRDefault="00E63FBE">
      <w:pPr>
        <w:rPr>
          <w:b/>
          <w:bCs/>
          <w:sz w:val="32"/>
          <w:szCs w:val="32"/>
        </w:rPr>
      </w:pPr>
      <w:r w:rsidRPr="000577B2">
        <w:rPr>
          <w:b/>
          <w:bCs/>
          <w:sz w:val="28"/>
          <w:szCs w:val="28"/>
        </w:rPr>
        <w:t>Il est vraiment ressuscité</w:t>
      </w:r>
    </w:p>
    <w:p w14:paraId="5C3EBF40" w14:textId="77777777" w:rsidR="008C7586" w:rsidRPr="001F07A4" w:rsidRDefault="008C7586" w:rsidP="008C7586">
      <w:pPr>
        <w:spacing w:after="0" w:line="240" w:lineRule="auto"/>
        <w:rPr>
          <w:sz w:val="28"/>
          <w:szCs w:val="28"/>
        </w:rPr>
      </w:pPr>
      <w:r w:rsidRPr="001F07A4">
        <w:rPr>
          <w:b/>
          <w:sz w:val="28"/>
          <w:szCs w:val="28"/>
        </w:rPr>
        <w:t>Il est vraiment ressuscité ! Pourquoi chercher parmi les morts ?</w:t>
      </w:r>
      <w:r w:rsidRPr="001F07A4">
        <w:rPr>
          <w:sz w:val="28"/>
          <w:szCs w:val="28"/>
        </w:rPr>
        <w:t xml:space="preserve">         </w:t>
      </w:r>
    </w:p>
    <w:p w14:paraId="6E3BD62F" w14:textId="77777777" w:rsidR="008C7586" w:rsidRPr="001F07A4" w:rsidRDefault="008C7586" w:rsidP="008C7586">
      <w:pPr>
        <w:spacing w:after="0"/>
        <w:rPr>
          <w:b/>
          <w:sz w:val="28"/>
          <w:szCs w:val="28"/>
        </w:rPr>
      </w:pPr>
      <w:r w:rsidRPr="001F07A4">
        <w:rPr>
          <w:b/>
          <w:sz w:val="28"/>
          <w:szCs w:val="28"/>
        </w:rPr>
        <w:t xml:space="preserve">Il est vivant comme il l’a promis ! Alléluia ! </w:t>
      </w:r>
    </w:p>
    <w:p w14:paraId="0894C469" w14:textId="77777777" w:rsidR="008C7586" w:rsidRPr="009E16C1" w:rsidRDefault="008C7586" w:rsidP="008C7586">
      <w:pPr>
        <w:spacing w:after="0"/>
        <w:rPr>
          <w:b/>
          <w:sz w:val="16"/>
          <w:szCs w:val="16"/>
        </w:rPr>
      </w:pPr>
    </w:p>
    <w:p w14:paraId="4E3FA305" w14:textId="77777777" w:rsidR="008C7586" w:rsidRPr="001F07A4" w:rsidRDefault="008C7586" w:rsidP="008C75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F07A4">
        <w:rPr>
          <w:sz w:val="28"/>
          <w:szCs w:val="28"/>
        </w:rPr>
        <w:t>C’est la Pâque du Seigneur, clame l’Esprit ;</w:t>
      </w:r>
    </w:p>
    <w:p w14:paraId="7A5DDD77" w14:textId="77777777" w:rsidR="008C7586" w:rsidRPr="001F07A4" w:rsidRDefault="008C7586" w:rsidP="008C7586">
      <w:pPr>
        <w:pStyle w:val="Paragraphedeliste"/>
        <w:spacing w:after="0"/>
        <w:rPr>
          <w:sz w:val="28"/>
          <w:szCs w:val="28"/>
        </w:rPr>
      </w:pPr>
      <w:r w:rsidRPr="001F07A4">
        <w:rPr>
          <w:sz w:val="28"/>
          <w:szCs w:val="28"/>
        </w:rPr>
        <w:t>C’est la Pâque du Seigneur en vérité ;</w:t>
      </w:r>
    </w:p>
    <w:p w14:paraId="7E061896" w14:textId="77777777" w:rsidR="008C7586" w:rsidRPr="001F07A4" w:rsidRDefault="008C7586" w:rsidP="008C7586">
      <w:pPr>
        <w:pStyle w:val="Paragraphedeliste"/>
        <w:spacing w:after="0"/>
        <w:rPr>
          <w:sz w:val="28"/>
          <w:szCs w:val="28"/>
        </w:rPr>
      </w:pPr>
      <w:r w:rsidRPr="001F07A4">
        <w:rPr>
          <w:sz w:val="28"/>
          <w:szCs w:val="28"/>
        </w:rPr>
        <w:t xml:space="preserve">Le Seigneur a versé son sang, </w:t>
      </w:r>
    </w:p>
    <w:p w14:paraId="4AEA2428" w14:textId="77777777" w:rsidR="008C7586" w:rsidRPr="001F07A4" w:rsidRDefault="008C7586" w:rsidP="008C7586">
      <w:pPr>
        <w:pStyle w:val="Paragraphedeliste"/>
        <w:spacing w:after="0"/>
        <w:rPr>
          <w:sz w:val="28"/>
          <w:szCs w:val="28"/>
        </w:rPr>
      </w:pPr>
      <w:r w:rsidRPr="001F07A4">
        <w:rPr>
          <w:sz w:val="28"/>
          <w:szCs w:val="28"/>
        </w:rPr>
        <w:t>En signe de l’Esprit qui devait venir ;</w:t>
      </w:r>
    </w:p>
    <w:p w14:paraId="137A0181" w14:textId="77777777" w:rsidR="008C7586" w:rsidRPr="001F07A4" w:rsidRDefault="008C7586" w:rsidP="008C7586">
      <w:pPr>
        <w:pStyle w:val="Paragraphedeliste"/>
        <w:spacing w:after="0"/>
        <w:rPr>
          <w:sz w:val="28"/>
          <w:szCs w:val="28"/>
        </w:rPr>
      </w:pPr>
      <w:r w:rsidRPr="001F07A4">
        <w:rPr>
          <w:sz w:val="28"/>
          <w:szCs w:val="28"/>
        </w:rPr>
        <w:t xml:space="preserve">Il nous a signés de son sang </w:t>
      </w:r>
    </w:p>
    <w:p w14:paraId="314FBDD1" w14:textId="7CCB45BA" w:rsidR="008A24DF" w:rsidRDefault="008C7586" w:rsidP="00EA29C8">
      <w:pPr>
        <w:pStyle w:val="Paragraphedeliste"/>
        <w:spacing w:after="0"/>
        <w:rPr>
          <w:sz w:val="28"/>
          <w:szCs w:val="28"/>
        </w:rPr>
      </w:pPr>
      <w:r w:rsidRPr="001F07A4">
        <w:rPr>
          <w:sz w:val="28"/>
          <w:szCs w:val="28"/>
        </w:rPr>
        <w:t>Et nous avons été protégés. Alléluia !</w:t>
      </w:r>
    </w:p>
    <w:p w14:paraId="1D3EDB32" w14:textId="77777777" w:rsidR="00EA29C8" w:rsidRPr="00EA29C8" w:rsidRDefault="00EA29C8" w:rsidP="00EA29C8">
      <w:pPr>
        <w:pStyle w:val="Paragraphedeliste"/>
        <w:spacing w:after="0"/>
        <w:rPr>
          <w:sz w:val="16"/>
          <w:szCs w:val="16"/>
        </w:rPr>
      </w:pPr>
    </w:p>
    <w:p w14:paraId="76E4A26B" w14:textId="77777777" w:rsidR="00DF17A6" w:rsidRDefault="00DF17A6" w:rsidP="00DF17A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 ouvres la fête de l’Esprit,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Tu nous entraînes dans la danse mystique ;</w:t>
      </w:r>
    </w:p>
    <w:p w14:paraId="3C37E1E0" w14:textId="77777777" w:rsidR="00DF17A6" w:rsidRDefault="00DF17A6" w:rsidP="00DF17A6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Ô Pâque de Dieu, qui descend du ciel sur la terre,</w:t>
      </w:r>
    </w:p>
    <w:p w14:paraId="46E123B8" w14:textId="77777777" w:rsidR="00DF17A6" w:rsidRDefault="00DF17A6" w:rsidP="00DF17A6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Et qui, de la terre, remonte vers le ciel,</w:t>
      </w:r>
    </w:p>
    <w:p w14:paraId="46241F69" w14:textId="0820CEF7" w:rsidR="00DF17A6" w:rsidRDefault="00DF17A6" w:rsidP="00DF17A6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toi la création tout entière                                                            </w:t>
      </w:r>
      <w:r w:rsidRPr="00AA377F">
        <w:rPr>
          <w:sz w:val="28"/>
          <w:szCs w:val="28"/>
        </w:rPr>
        <w:t>S’assemble et se réjouit. Alléluia !</w:t>
      </w:r>
    </w:p>
    <w:p w14:paraId="44E98695" w14:textId="77777777" w:rsidR="00A84503" w:rsidRDefault="00A84503" w:rsidP="00047894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7D9F502A" w14:textId="77777777" w:rsidR="00A84503" w:rsidRDefault="00A84503" w:rsidP="00047894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1611E4FD" w14:textId="677B3B50" w:rsidR="00047894" w:rsidRDefault="00047894" w:rsidP="00047894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 xml:space="preserve">TEMPS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PENITENTIEL</w:t>
      </w:r>
      <w:proofErr w:type="spellEnd"/>
    </w:p>
    <w:p w14:paraId="478A6E04" w14:textId="77777777" w:rsidR="00047894" w:rsidRDefault="00047894" w:rsidP="00047894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37172A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Chant pour l’Aspersion</w:t>
      </w:r>
    </w:p>
    <w:p w14:paraId="24AB5A75" w14:textId="77777777" w:rsidR="00047894" w:rsidRPr="00173475" w:rsidRDefault="00047894" w:rsidP="00047894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</w:pPr>
    </w:p>
    <w:p w14:paraId="5CBA0D86" w14:textId="77777777" w:rsidR="00047894" w:rsidRDefault="00047894" w:rsidP="00047894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J’ai vu l’eau vive jaillissant du cœur du Christ. </w:t>
      </w:r>
    </w:p>
    <w:p w14:paraId="68A5B168" w14:textId="77777777" w:rsidR="00047894" w:rsidRDefault="00047894" w:rsidP="00047894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Alléluia. Alléluia. </w:t>
      </w:r>
    </w:p>
    <w:p w14:paraId="3793D9EB" w14:textId="77777777" w:rsidR="00047894" w:rsidRDefault="00047894" w:rsidP="00047894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Tous ceux que lave cette eau seront sauvés et chanteront :</w:t>
      </w:r>
    </w:p>
    <w:p w14:paraId="3E1BDEDE" w14:textId="77777777" w:rsidR="00047894" w:rsidRDefault="00047894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Alléluia. Alléluia. Alléluia.</w:t>
      </w:r>
    </w:p>
    <w:p w14:paraId="4E41C3F6" w14:textId="77777777" w:rsidR="00047894" w:rsidRPr="00056071" w:rsidRDefault="00047894" w:rsidP="00047894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4C07A1FD" w14:textId="77777777" w:rsidR="00047894" w:rsidRDefault="00047894" w:rsidP="00047894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J’ai vu la source devenir un fleuve immense. </w:t>
      </w:r>
    </w:p>
    <w:p w14:paraId="5BDE36C8" w14:textId="77777777" w:rsidR="00047894" w:rsidRDefault="00047894" w:rsidP="00047894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Alléluia. Alléluia.</w:t>
      </w:r>
    </w:p>
    <w:p w14:paraId="76E8889F" w14:textId="77777777" w:rsidR="00047894" w:rsidRDefault="00047894" w:rsidP="00047894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Les fils de Dieu rassemblés chantaient leur joie d’être sauvés :</w:t>
      </w:r>
    </w:p>
    <w:p w14:paraId="51CE202A" w14:textId="5C88BA8B" w:rsidR="00047894" w:rsidRDefault="00047894" w:rsidP="00047894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Alléluia. Alléluia. Alléluia.</w:t>
      </w:r>
    </w:p>
    <w:p w14:paraId="046945E2" w14:textId="55AAAB58" w:rsidR="00047894" w:rsidRPr="00074293" w:rsidRDefault="00047894" w:rsidP="00047894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0F7C2A4F" w14:textId="7F9BB84E" w:rsidR="00047894" w:rsidRDefault="007015C7" w:rsidP="0004789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Pr="007015C7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 w:rsidR="001C60D0">
        <w:rPr>
          <w:rFonts w:asciiTheme="minorHAnsi" w:hAnsiTheme="minorHAnsi" w:cstheme="minorHAnsi"/>
          <w:b/>
          <w:bCs/>
          <w:sz w:val="28"/>
        </w:rPr>
        <w:t>Ac</w:t>
      </w:r>
      <w:proofErr w:type="spellEnd"/>
      <w:r w:rsidR="001C60D0">
        <w:rPr>
          <w:rFonts w:asciiTheme="minorHAnsi" w:hAnsiTheme="minorHAnsi" w:cstheme="minorHAnsi"/>
          <w:b/>
          <w:bCs/>
          <w:sz w:val="28"/>
        </w:rPr>
        <w:t xml:space="preserve"> 1, 1-11</w:t>
      </w:r>
    </w:p>
    <w:p w14:paraId="13FA8CAA" w14:textId="12F597F3" w:rsidR="001C60D0" w:rsidRDefault="006D7633" w:rsidP="00047894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Lors e son Ascension, Jésus envoie ses disciples </w:t>
      </w:r>
      <w:r w:rsidR="00767C0D">
        <w:rPr>
          <w:rFonts w:asciiTheme="minorHAnsi" w:hAnsiTheme="minorHAnsi" w:cstheme="minorHAnsi"/>
          <w:i/>
          <w:iCs/>
          <w:sz w:val="28"/>
        </w:rPr>
        <w:t xml:space="preserve">en mission et leur promet l’Esprit Saint. Par ce récit, </w:t>
      </w:r>
      <w:r w:rsidR="004455C5">
        <w:rPr>
          <w:rFonts w:asciiTheme="minorHAnsi" w:hAnsiTheme="minorHAnsi" w:cstheme="minorHAnsi"/>
          <w:i/>
          <w:iCs/>
          <w:sz w:val="28"/>
        </w:rPr>
        <w:t>St Luc indique ce qui sera l’objet de son deuxième livre : les Actes des Apôtres.</w:t>
      </w:r>
      <w:r w:rsidR="00CA2CD3">
        <w:rPr>
          <w:rFonts w:asciiTheme="minorHAnsi" w:hAnsiTheme="minorHAnsi" w:cstheme="minorHAnsi"/>
          <w:i/>
          <w:iCs/>
          <w:sz w:val="28"/>
        </w:rPr>
        <w:t xml:space="preserve"> Là</w:t>
      </w:r>
      <w:r w:rsidR="00584594">
        <w:rPr>
          <w:rFonts w:asciiTheme="minorHAnsi" w:hAnsiTheme="minorHAnsi" w:cstheme="minorHAnsi"/>
          <w:i/>
          <w:iCs/>
          <w:sz w:val="28"/>
        </w:rPr>
        <w:t xml:space="preserve"> se trouve la source de notre mission de baptisés : l’</w:t>
      </w:r>
      <w:r w:rsidR="00196A71">
        <w:rPr>
          <w:rFonts w:asciiTheme="minorHAnsi" w:hAnsiTheme="minorHAnsi" w:cstheme="minorHAnsi"/>
          <w:i/>
          <w:iCs/>
          <w:sz w:val="28"/>
        </w:rPr>
        <w:t>envoi du Christ et le don de l’Esprit Saint.</w:t>
      </w:r>
    </w:p>
    <w:p w14:paraId="72D2EF9C" w14:textId="213F2591" w:rsidR="007B3B74" w:rsidRPr="00074293" w:rsidRDefault="007B3B74" w:rsidP="00047894">
      <w:pPr>
        <w:pStyle w:val="Couplets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0FEFF0D3" w14:textId="2323699F" w:rsidR="00CB2CEB" w:rsidRPr="00241735" w:rsidRDefault="00CB2CEB" w:rsidP="0004789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46</w:t>
      </w:r>
    </w:p>
    <w:p w14:paraId="4812E4D4" w14:textId="01565317" w:rsidR="00CB2CEB" w:rsidRDefault="00CB2CEB" w:rsidP="0004789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Dieu monte</w:t>
      </w:r>
      <w:r w:rsidR="006D234B">
        <w:rPr>
          <w:rFonts w:asciiTheme="minorHAnsi" w:hAnsiTheme="minorHAnsi" w:cstheme="minorHAnsi"/>
          <w:b/>
          <w:bCs/>
          <w:sz w:val="28"/>
        </w:rPr>
        <w:t xml:space="preserve"> parmi l’acclamation, le Seigneur </w:t>
      </w:r>
      <w:r w:rsidR="001D50EC">
        <w:rPr>
          <w:rFonts w:asciiTheme="minorHAnsi" w:hAnsiTheme="minorHAnsi" w:cstheme="minorHAnsi"/>
          <w:b/>
          <w:bCs/>
          <w:sz w:val="28"/>
        </w:rPr>
        <w:t>aux éclats du cor.</w:t>
      </w:r>
    </w:p>
    <w:p w14:paraId="67BE59CB" w14:textId="0C87A2AF" w:rsidR="001D50EC" w:rsidRPr="00A71547" w:rsidRDefault="001D50EC" w:rsidP="00047894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A78BBA9" w14:textId="6E348610" w:rsidR="001D50EC" w:rsidRDefault="001D50EC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Tous les peuples, battez des mains,</w:t>
      </w:r>
    </w:p>
    <w:p w14:paraId="7007FEBC" w14:textId="77675342" w:rsidR="001D50EC" w:rsidRDefault="001D50EC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Acclamez </w:t>
      </w:r>
      <w:r w:rsidR="00786BFD">
        <w:rPr>
          <w:rFonts w:asciiTheme="minorHAnsi" w:hAnsiTheme="minorHAnsi" w:cstheme="minorHAnsi"/>
          <w:sz w:val="28"/>
        </w:rPr>
        <w:t>Dieu par vos cris de joie !</w:t>
      </w:r>
    </w:p>
    <w:p w14:paraId="51F20CD4" w14:textId="06DE127B" w:rsidR="00786BFD" w:rsidRDefault="00786BFD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Car le Seigneur est le Très-Haut, </w:t>
      </w:r>
      <w:r w:rsidR="00907F34">
        <w:rPr>
          <w:rFonts w:asciiTheme="minorHAnsi" w:hAnsiTheme="minorHAnsi" w:cstheme="minorHAnsi"/>
          <w:sz w:val="28"/>
        </w:rPr>
        <w:t>le redoutable,</w:t>
      </w:r>
    </w:p>
    <w:p w14:paraId="1077A006" w14:textId="5DA874DC" w:rsidR="00907F34" w:rsidRDefault="00907F34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 grand roi sur toute la terre.</w:t>
      </w:r>
    </w:p>
    <w:p w14:paraId="2298165B" w14:textId="0FD35ED6" w:rsidR="00907F34" w:rsidRPr="00A71547" w:rsidRDefault="00907F34" w:rsidP="00047894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3AE9FB7A" w14:textId="205B4396" w:rsidR="008A2773" w:rsidRDefault="008A2773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Dieu s’élève parmi les ovations,</w:t>
      </w:r>
    </w:p>
    <w:p w14:paraId="683C911B" w14:textId="00E775F2" w:rsidR="008A2773" w:rsidRDefault="008A2773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 Seigneur, aux éclats d</w:t>
      </w:r>
      <w:r w:rsidR="008B379A">
        <w:rPr>
          <w:rFonts w:asciiTheme="minorHAnsi" w:hAnsiTheme="minorHAnsi" w:cstheme="minorHAnsi"/>
          <w:sz w:val="28"/>
        </w:rPr>
        <w:t>u cor.</w:t>
      </w:r>
    </w:p>
    <w:p w14:paraId="4AA4638F" w14:textId="55805BEE" w:rsidR="008B379A" w:rsidRDefault="008B379A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Sonnez pour notre Dieu, sonnez,</w:t>
      </w:r>
    </w:p>
    <w:p w14:paraId="38539B51" w14:textId="1045AF62" w:rsidR="008B379A" w:rsidRDefault="008B379A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Sonnez pour notre roi, sonnez !</w:t>
      </w:r>
    </w:p>
    <w:p w14:paraId="5C65FA1F" w14:textId="4F3967F4" w:rsidR="00A80FBA" w:rsidRPr="00A71547" w:rsidRDefault="00A80FBA" w:rsidP="00047894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6855DCAC" w14:textId="096A0B73" w:rsidR="00A80FBA" w:rsidRDefault="00A80FBA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Car Dieu est le roi de la terre,</w:t>
      </w:r>
    </w:p>
    <w:p w14:paraId="1C17C036" w14:textId="70B20142" w:rsidR="00A80FBA" w:rsidRPr="001D50EC" w:rsidRDefault="00A80FBA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Que vos musiques l’annoncent !</w:t>
      </w:r>
    </w:p>
    <w:p w14:paraId="6BB4D461" w14:textId="028B7752" w:rsidR="00047894" w:rsidRDefault="00130171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130171">
        <w:rPr>
          <w:rFonts w:asciiTheme="minorHAnsi" w:hAnsiTheme="minorHAnsi" w:cstheme="minorHAnsi"/>
          <w:sz w:val="28"/>
        </w:rPr>
        <w:t>Il règne, Dieu, sur les païens</w:t>
      </w:r>
      <w:r w:rsidR="00A71547">
        <w:rPr>
          <w:rFonts w:asciiTheme="minorHAnsi" w:hAnsiTheme="minorHAnsi" w:cstheme="minorHAnsi"/>
          <w:sz w:val="28"/>
        </w:rPr>
        <w:t>,</w:t>
      </w:r>
    </w:p>
    <w:p w14:paraId="3B6D3B6A" w14:textId="634A69ED" w:rsidR="00A71547" w:rsidRDefault="00A71547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Dieu est assis sur son trône sacré.</w:t>
      </w:r>
    </w:p>
    <w:p w14:paraId="38CE9E10" w14:textId="6992940B" w:rsidR="00DB3FCD" w:rsidRPr="00FA3279" w:rsidRDefault="00DB3FCD" w:rsidP="00047894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374647BB" w14:textId="20C138F8" w:rsidR="00DB3FCD" w:rsidRDefault="00DB3FCD" w:rsidP="0004789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DB3FCD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Ep 4, 1-13</w:t>
      </w:r>
    </w:p>
    <w:p w14:paraId="2FB347EE" w14:textId="0A58A522" w:rsidR="00DB3FCD" w:rsidRDefault="00E52F5E" w:rsidP="00047894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C’est l’Esprit Saint qui est la source de l’unité des chrétiens. St Paul nous exhorte à saisir </w:t>
      </w:r>
      <w:r w:rsidR="003D6F9D">
        <w:rPr>
          <w:rFonts w:asciiTheme="minorHAnsi" w:hAnsiTheme="minorHAnsi" w:cstheme="minorHAnsi"/>
          <w:i/>
          <w:iCs/>
          <w:sz w:val="28"/>
        </w:rPr>
        <w:t>toute la portée de notre baptême afin que se construise le corps du Christ.</w:t>
      </w:r>
    </w:p>
    <w:p w14:paraId="05C3C273" w14:textId="420778FD" w:rsidR="00FA3279" w:rsidRPr="00996E4B" w:rsidRDefault="00FA3279" w:rsidP="00047894">
      <w:pPr>
        <w:pStyle w:val="Couplets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3B95921" w14:textId="590756A2" w:rsidR="00FA3279" w:rsidRDefault="00FA3279" w:rsidP="0004789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Évangile</w:t>
      </w:r>
      <w:r w:rsidR="00EA1B4A">
        <w:rPr>
          <w:rFonts w:asciiTheme="minorHAnsi" w:hAnsiTheme="minorHAnsi" w:cstheme="minorHAnsi"/>
          <w:b/>
          <w:bCs/>
          <w:sz w:val="28"/>
        </w:rPr>
        <w:t> : Mc 16, 15-20</w:t>
      </w:r>
    </w:p>
    <w:p w14:paraId="099374CC" w14:textId="0337FCDD" w:rsidR="00EA1B4A" w:rsidRDefault="00EA1B4A" w:rsidP="00047894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15EC61BC" w14:textId="6EE51D82" w:rsidR="00EA1B4A" w:rsidRDefault="009707D0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Allez ! De toutes les nations faites des disciples</w:t>
      </w:r>
      <w:r w:rsidR="0055772B">
        <w:rPr>
          <w:rFonts w:asciiTheme="minorHAnsi" w:hAnsiTheme="minorHAnsi" w:cstheme="minorHAnsi"/>
          <w:sz w:val="28"/>
        </w:rPr>
        <w:t>, dit le Seigneur.</w:t>
      </w:r>
    </w:p>
    <w:p w14:paraId="5EC9CC0E" w14:textId="2097AD5D" w:rsidR="00996E4B" w:rsidRDefault="00996E4B" w:rsidP="00047894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0E4D67">
        <w:rPr>
          <w:rFonts w:asciiTheme="minorHAnsi" w:hAnsiTheme="minorHAnsi" w:cstheme="minorHAnsi"/>
          <w:sz w:val="28"/>
        </w:rPr>
        <w:t xml:space="preserve">Moi, je suis avec vous tous les jours jusqu’à la fin du monde. </w:t>
      </w:r>
      <w:r w:rsidR="000E4D67"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75E28FE4" w14:textId="5C6320EA" w:rsidR="00241735" w:rsidRPr="00241735" w:rsidRDefault="00241735" w:rsidP="00047894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proofErr w:type="spellStart"/>
      <w:r w:rsidRPr="00241735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PRIERE</w:t>
      </w:r>
      <w:proofErr w:type="spellEnd"/>
      <w:r w:rsidRPr="00241735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DES </w:t>
      </w:r>
      <w:proofErr w:type="spellStart"/>
      <w:r w:rsidRPr="00241735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FIDELES</w:t>
      </w:r>
      <w:proofErr w:type="spellEnd"/>
    </w:p>
    <w:p w14:paraId="66624ECB" w14:textId="747E3C6D" w:rsidR="00996E4B" w:rsidRDefault="00996E4B" w:rsidP="00047894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29E12087" w14:textId="740FC33D" w:rsidR="00203A68" w:rsidRPr="00C039C1" w:rsidRDefault="00D0755E" w:rsidP="00047894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L’Esprit Saint, que Jésus a promis à ses apôtres, nous vient en aide</w:t>
      </w:r>
      <w:r w:rsidR="00FD1B74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 parce que nous ne savons pas prier. Dans l’attente de </w:t>
      </w:r>
      <w:r w:rsidR="00F5203D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s</w:t>
      </w:r>
      <w:r w:rsidR="00FD1B74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a venue</w:t>
      </w:r>
      <w:r w:rsidR="0089224E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 dans l’Église et pour le monde</w:t>
      </w:r>
      <w:r w:rsidR="00C40C17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,</w:t>
      </w:r>
      <w:r w:rsidR="00732613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 nous implorons :</w:t>
      </w:r>
    </w:p>
    <w:p w14:paraId="512C2B07" w14:textId="7C03F3C8" w:rsidR="00732613" w:rsidRDefault="00732613" w:rsidP="00047894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</w:p>
    <w:p w14:paraId="3EAC2B29" w14:textId="77777777" w:rsidR="00450038" w:rsidRPr="00C039C1" w:rsidRDefault="00450038" w:rsidP="00047894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</w:p>
    <w:p w14:paraId="2AA5BCF6" w14:textId="11C2DF7A" w:rsidR="006E46C4" w:rsidRPr="00C039C1" w:rsidRDefault="006E46C4" w:rsidP="00047894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R/</w:t>
      </w:r>
      <w:r w:rsidRPr="00C039C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  <w:r w:rsidR="003C5E6C" w:rsidRPr="00C039C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Ô S</w:t>
      </w:r>
      <w:r w:rsidR="0045003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</w:t>
      </w:r>
      <w:r w:rsidR="003C5E6C" w:rsidRPr="00C039C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igneur, envoie ton Esprit qui renouvelle la face de la terre !</w:t>
      </w:r>
    </w:p>
    <w:p w14:paraId="2881CC3C" w14:textId="1684F2F7" w:rsidR="0016266A" w:rsidRPr="00C039C1" w:rsidRDefault="0016266A" w:rsidP="00047894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569A70E" w14:textId="77F4F37E" w:rsidR="0016266A" w:rsidRPr="00C039C1" w:rsidRDefault="0016266A" w:rsidP="0016266A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Seigneur Jésus, tu as promis </w:t>
      </w:r>
      <w:r w:rsidR="002C55EB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un baptême de feu à tes apôtres.</w:t>
      </w:r>
    </w:p>
    <w:p w14:paraId="0B2E11FA" w14:textId="6AABAE7E" w:rsidR="002C55EB" w:rsidRPr="00C039C1" w:rsidRDefault="00A06CDD" w:rsidP="002C55EB">
      <w:pPr>
        <w:pStyle w:val="Couplets"/>
        <w:ind w:left="108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Que la force de ton Esprit soit donnée </w:t>
      </w:r>
      <w:r w:rsidR="009C1F6C"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à ceux qui ont la charge de guider ton </w:t>
      </w:r>
      <w:r w:rsidR="00C40C17"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>Église</w:t>
      </w:r>
      <w:r w:rsidR="009C1F6C"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>. R/</w:t>
      </w:r>
    </w:p>
    <w:p w14:paraId="5751FB5A" w14:textId="7F2494E4" w:rsidR="008C3084" w:rsidRPr="00C039C1" w:rsidRDefault="008C3084" w:rsidP="008C3084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11678EB2" w14:textId="77777777" w:rsidR="00CD7B53" w:rsidRPr="00C039C1" w:rsidRDefault="008C3084" w:rsidP="008C3084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Seigneur Jésus, tu as envoyé tes apôtres en mission dans le monde entier</w:t>
      </w:r>
      <w:r w:rsidR="009A289B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. </w:t>
      </w:r>
    </w:p>
    <w:p w14:paraId="3970EFEE" w14:textId="722F088A" w:rsidR="008C3084" w:rsidRPr="00C039C1" w:rsidRDefault="009A289B" w:rsidP="00CD7B53">
      <w:pPr>
        <w:pStyle w:val="Couplets"/>
        <w:ind w:left="108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Que ton Esprit soit envoyé sur ceux qui témoignent de toi, particulièrement dans les pays </w:t>
      </w:r>
      <w:r w:rsidR="001E127D"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>où ton Évangile est rejeté. R/</w:t>
      </w:r>
    </w:p>
    <w:p w14:paraId="357BBB19" w14:textId="66C56F45" w:rsidR="001E127D" w:rsidRPr="00C039C1" w:rsidRDefault="001E127D" w:rsidP="001E127D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F4A84F4" w14:textId="4516EA5A" w:rsidR="001E127D" w:rsidRPr="00C039C1" w:rsidRDefault="00750DA0" w:rsidP="001E127D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Seigneur Jésus, tes apôtres sont </w:t>
      </w:r>
      <w:proofErr w:type="gramStart"/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rester</w:t>
      </w:r>
      <w:proofErr w:type="gramEnd"/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 </w:t>
      </w:r>
      <w:r w:rsidR="00CD7B53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à regarder le ciel le jour de l’l’Ascension.</w:t>
      </w:r>
    </w:p>
    <w:p w14:paraId="1B295D1C" w14:textId="69A5A2C4" w:rsidR="00CD7B53" w:rsidRPr="00C039C1" w:rsidRDefault="00CD7B53" w:rsidP="00CD7B53">
      <w:pPr>
        <w:pStyle w:val="Couplets"/>
        <w:ind w:left="108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Que ton Esprit </w:t>
      </w:r>
      <w:r w:rsidR="00E55F79"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>soit envoyé sur ceux qui doutent de ta présence invisible dans notre monde</w:t>
      </w:r>
      <w:r w:rsidR="00DA1A99"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>, qu’il leur soit donné de croire que tu reviendras dans la gloire. R/</w:t>
      </w:r>
    </w:p>
    <w:p w14:paraId="12623AC2" w14:textId="5D74DA20" w:rsidR="008A52A9" w:rsidRPr="00C039C1" w:rsidRDefault="008A52A9" w:rsidP="008A52A9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66E0D98F" w14:textId="757DF89F" w:rsidR="008A52A9" w:rsidRPr="00C039C1" w:rsidRDefault="008A52A9" w:rsidP="008A52A9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Seigneur Jésus, les communautés chrétiennes</w:t>
      </w:r>
      <w:r w:rsidR="002D72B9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 sont le signe de ta présence pour le monde.</w:t>
      </w:r>
    </w:p>
    <w:p w14:paraId="7CB7DC00" w14:textId="06D28D9A" w:rsidR="005A2674" w:rsidRPr="00C039C1" w:rsidRDefault="005A2674" w:rsidP="005A2674">
      <w:pPr>
        <w:pStyle w:val="Couplets"/>
        <w:ind w:left="108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>Qu’il leur soit donné de garder l’unité de l’Esprit</w:t>
      </w:r>
      <w:r w:rsidR="00042FFB" w:rsidRPr="00C039C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par le lien de la paix. R/</w:t>
      </w:r>
    </w:p>
    <w:p w14:paraId="568EFA47" w14:textId="46244B83" w:rsidR="00042FFB" w:rsidRPr="00C039C1" w:rsidRDefault="00042FFB" w:rsidP="00042FFB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7971B2A2" w14:textId="27B03CDC" w:rsidR="00042FFB" w:rsidRPr="00C039C1" w:rsidRDefault="00042FFB" w:rsidP="00042FFB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Seigneur </w:t>
      </w:r>
      <w:r w:rsidR="009811B2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Jésus, regarde notre monde qui aspire à connaître la joie de ta pré</w:t>
      </w:r>
      <w:r w:rsidR="005761BB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s</w:t>
      </w:r>
      <w:r w:rsidR="009811B2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ence</w:t>
      </w:r>
      <w:r w:rsidR="00716524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. Envoie ton Esprit selon la promesse que tu as faite à tes </w:t>
      </w:r>
      <w:r w:rsidR="005761BB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apôtres. Et réponds à nos prières</w:t>
      </w:r>
      <w:r w:rsidR="00C039C1" w:rsidRPr="00C039C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, toi qui es vivant pour les siècles des siècles</w:t>
      </w:r>
      <w:r w:rsidR="00C039C1" w:rsidRPr="00C039C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. – Amen.</w:t>
      </w:r>
    </w:p>
    <w:p w14:paraId="5772C909" w14:textId="21964B73" w:rsidR="00C0640C" w:rsidRDefault="00C0640C" w:rsidP="00C0640C">
      <w:pPr>
        <w:spacing w:after="0"/>
        <w:rPr>
          <w:color w:val="000000" w:themeColor="text1"/>
          <w:sz w:val="32"/>
          <w:szCs w:val="32"/>
        </w:rPr>
      </w:pPr>
    </w:p>
    <w:p w14:paraId="1DD93752" w14:textId="312C15A3" w:rsidR="00AC7040" w:rsidRDefault="00AC7040" w:rsidP="00C0640C">
      <w:pPr>
        <w:spacing w:after="0"/>
        <w:rPr>
          <w:color w:val="000000" w:themeColor="text1"/>
          <w:sz w:val="32"/>
          <w:szCs w:val="32"/>
        </w:rPr>
      </w:pPr>
    </w:p>
    <w:p w14:paraId="0346E7AF" w14:textId="5232D367" w:rsidR="00AC7040" w:rsidRDefault="00AC7040" w:rsidP="00C0640C">
      <w:pPr>
        <w:spacing w:after="0"/>
        <w:rPr>
          <w:color w:val="000000" w:themeColor="text1"/>
          <w:sz w:val="32"/>
          <w:szCs w:val="32"/>
        </w:rPr>
      </w:pPr>
    </w:p>
    <w:p w14:paraId="7F626AA7" w14:textId="67CD0BC0" w:rsidR="00AC7040" w:rsidRDefault="00AC7040" w:rsidP="00240492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lastRenderedPageBreak/>
        <w:t>COMMUNION</w:t>
      </w:r>
    </w:p>
    <w:p w14:paraId="7DA272C3" w14:textId="77777777" w:rsidR="00AC7040" w:rsidRPr="004A1F0E" w:rsidRDefault="00AC7040" w:rsidP="00AC7040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5C19AAD5" w14:textId="77777777" w:rsidR="00AC7040" w:rsidRPr="00722EFB" w:rsidRDefault="00AC7040" w:rsidP="00AC7040">
      <w:pPr>
        <w:pStyle w:val="Couplets"/>
        <w:rPr>
          <w:rFonts w:asciiTheme="minorHAnsi" w:hAnsiTheme="minorHAnsi" w:cstheme="minorHAnsi"/>
          <w:b/>
          <w:sz w:val="28"/>
        </w:rPr>
      </w:pPr>
      <w:r w:rsidRPr="00722EFB">
        <w:rPr>
          <w:rFonts w:asciiTheme="minorHAnsi" w:hAnsiTheme="minorHAnsi" w:cstheme="minorHAnsi"/>
          <w:b/>
          <w:sz w:val="28"/>
        </w:rPr>
        <w:t xml:space="preserve">Allez </w:t>
      </w:r>
      <w:r w:rsidRPr="00381C50">
        <w:rPr>
          <w:rFonts w:asciiTheme="minorHAnsi" w:hAnsiTheme="minorHAnsi" w:cstheme="minorHAnsi"/>
          <w:b/>
          <w:sz w:val="28"/>
        </w:rPr>
        <w:t>dire</w:t>
      </w:r>
      <w:r w:rsidRPr="00722EFB">
        <w:rPr>
          <w:rFonts w:asciiTheme="minorHAnsi" w:hAnsiTheme="minorHAnsi" w:cstheme="minorHAnsi"/>
          <w:b/>
          <w:sz w:val="28"/>
        </w:rPr>
        <w:t xml:space="preserve"> à tous les hommes : Le Royaume est parmi vous,</w:t>
      </w:r>
    </w:p>
    <w:p w14:paraId="5FBBA14B" w14:textId="77777777" w:rsidR="00AC7040" w:rsidRPr="00722EFB" w:rsidRDefault="00AC7040" w:rsidP="00AC7040">
      <w:pPr>
        <w:pStyle w:val="Couplets"/>
        <w:rPr>
          <w:rFonts w:asciiTheme="minorHAnsi" w:hAnsiTheme="minorHAnsi" w:cstheme="minorHAnsi"/>
          <w:b/>
          <w:sz w:val="28"/>
        </w:rPr>
      </w:pPr>
      <w:r w:rsidRPr="00722EFB">
        <w:rPr>
          <w:rFonts w:asciiTheme="minorHAnsi" w:hAnsiTheme="minorHAnsi" w:cstheme="minorHAnsi"/>
          <w:b/>
          <w:sz w:val="28"/>
        </w:rPr>
        <w:t>Alléluia, alléluia, le Royaume est parmi vous.</w:t>
      </w:r>
    </w:p>
    <w:p w14:paraId="3C279403" w14:textId="77777777" w:rsidR="00AC7040" w:rsidRPr="004A1F0E" w:rsidRDefault="00AC7040" w:rsidP="00AC704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56601CB" w14:textId="77777777" w:rsidR="00AC7040" w:rsidRPr="006E7E8E" w:rsidRDefault="00AC7040" w:rsidP="00AC7040">
      <w:pPr>
        <w:pStyle w:val="Couplets"/>
        <w:rPr>
          <w:rFonts w:asciiTheme="minorHAnsi" w:hAnsiTheme="minorHAnsi" w:cstheme="minorHAnsi"/>
          <w:sz w:val="28"/>
        </w:rPr>
      </w:pPr>
      <w:r w:rsidRPr="00722EFB">
        <w:rPr>
          <w:rFonts w:asciiTheme="minorHAnsi" w:hAnsiTheme="minorHAnsi" w:cstheme="minorHAnsi"/>
          <w:sz w:val="28"/>
        </w:rPr>
        <w:t>1.</w:t>
      </w:r>
      <w:r w:rsidRPr="00722EFB">
        <w:rPr>
          <w:rFonts w:asciiTheme="minorHAnsi" w:hAnsiTheme="minorHAnsi" w:cstheme="minorHAnsi"/>
          <w:sz w:val="28"/>
        </w:rPr>
        <w:tab/>
      </w:r>
      <w:r w:rsidRPr="006E7E8E">
        <w:rPr>
          <w:rFonts w:asciiTheme="minorHAnsi" w:hAnsiTheme="minorHAnsi" w:cstheme="minorHAnsi"/>
          <w:sz w:val="28"/>
        </w:rPr>
        <w:t>Chantez au Seigneur un chant nouveau,</w:t>
      </w:r>
    </w:p>
    <w:p w14:paraId="455FA642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Chantez au Seigneur, terre entière,</w:t>
      </w:r>
    </w:p>
    <w:p w14:paraId="0179FFD5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Chantez au Seigneur et bénissez son nom !</w:t>
      </w:r>
    </w:p>
    <w:p w14:paraId="4058374A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De jour en jour proclamez son salut,</w:t>
      </w:r>
    </w:p>
    <w:p w14:paraId="134DF278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Racontez à tous les peuples sa gloire,</w:t>
      </w:r>
    </w:p>
    <w:p w14:paraId="305BA9B4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spellStart"/>
      <w:r w:rsidRPr="006E7E8E">
        <w:rPr>
          <w:rFonts w:asciiTheme="minorHAnsi" w:hAnsiTheme="minorHAnsi" w:cstheme="minorHAnsi"/>
          <w:sz w:val="28"/>
        </w:rPr>
        <w:t>A</w:t>
      </w:r>
      <w:proofErr w:type="spellEnd"/>
      <w:r w:rsidRPr="006E7E8E">
        <w:rPr>
          <w:rFonts w:asciiTheme="minorHAnsi" w:hAnsiTheme="minorHAnsi" w:cstheme="minorHAnsi"/>
          <w:sz w:val="28"/>
        </w:rPr>
        <w:t xml:space="preserve"> toutes les nations ses merveilles !</w:t>
      </w:r>
    </w:p>
    <w:p w14:paraId="478A3C80" w14:textId="77777777" w:rsidR="00AC7040" w:rsidRPr="004A1F0E" w:rsidRDefault="00AC7040" w:rsidP="00AC704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D3FD9BC" w14:textId="77777777" w:rsidR="00AC7040" w:rsidRPr="006E7E8E" w:rsidRDefault="00AC7040" w:rsidP="00AC7040">
      <w:pPr>
        <w:pStyle w:val="Couplets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2.</w:t>
      </w:r>
      <w:r w:rsidRPr="006E7E8E">
        <w:rPr>
          <w:rFonts w:asciiTheme="minorHAnsi" w:hAnsiTheme="minorHAnsi" w:cstheme="minorHAnsi"/>
          <w:sz w:val="28"/>
        </w:rPr>
        <w:tab/>
        <w:t>Rendez au Seigneur, famille des peuples,</w:t>
      </w:r>
    </w:p>
    <w:p w14:paraId="3590D5F8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Rendez au Seigneur la gloire et la puissance,</w:t>
      </w:r>
    </w:p>
    <w:p w14:paraId="106D4850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Rendez au Seigneur la gloire de son nom.</w:t>
      </w:r>
    </w:p>
    <w:p w14:paraId="4B7BE7E6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Allez dire aux nations : Le Seigneur est roi !</w:t>
      </w:r>
    </w:p>
    <w:p w14:paraId="6B7C3D4A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Il gouverne les peuples avec droiture.</w:t>
      </w:r>
    </w:p>
    <w:p w14:paraId="18483ED0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Joie au ciel ! Exulte la terre !</w:t>
      </w:r>
    </w:p>
    <w:p w14:paraId="269E8004" w14:textId="77777777" w:rsidR="00AC7040" w:rsidRPr="004A1F0E" w:rsidRDefault="00AC7040" w:rsidP="00AC704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9A1D3C0" w14:textId="77777777" w:rsidR="00AC7040" w:rsidRPr="006E7E8E" w:rsidRDefault="00AC7040" w:rsidP="00AC7040">
      <w:pPr>
        <w:pStyle w:val="Couplets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 xml:space="preserve">3. </w:t>
      </w:r>
      <w:r w:rsidRPr="006E7E8E">
        <w:rPr>
          <w:rFonts w:asciiTheme="minorHAnsi" w:hAnsiTheme="minorHAnsi" w:cstheme="minorHAnsi"/>
          <w:sz w:val="28"/>
        </w:rPr>
        <w:tab/>
        <w:t>La campagne tout entière est en fête.</w:t>
      </w:r>
    </w:p>
    <w:p w14:paraId="40452C5D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Les arbres des forêts dansent de joie</w:t>
      </w:r>
    </w:p>
    <w:p w14:paraId="38C3CDCB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Devant la face du Seigneur car il vient ;</w:t>
      </w:r>
    </w:p>
    <w:p w14:paraId="4ABAAEB3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Car il vient pour juger la terre.</w:t>
      </w:r>
    </w:p>
    <w:p w14:paraId="76CCED94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Il jugera le monde avec justice,</w:t>
      </w:r>
    </w:p>
    <w:p w14:paraId="2EC33DD4" w14:textId="77777777" w:rsidR="00AC7040" w:rsidRPr="006E7E8E" w:rsidRDefault="00AC7040" w:rsidP="00AC704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E7E8E">
        <w:rPr>
          <w:rFonts w:asciiTheme="minorHAnsi" w:hAnsiTheme="minorHAnsi" w:cstheme="minorHAnsi"/>
          <w:sz w:val="28"/>
        </w:rPr>
        <w:t>Selon sa vérité, tous les peuples.</w:t>
      </w:r>
    </w:p>
    <w:p w14:paraId="27E11048" w14:textId="003A6982" w:rsidR="00450038" w:rsidRDefault="00450038" w:rsidP="00C0640C">
      <w:pPr>
        <w:spacing w:after="0"/>
        <w:rPr>
          <w:color w:val="000000" w:themeColor="text1"/>
          <w:sz w:val="32"/>
          <w:szCs w:val="32"/>
        </w:rPr>
      </w:pPr>
    </w:p>
    <w:p w14:paraId="2B1657F0" w14:textId="1783B1C4" w:rsidR="004A33DD" w:rsidRDefault="00D7591A" w:rsidP="00D7591A">
      <w:pPr>
        <w:spacing w:after="0" w:line="240" w:lineRule="auto"/>
        <w:rPr>
          <w:rFonts w:ascii="Bernard MT Condensed" w:hAnsi="Bernard MT Condensed"/>
          <w:b/>
          <w:bCs/>
          <w:sz w:val="36"/>
          <w:szCs w:val="36"/>
        </w:rPr>
      </w:pPr>
      <w:r>
        <w:rPr>
          <w:rFonts w:ascii="Bernard MT Condensed" w:hAnsi="Bernard MT Condensed"/>
          <w:b/>
          <w:bCs/>
          <w:sz w:val="36"/>
          <w:szCs w:val="36"/>
        </w:rPr>
        <w:t>Pour que tu croies</w:t>
      </w:r>
    </w:p>
    <w:p w14:paraId="32476992" w14:textId="78991823" w:rsidR="00D7591A" w:rsidRDefault="00D7591A" w:rsidP="00D7591A">
      <w:pPr>
        <w:spacing w:after="0" w:line="240" w:lineRule="auto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que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</w:t>
      </w:r>
      <w:r w:rsidR="002E7B9C">
        <w:rPr>
          <w:rFonts w:ascii="Bernard MT Condensed" w:hAnsi="Bernard MT Condensed"/>
          <w:b/>
          <w:bCs/>
          <w:sz w:val="36"/>
          <w:szCs w:val="36"/>
        </w:rPr>
        <w:t>tu monteras</w:t>
      </w:r>
    </w:p>
    <w:p w14:paraId="243FF160" w14:textId="063F5360" w:rsidR="002E7B9C" w:rsidRDefault="002E7B9C" w:rsidP="00D7591A">
      <w:pPr>
        <w:spacing w:after="0" w:line="240" w:lineRule="auto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avec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moi, dit le Christ,</w:t>
      </w:r>
    </w:p>
    <w:p w14:paraId="466E437F" w14:textId="1FBE3ACA" w:rsidR="002E7B9C" w:rsidRDefault="002E7B9C" w:rsidP="00D7591A">
      <w:pPr>
        <w:spacing w:after="0" w:line="240" w:lineRule="auto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je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suis descendu </w:t>
      </w:r>
    </w:p>
    <w:p w14:paraId="5FE21772" w14:textId="7AA7A32D" w:rsidR="00D41CCE" w:rsidRPr="00381C50" w:rsidRDefault="00D41CCE" w:rsidP="00D7591A">
      <w:pPr>
        <w:spacing w:after="0" w:line="240" w:lineRule="auto"/>
        <w:rPr>
          <w:rFonts w:ascii="Bernard MT Condensed" w:hAnsi="Bernard MT Condensed"/>
          <w:b/>
          <w:bCs/>
          <w:color w:val="A6A6A6" w:themeColor="background1" w:themeShade="A6"/>
          <w:sz w:val="72"/>
          <w:szCs w:val="72"/>
        </w:rPr>
      </w:pPr>
      <w:proofErr w:type="gramStart"/>
      <w:r w:rsidRPr="00381C50">
        <w:rPr>
          <w:rFonts w:ascii="Bernard MT Condensed" w:hAnsi="Bernard MT Condensed"/>
          <w:b/>
          <w:bCs/>
          <w:color w:val="A6A6A6" w:themeColor="background1" w:themeShade="A6"/>
          <w:sz w:val="72"/>
          <w:szCs w:val="72"/>
        </w:rPr>
        <w:t>vers</w:t>
      </w:r>
      <w:proofErr w:type="gramEnd"/>
      <w:r w:rsidRPr="00381C50">
        <w:rPr>
          <w:rFonts w:ascii="Bernard MT Condensed" w:hAnsi="Bernard MT Condensed"/>
          <w:b/>
          <w:bCs/>
          <w:color w:val="A6A6A6" w:themeColor="background1" w:themeShade="A6"/>
          <w:sz w:val="72"/>
          <w:szCs w:val="72"/>
        </w:rPr>
        <w:t xml:space="preserve"> toi ;</w:t>
      </w:r>
    </w:p>
    <w:p w14:paraId="0C2BFE9F" w14:textId="216AD2E7" w:rsidR="00D41CCE" w:rsidRDefault="00D41CCE" w:rsidP="00D7591A">
      <w:pPr>
        <w:spacing w:after="0" w:line="240" w:lineRule="auto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et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pour que tu croies</w:t>
      </w:r>
    </w:p>
    <w:p w14:paraId="1A299E05" w14:textId="7359DEF7" w:rsidR="00D41CCE" w:rsidRDefault="00D41CCE" w:rsidP="00D7591A">
      <w:pPr>
        <w:spacing w:after="0" w:line="240" w:lineRule="auto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que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tu vivras </w:t>
      </w:r>
      <w:r w:rsidR="003569BC">
        <w:rPr>
          <w:rFonts w:ascii="Bernard MT Condensed" w:hAnsi="Bernard MT Condensed"/>
          <w:b/>
          <w:bCs/>
          <w:sz w:val="36"/>
          <w:szCs w:val="36"/>
        </w:rPr>
        <w:t>par m</w:t>
      </w:r>
      <w:r w:rsidR="00CC4807">
        <w:rPr>
          <w:rFonts w:ascii="Bernard MT Condensed" w:hAnsi="Bernard MT Condensed"/>
          <w:b/>
          <w:bCs/>
          <w:sz w:val="36"/>
          <w:szCs w:val="36"/>
        </w:rPr>
        <w:t>o</w:t>
      </w:r>
      <w:r w:rsidR="003569BC">
        <w:rPr>
          <w:rFonts w:ascii="Bernard MT Condensed" w:hAnsi="Bernard MT Condensed"/>
          <w:b/>
          <w:bCs/>
          <w:sz w:val="36"/>
          <w:szCs w:val="36"/>
        </w:rPr>
        <w:t>i,</w:t>
      </w:r>
    </w:p>
    <w:p w14:paraId="02E6CA7F" w14:textId="0C5378E0" w:rsidR="003569BC" w:rsidRDefault="003569BC" w:rsidP="00D7591A">
      <w:pPr>
        <w:spacing w:after="0" w:line="240" w:lineRule="auto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je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suis mort pour toi.</w:t>
      </w:r>
    </w:p>
    <w:p w14:paraId="7950D594" w14:textId="01725E71" w:rsidR="003569BC" w:rsidRDefault="003569BC" w:rsidP="003569BC">
      <w:pPr>
        <w:pStyle w:val="Paragraphedeliste"/>
        <w:spacing w:after="0" w:line="240" w:lineRule="auto"/>
        <w:ind w:left="1080"/>
        <w:rPr>
          <w:rFonts w:cstheme="minorHAnsi"/>
          <w:b/>
          <w:bCs/>
          <w:sz w:val="28"/>
          <w:szCs w:val="28"/>
        </w:rPr>
      </w:pPr>
    </w:p>
    <w:p w14:paraId="1B9DB8A5" w14:textId="763D7B63" w:rsidR="003D2238" w:rsidRPr="003D2238" w:rsidRDefault="003D2238" w:rsidP="003D2238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3D2238">
        <w:rPr>
          <w:rFonts w:cstheme="minorHAnsi"/>
          <w:sz w:val="28"/>
          <w:szCs w:val="28"/>
        </w:rPr>
        <w:t>Saint Augustin (354-430)</w:t>
      </w:r>
    </w:p>
    <w:p w14:paraId="0956C6B9" w14:textId="77777777" w:rsidR="003569BC" w:rsidRPr="003D2238" w:rsidRDefault="003569BC" w:rsidP="00D7591A">
      <w:pPr>
        <w:spacing w:after="0" w:line="240" w:lineRule="auto"/>
        <w:rPr>
          <w:rFonts w:ascii="Bernard MT Condensed" w:hAnsi="Bernard MT Condensed"/>
          <w:sz w:val="36"/>
          <w:szCs w:val="36"/>
        </w:rPr>
      </w:pPr>
    </w:p>
    <w:p w14:paraId="699749F0" w14:textId="77777777" w:rsidR="00C0640C" w:rsidRPr="00C039C1" w:rsidRDefault="00C0640C" w:rsidP="00C0640C">
      <w:pPr>
        <w:spacing w:after="0"/>
        <w:rPr>
          <w:sz w:val="32"/>
          <w:szCs w:val="32"/>
        </w:rPr>
      </w:pPr>
    </w:p>
    <w:p w14:paraId="0DDD1E6B" w14:textId="77777777" w:rsidR="00DF17A6" w:rsidRPr="00C039C1" w:rsidRDefault="00DF17A6">
      <w:pPr>
        <w:rPr>
          <w:b/>
          <w:bCs/>
          <w:sz w:val="32"/>
          <w:szCs w:val="32"/>
        </w:rPr>
      </w:pPr>
    </w:p>
    <w:sectPr w:rsidR="00DF17A6" w:rsidRPr="00C039C1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F2B"/>
    <w:multiLevelType w:val="hybridMultilevel"/>
    <w:tmpl w:val="0D6E8C7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0F5841"/>
    <w:multiLevelType w:val="hybridMultilevel"/>
    <w:tmpl w:val="8272F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0B85"/>
    <w:multiLevelType w:val="hybridMultilevel"/>
    <w:tmpl w:val="698237F6"/>
    <w:lvl w:ilvl="0" w:tplc="7F02F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E2ABD"/>
    <w:multiLevelType w:val="hybridMultilevel"/>
    <w:tmpl w:val="97B0A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F1"/>
    <w:rsid w:val="00042FFB"/>
    <w:rsid w:val="00047894"/>
    <w:rsid w:val="000577B2"/>
    <w:rsid w:val="00074293"/>
    <w:rsid w:val="00075BF8"/>
    <w:rsid w:val="000E270D"/>
    <w:rsid w:val="000E4D67"/>
    <w:rsid w:val="0012628A"/>
    <w:rsid w:val="00130171"/>
    <w:rsid w:val="0016266A"/>
    <w:rsid w:val="00196A71"/>
    <w:rsid w:val="001C60D0"/>
    <w:rsid w:val="001D50EC"/>
    <w:rsid w:val="001E127D"/>
    <w:rsid w:val="00203A68"/>
    <w:rsid w:val="00240492"/>
    <w:rsid w:val="00241735"/>
    <w:rsid w:val="002C55EB"/>
    <w:rsid w:val="002D72B9"/>
    <w:rsid w:val="002E7B9C"/>
    <w:rsid w:val="003569BC"/>
    <w:rsid w:val="00381C50"/>
    <w:rsid w:val="003C5E6C"/>
    <w:rsid w:val="003D2238"/>
    <w:rsid w:val="003D6F9D"/>
    <w:rsid w:val="003F2DFD"/>
    <w:rsid w:val="004455C5"/>
    <w:rsid w:val="00450038"/>
    <w:rsid w:val="004A33DD"/>
    <w:rsid w:val="004D04CD"/>
    <w:rsid w:val="0055772B"/>
    <w:rsid w:val="005761BB"/>
    <w:rsid w:val="00584594"/>
    <w:rsid w:val="005A2674"/>
    <w:rsid w:val="005D63EA"/>
    <w:rsid w:val="006930CB"/>
    <w:rsid w:val="006D234B"/>
    <w:rsid w:val="006D7633"/>
    <w:rsid w:val="006E46C4"/>
    <w:rsid w:val="007015C7"/>
    <w:rsid w:val="00716524"/>
    <w:rsid w:val="00732613"/>
    <w:rsid w:val="00750DA0"/>
    <w:rsid w:val="00767C0D"/>
    <w:rsid w:val="00786BFD"/>
    <w:rsid w:val="007B3B74"/>
    <w:rsid w:val="007C54AC"/>
    <w:rsid w:val="0085248D"/>
    <w:rsid w:val="0089224E"/>
    <w:rsid w:val="008A24DF"/>
    <w:rsid w:val="008A2773"/>
    <w:rsid w:val="008A52A9"/>
    <w:rsid w:val="008B379A"/>
    <w:rsid w:val="008C3084"/>
    <w:rsid w:val="008C7586"/>
    <w:rsid w:val="00907F34"/>
    <w:rsid w:val="0091006C"/>
    <w:rsid w:val="009707D0"/>
    <w:rsid w:val="009811B2"/>
    <w:rsid w:val="00996E4B"/>
    <w:rsid w:val="009A289B"/>
    <w:rsid w:val="009C1F6C"/>
    <w:rsid w:val="00A06CDD"/>
    <w:rsid w:val="00A71547"/>
    <w:rsid w:val="00A80FBA"/>
    <w:rsid w:val="00A84503"/>
    <w:rsid w:val="00AC58F4"/>
    <w:rsid w:val="00AC7040"/>
    <w:rsid w:val="00AC774D"/>
    <w:rsid w:val="00B33417"/>
    <w:rsid w:val="00B91899"/>
    <w:rsid w:val="00BE44F1"/>
    <w:rsid w:val="00C039C1"/>
    <w:rsid w:val="00C0640C"/>
    <w:rsid w:val="00C40C17"/>
    <w:rsid w:val="00CA133D"/>
    <w:rsid w:val="00CA2CD3"/>
    <w:rsid w:val="00CB2CEB"/>
    <w:rsid w:val="00CC4807"/>
    <w:rsid w:val="00CD7B53"/>
    <w:rsid w:val="00D0755E"/>
    <w:rsid w:val="00D226B7"/>
    <w:rsid w:val="00D3556B"/>
    <w:rsid w:val="00D41CCE"/>
    <w:rsid w:val="00D7591A"/>
    <w:rsid w:val="00DA1A99"/>
    <w:rsid w:val="00DB3FCD"/>
    <w:rsid w:val="00DF17A6"/>
    <w:rsid w:val="00E52F5E"/>
    <w:rsid w:val="00E55F79"/>
    <w:rsid w:val="00E63FBE"/>
    <w:rsid w:val="00EA1B4A"/>
    <w:rsid w:val="00EA29C8"/>
    <w:rsid w:val="00F5203D"/>
    <w:rsid w:val="00FA3279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7267"/>
  <w15:chartTrackingRefBased/>
  <w15:docId w15:val="{944C5243-EAED-47DB-9FB6-5743C26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B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586"/>
    <w:pPr>
      <w:spacing w:after="160" w:line="259" w:lineRule="auto"/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04789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47894"/>
    <w:rPr>
      <w:rFonts w:ascii="Garamond" w:eastAsia="Times New Roman" w:hAnsi="Garamond" w:cs="Times New Roman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OREL</dc:creator>
  <cp:keywords/>
  <dc:description/>
  <cp:lastModifiedBy>Philippe Jodin</cp:lastModifiedBy>
  <cp:revision>92</cp:revision>
  <cp:lastPrinted>2021-05-08T14:01:00Z</cp:lastPrinted>
  <dcterms:created xsi:type="dcterms:W3CDTF">2021-05-03T16:13:00Z</dcterms:created>
  <dcterms:modified xsi:type="dcterms:W3CDTF">2021-05-08T14:02:00Z</dcterms:modified>
</cp:coreProperties>
</file>