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237A" w14:textId="7BDD8648" w:rsidR="00AF27CC" w:rsidRDefault="00AF27CC" w:rsidP="00AF27CC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6A9BA1A" wp14:editId="585551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CC">
        <w:rPr>
          <w:sz w:val="28"/>
          <w:szCs w:val="28"/>
        </w:rPr>
        <w:t xml:space="preserve"> </w:t>
      </w:r>
      <w:r>
        <w:rPr>
          <w:sz w:val="28"/>
          <w:szCs w:val="28"/>
        </w:rPr>
        <w:t>Église St Joseph</w:t>
      </w:r>
    </w:p>
    <w:p w14:paraId="251895FC" w14:textId="436B9C54" w:rsidR="00AF27CC" w:rsidRDefault="004E68A7" w:rsidP="00AF27CC">
      <w:pPr>
        <w:jc w:val="center"/>
        <w:rPr>
          <w:sz w:val="28"/>
          <w:szCs w:val="28"/>
        </w:rPr>
      </w:pPr>
      <w:r>
        <w:rPr>
          <w:sz w:val="28"/>
          <w:szCs w:val="28"/>
        </w:rPr>
        <w:t>3octobre 2021</w:t>
      </w:r>
    </w:p>
    <w:p w14:paraId="12592ABE" w14:textId="7AA29613" w:rsidR="004E68A7" w:rsidRDefault="00AB2ADE" w:rsidP="00AF27CC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Pr="00AB2ADE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B</w:t>
      </w:r>
    </w:p>
    <w:p w14:paraId="4A645502" w14:textId="061DFC2E" w:rsidR="00AB2ADE" w:rsidRDefault="00AB2ADE" w:rsidP="00AF27CC">
      <w:pPr>
        <w:jc w:val="center"/>
        <w:rPr>
          <w:sz w:val="36"/>
          <w:szCs w:val="36"/>
        </w:rPr>
      </w:pPr>
    </w:p>
    <w:p w14:paraId="47602B01" w14:textId="7D1F1585" w:rsidR="00AB2ADE" w:rsidRDefault="00241C40" w:rsidP="00AF27CC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Ce que Dieu a uni…</w:t>
      </w:r>
    </w:p>
    <w:p w14:paraId="2C89803C" w14:textId="011271BA" w:rsidR="00241C40" w:rsidRDefault="00241C40" w:rsidP="00AF27CC">
      <w:pPr>
        <w:jc w:val="center"/>
        <w:rPr>
          <w:i/>
          <w:iCs/>
          <w:sz w:val="28"/>
          <w:szCs w:val="28"/>
        </w:rPr>
      </w:pPr>
    </w:p>
    <w:p w14:paraId="3BA1AE35" w14:textId="5BB9E303" w:rsidR="00241C40" w:rsidRPr="00FA048E" w:rsidRDefault="00514B00" w:rsidP="00FA048E">
      <w:pPr>
        <w:spacing w:after="0" w:line="240" w:lineRule="auto"/>
        <w:jc w:val="both"/>
        <w:rPr>
          <w:i/>
          <w:iCs/>
          <w:sz w:val="32"/>
          <w:szCs w:val="32"/>
        </w:rPr>
      </w:pPr>
      <w:r w:rsidRPr="00105B80">
        <w:rPr>
          <w:i/>
          <w:iCs/>
          <w:sz w:val="32"/>
          <w:szCs w:val="32"/>
        </w:rPr>
        <w:t>Dans la Genèse, Dieu crée l’homme et la femme pour qu’</w:t>
      </w:r>
      <w:r w:rsidR="00C84057" w:rsidRPr="00105B80">
        <w:rPr>
          <w:i/>
          <w:iCs/>
          <w:sz w:val="32"/>
          <w:szCs w:val="32"/>
        </w:rPr>
        <w:t>ils se complètent et s’unissent « car il n’est  pas bon que l’homme soit seul</w:t>
      </w:r>
      <w:r w:rsidR="008722CC" w:rsidRPr="00105B80">
        <w:rPr>
          <w:i/>
          <w:iCs/>
          <w:sz w:val="32"/>
          <w:szCs w:val="32"/>
        </w:rPr>
        <w:t> ».</w:t>
      </w:r>
      <w:r w:rsidR="007F7A2A" w:rsidRPr="00105B80">
        <w:rPr>
          <w:i/>
          <w:iCs/>
          <w:sz w:val="32"/>
          <w:szCs w:val="32"/>
        </w:rPr>
        <w:t xml:space="preserve"> </w:t>
      </w:r>
      <w:r w:rsidR="007F7A2A" w:rsidRPr="00FA048E">
        <w:rPr>
          <w:i/>
          <w:iCs/>
          <w:sz w:val="32"/>
          <w:szCs w:val="32"/>
        </w:rPr>
        <w:t>Par sa venue en notre humanité, le Christ accomplit cela en faisant de nous « ses frères » et en rappelant que ce que Dieu a uni, l’h</w:t>
      </w:r>
      <w:r w:rsidR="00105B80" w:rsidRPr="00FA048E">
        <w:rPr>
          <w:i/>
          <w:iCs/>
          <w:sz w:val="32"/>
          <w:szCs w:val="32"/>
        </w:rPr>
        <w:t>o</w:t>
      </w:r>
      <w:r w:rsidR="007F7A2A" w:rsidRPr="00FA048E">
        <w:rPr>
          <w:i/>
          <w:iCs/>
          <w:sz w:val="32"/>
          <w:szCs w:val="32"/>
        </w:rPr>
        <w:t>mme ne peut le séparer</w:t>
      </w:r>
      <w:r w:rsidR="00105B80" w:rsidRPr="00FA048E">
        <w:rPr>
          <w:i/>
          <w:iCs/>
          <w:sz w:val="32"/>
          <w:szCs w:val="32"/>
        </w:rPr>
        <w:t>.</w:t>
      </w:r>
    </w:p>
    <w:p w14:paraId="6C2FEDB1" w14:textId="56E339FA" w:rsidR="00105B80" w:rsidRDefault="00105B80" w:rsidP="00BF14A9">
      <w:pPr>
        <w:spacing w:after="0" w:line="240" w:lineRule="auto"/>
        <w:jc w:val="both"/>
        <w:rPr>
          <w:sz w:val="32"/>
          <w:szCs w:val="32"/>
        </w:rPr>
      </w:pPr>
    </w:p>
    <w:p w14:paraId="6634032F" w14:textId="07E8CE50" w:rsidR="00BF14A9" w:rsidRPr="006F3CAE" w:rsidRDefault="00BF14A9" w:rsidP="00BF14A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6F3CAE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093F7801" w14:textId="09CC1537" w:rsidR="00002917" w:rsidRPr="006F3CAE" w:rsidRDefault="006F3CAE" w:rsidP="00BF14A9">
      <w:pPr>
        <w:spacing w:after="0" w:line="240" w:lineRule="auto"/>
        <w:jc w:val="both"/>
        <w:rPr>
          <w:b/>
          <w:bCs/>
          <w:i/>
          <w:iCs/>
          <w:color w:val="808080" w:themeColor="background1" w:themeShade="80"/>
          <w:sz w:val="28"/>
          <w:szCs w:val="28"/>
        </w:rPr>
      </w:pPr>
      <w:r w:rsidRPr="006F3CAE">
        <w:rPr>
          <w:b/>
          <w:bCs/>
          <w:color w:val="808080" w:themeColor="background1" w:themeShade="80"/>
          <w:sz w:val="28"/>
          <w:szCs w:val="28"/>
        </w:rPr>
        <w:t>Que tes œuvres sont belles  Y 219-1</w:t>
      </w:r>
    </w:p>
    <w:p w14:paraId="15DB1BC1" w14:textId="6058F222" w:rsidR="002536D4" w:rsidRDefault="0065082E"/>
    <w:p w14:paraId="2BEE628A" w14:textId="262205AB" w:rsidR="00D60FD8" w:rsidRPr="00FA048E" w:rsidRDefault="000B0B64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 xml:space="preserve">R/ </w:t>
      </w:r>
      <w:r w:rsidRPr="00FA048E">
        <w:rPr>
          <w:rFonts w:asciiTheme="minorHAnsi" w:hAnsiTheme="minorHAnsi" w:cstheme="minorHAnsi"/>
          <w:sz w:val="28"/>
        </w:rPr>
        <w:tab/>
      </w:r>
      <w:r w:rsidR="00D60FD8" w:rsidRPr="00FA048E">
        <w:rPr>
          <w:rFonts w:asciiTheme="minorHAnsi" w:hAnsiTheme="minorHAnsi" w:cstheme="minorHAnsi"/>
          <w:sz w:val="28"/>
        </w:rPr>
        <w:t>Que tes œuvres ont belles</w:t>
      </w:r>
      <w:r w:rsidR="007E3C91" w:rsidRPr="00FA048E">
        <w:rPr>
          <w:rFonts w:asciiTheme="minorHAnsi" w:hAnsiTheme="minorHAnsi" w:cstheme="minorHAnsi"/>
          <w:sz w:val="28"/>
        </w:rPr>
        <w:t> !</w:t>
      </w:r>
      <w:r w:rsidR="00D60FD8" w:rsidRPr="00FA048E">
        <w:rPr>
          <w:rFonts w:asciiTheme="minorHAnsi" w:hAnsiTheme="minorHAnsi" w:cstheme="minorHAnsi"/>
          <w:sz w:val="28"/>
        </w:rPr>
        <w:tab/>
      </w:r>
      <w:r w:rsidR="00D60FD8" w:rsidRPr="00FA048E">
        <w:rPr>
          <w:rFonts w:asciiTheme="minorHAnsi" w:hAnsiTheme="minorHAnsi" w:cstheme="minorHAnsi"/>
          <w:sz w:val="28"/>
        </w:rPr>
        <w:tab/>
      </w:r>
      <w:r w:rsidR="00D60FD8" w:rsidRPr="00FA048E">
        <w:rPr>
          <w:rFonts w:asciiTheme="minorHAnsi" w:hAnsiTheme="minorHAnsi" w:cstheme="minorHAnsi"/>
          <w:sz w:val="28"/>
        </w:rPr>
        <w:tab/>
      </w:r>
      <w:r w:rsidR="00D60FD8" w:rsidRPr="00FA048E">
        <w:rPr>
          <w:rFonts w:asciiTheme="minorHAnsi" w:hAnsiTheme="minorHAnsi" w:cstheme="minorHAnsi"/>
          <w:sz w:val="28"/>
        </w:rPr>
        <w:tab/>
      </w:r>
      <w:r w:rsidR="00516136" w:rsidRPr="00FA048E">
        <w:rPr>
          <w:rFonts w:asciiTheme="minorHAnsi" w:hAnsiTheme="minorHAnsi" w:cstheme="minorHAnsi"/>
          <w:sz w:val="28"/>
        </w:rPr>
        <w:t>)</w:t>
      </w:r>
    </w:p>
    <w:p w14:paraId="734701AD" w14:textId="4855DAF2" w:rsidR="00D60FD8" w:rsidRPr="00FA048E" w:rsidRDefault="00D60FD8" w:rsidP="00FA048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Que tes œuvres sont grandes</w:t>
      </w:r>
      <w:r w:rsidR="007E3C91" w:rsidRPr="00FA048E">
        <w:rPr>
          <w:rFonts w:asciiTheme="minorHAnsi" w:hAnsiTheme="minorHAnsi" w:cstheme="minorHAnsi"/>
          <w:sz w:val="28"/>
        </w:rPr>
        <w:t> !</w:t>
      </w:r>
      <w:r w:rsidR="00516136" w:rsidRPr="00FA048E">
        <w:rPr>
          <w:rFonts w:asciiTheme="minorHAnsi" w:hAnsiTheme="minorHAnsi" w:cstheme="minorHAnsi"/>
          <w:sz w:val="28"/>
        </w:rPr>
        <w:tab/>
      </w:r>
      <w:r w:rsidR="005E15D4" w:rsidRPr="00FA048E">
        <w:rPr>
          <w:rFonts w:asciiTheme="minorHAnsi" w:hAnsiTheme="minorHAnsi" w:cstheme="minorHAnsi"/>
          <w:sz w:val="28"/>
        </w:rPr>
        <w:tab/>
      </w:r>
      <w:r w:rsidR="007C6E7D" w:rsidRPr="00FA048E">
        <w:rPr>
          <w:rFonts w:asciiTheme="minorHAnsi" w:hAnsiTheme="minorHAnsi" w:cstheme="minorHAnsi"/>
          <w:sz w:val="28"/>
        </w:rPr>
        <w:tab/>
      </w:r>
      <w:r w:rsidR="005E15D4" w:rsidRPr="00FA048E">
        <w:rPr>
          <w:rFonts w:asciiTheme="minorHAnsi" w:hAnsiTheme="minorHAnsi" w:cstheme="minorHAnsi"/>
          <w:sz w:val="28"/>
        </w:rPr>
        <w:t>(Bis</w:t>
      </w:r>
    </w:p>
    <w:p w14:paraId="061836DF" w14:textId="378EFAEF" w:rsidR="00D60FD8" w:rsidRPr="00FA048E" w:rsidRDefault="00D60FD8" w:rsidP="00FA048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Seigneur, Seigneur, tu nous combles de joie</w:t>
      </w:r>
      <w:r w:rsidR="00947A89" w:rsidRPr="00FA048E">
        <w:rPr>
          <w:rFonts w:asciiTheme="minorHAnsi" w:hAnsiTheme="minorHAnsi" w:cstheme="minorHAnsi"/>
          <w:sz w:val="28"/>
        </w:rPr>
        <w:t> !</w:t>
      </w:r>
      <w:r w:rsidR="00516136" w:rsidRPr="00FA048E">
        <w:rPr>
          <w:rFonts w:asciiTheme="minorHAnsi" w:hAnsiTheme="minorHAnsi" w:cstheme="minorHAnsi"/>
          <w:sz w:val="28"/>
        </w:rPr>
        <w:tab/>
        <w:t>)</w:t>
      </w:r>
    </w:p>
    <w:p w14:paraId="69FDC793" w14:textId="77777777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</w:p>
    <w:p w14:paraId="47DE45F1" w14:textId="32CD2D96" w:rsidR="00D60FD8" w:rsidRPr="00FA048E" w:rsidRDefault="00D60FD8" w:rsidP="00D60FD8">
      <w:pPr>
        <w:pStyle w:val="Couplets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C’est toi le Dieu qui nous a faits, qui nous a pétris de la terre</w:t>
      </w:r>
      <w:r w:rsidR="00241B9A" w:rsidRPr="00FA048E">
        <w:rPr>
          <w:rFonts w:asciiTheme="minorHAnsi" w:hAnsiTheme="minorHAnsi" w:cstheme="minorHAnsi"/>
          <w:sz w:val="28"/>
        </w:rPr>
        <w:t> !</w:t>
      </w:r>
    </w:p>
    <w:p w14:paraId="352E0BD6" w14:textId="4CEB876A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Tout homme est une histoire sacrée, l’homme est à l’image de Dieu</w:t>
      </w:r>
      <w:r w:rsidR="00B54308" w:rsidRPr="00FA048E">
        <w:rPr>
          <w:rFonts w:asciiTheme="minorHAnsi" w:hAnsiTheme="minorHAnsi" w:cstheme="minorHAnsi"/>
          <w:sz w:val="28"/>
        </w:rPr>
        <w:t> !</w:t>
      </w:r>
    </w:p>
    <w:p w14:paraId="4288F00D" w14:textId="3472654D" w:rsidR="00D60FD8" w:rsidRPr="00FA048E" w:rsidRDefault="00D60FD8" w:rsidP="00D60FD8">
      <w:pPr>
        <w:pStyle w:val="Couplets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Ton amour nous a façonnés, tirés du ventre de la terre</w:t>
      </w:r>
      <w:r w:rsidR="00CE4957" w:rsidRPr="00FA048E">
        <w:rPr>
          <w:rFonts w:asciiTheme="minorHAnsi" w:hAnsiTheme="minorHAnsi" w:cstheme="minorHAnsi"/>
          <w:sz w:val="28"/>
        </w:rPr>
        <w:t> !</w:t>
      </w:r>
    </w:p>
    <w:p w14:paraId="1A6DFE5D" w14:textId="300840FC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Tout homme</w:t>
      </w:r>
      <w:r w:rsidR="00775B8E" w:rsidRPr="00FA048E">
        <w:rPr>
          <w:rFonts w:asciiTheme="minorHAnsi" w:hAnsiTheme="minorHAnsi" w:cstheme="minorHAnsi"/>
          <w:sz w:val="28"/>
        </w:rPr>
        <w:t xml:space="preserve"> est une histoire sacrée</w:t>
      </w:r>
      <w:r w:rsidR="005955D7" w:rsidRPr="00FA048E">
        <w:rPr>
          <w:rFonts w:asciiTheme="minorHAnsi" w:hAnsiTheme="minorHAnsi" w:cstheme="minorHAnsi"/>
          <w:sz w:val="28"/>
        </w:rPr>
        <w:t> :</w:t>
      </w:r>
      <w:r w:rsidR="00775B8E" w:rsidRPr="00FA048E">
        <w:rPr>
          <w:rFonts w:asciiTheme="minorHAnsi" w:hAnsiTheme="minorHAnsi" w:cstheme="minorHAnsi"/>
          <w:sz w:val="28"/>
        </w:rPr>
        <w:t xml:space="preserve"> l’homme est à l’image de Dieu</w:t>
      </w:r>
      <w:r w:rsidR="00B54308" w:rsidRPr="00FA048E">
        <w:rPr>
          <w:rFonts w:asciiTheme="minorHAnsi" w:hAnsiTheme="minorHAnsi" w:cstheme="minorHAnsi"/>
          <w:sz w:val="28"/>
        </w:rPr>
        <w:t> !</w:t>
      </w:r>
    </w:p>
    <w:p w14:paraId="08C3EEE2" w14:textId="0C15083C" w:rsidR="00D60FD8" w:rsidRPr="00FA048E" w:rsidRDefault="00D60FD8" w:rsidP="00D60FD8">
      <w:pPr>
        <w:pStyle w:val="Couplets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Tu as mis en nous ton esprit, nous tenons debout sur la terre</w:t>
      </w:r>
      <w:r w:rsidR="00CE4957" w:rsidRPr="00FA048E">
        <w:rPr>
          <w:rFonts w:asciiTheme="minorHAnsi" w:hAnsiTheme="minorHAnsi" w:cstheme="minorHAnsi"/>
          <w:sz w:val="28"/>
        </w:rPr>
        <w:t> !</w:t>
      </w:r>
    </w:p>
    <w:p w14:paraId="5FB01750" w14:textId="2759C621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Tout homm</w:t>
      </w:r>
      <w:r w:rsidR="001418C6" w:rsidRPr="00FA048E">
        <w:rPr>
          <w:rFonts w:asciiTheme="minorHAnsi" w:hAnsiTheme="minorHAnsi" w:cstheme="minorHAnsi"/>
          <w:sz w:val="28"/>
        </w:rPr>
        <w:t>e est une histoire sacrée</w:t>
      </w:r>
      <w:r w:rsidR="00DA4A3B" w:rsidRPr="00FA048E">
        <w:rPr>
          <w:rFonts w:asciiTheme="minorHAnsi" w:hAnsiTheme="minorHAnsi" w:cstheme="minorHAnsi"/>
          <w:sz w:val="28"/>
        </w:rPr>
        <w:t> :</w:t>
      </w:r>
      <w:r w:rsidR="001418C6" w:rsidRPr="00FA048E">
        <w:rPr>
          <w:rFonts w:asciiTheme="minorHAnsi" w:hAnsiTheme="minorHAnsi" w:cstheme="minorHAnsi"/>
          <w:sz w:val="28"/>
        </w:rPr>
        <w:t xml:space="preserve"> l’homme est à l’image de </w:t>
      </w:r>
      <w:r w:rsidR="0087567B" w:rsidRPr="00FA048E">
        <w:rPr>
          <w:rFonts w:asciiTheme="minorHAnsi" w:hAnsiTheme="minorHAnsi" w:cstheme="minorHAnsi"/>
          <w:sz w:val="28"/>
        </w:rPr>
        <w:t>Dieu</w:t>
      </w:r>
      <w:r w:rsidR="00E64C56" w:rsidRPr="00FA048E">
        <w:rPr>
          <w:rFonts w:asciiTheme="minorHAnsi" w:hAnsiTheme="minorHAnsi" w:cstheme="minorHAnsi"/>
          <w:sz w:val="28"/>
        </w:rPr>
        <w:t> !</w:t>
      </w:r>
      <w:r w:rsidR="0087567B" w:rsidRPr="00FA048E">
        <w:rPr>
          <w:rFonts w:asciiTheme="minorHAnsi" w:hAnsiTheme="minorHAnsi" w:cstheme="minorHAnsi"/>
          <w:sz w:val="28"/>
        </w:rPr>
        <w:t xml:space="preserve"> R/</w:t>
      </w:r>
    </w:p>
    <w:p w14:paraId="6DD1A11D" w14:textId="675F32DA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</w:p>
    <w:p w14:paraId="1E87C18E" w14:textId="100EC524" w:rsidR="00D60FD8" w:rsidRPr="00FA048E" w:rsidRDefault="007D1178" w:rsidP="00D60FD8">
      <w:pPr>
        <w:pStyle w:val="Couplets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 xml:space="preserve">C’est toi qui bâtis nos maisons ; </w:t>
      </w:r>
      <w:r w:rsidR="00241B9A" w:rsidRPr="00FA048E">
        <w:rPr>
          <w:rFonts w:asciiTheme="minorHAnsi" w:hAnsiTheme="minorHAnsi" w:cstheme="minorHAnsi"/>
          <w:sz w:val="28"/>
        </w:rPr>
        <w:t>Veilleur, tu veilles sur la ville !</w:t>
      </w:r>
    </w:p>
    <w:p w14:paraId="59193775" w14:textId="18109704" w:rsidR="00D60FD8" w:rsidRPr="00FA048E" w:rsidRDefault="00D60FD8" w:rsidP="00D60FD8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FA048E">
        <w:rPr>
          <w:rFonts w:asciiTheme="minorHAnsi" w:hAnsiTheme="minorHAnsi" w:cstheme="minorHAnsi"/>
          <w:b/>
          <w:bCs/>
          <w:sz w:val="28"/>
        </w:rPr>
        <w:t>Tout homme</w:t>
      </w:r>
      <w:r w:rsidR="00CE4957" w:rsidRPr="00FA048E">
        <w:rPr>
          <w:rFonts w:asciiTheme="minorHAnsi" w:hAnsiTheme="minorHAnsi" w:cstheme="minorHAnsi"/>
          <w:b/>
          <w:bCs/>
          <w:sz w:val="28"/>
        </w:rPr>
        <w:t xml:space="preserve"> est </w:t>
      </w:r>
      <w:r w:rsidR="00A41287" w:rsidRPr="00FA048E">
        <w:rPr>
          <w:rFonts w:asciiTheme="minorHAnsi" w:hAnsiTheme="minorHAnsi" w:cstheme="minorHAnsi"/>
          <w:b/>
          <w:bCs/>
          <w:sz w:val="28"/>
        </w:rPr>
        <w:t>une histoire sacr</w:t>
      </w:r>
      <w:r w:rsidR="005955D7" w:rsidRPr="00FA048E">
        <w:rPr>
          <w:rFonts w:asciiTheme="minorHAnsi" w:hAnsiTheme="minorHAnsi" w:cstheme="minorHAnsi"/>
          <w:b/>
          <w:bCs/>
          <w:sz w:val="28"/>
        </w:rPr>
        <w:t>ée : l’homme est à l’image de Dieu</w:t>
      </w:r>
      <w:r w:rsidR="00E64C56" w:rsidRPr="00FA048E">
        <w:rPr>
          <w:rFonts w:asciiTheme="minorHAnsi" w:hAnsiTheme="minorHAnsi" w:cstheme="minorHAnsi"/>
          <w:b/>
          <w:bCs/>
          <w:sz w:val="28"/>
        </w:rPr>
        <w:t> !</w:t>
      </w:r>
    </w:p>
    <w:p w14:paraId="3771594C" w14:textId="19ECA008" w:rsidR="00D60FD8" w:rsidRPr="00FA048E" w:rsidRDefault="00D60FD8" w:rsidP="00D60FD8">
      <w:pPr>
        <w:pStyle w:val="Couplets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 xml:space="preserve"> </w:t>
      </w:r>
      <w:r w:rsidR="00007166" w:rsidRPr="00FA048E">
        <w:rPr>
          <w:rFonts w:asciiTheme="minorHAnsi" w:hAnsiTheme="minorHAnsi" w:cstheme="minorHAnsi"/>
          <w:sz w:val="28"/>
        </w:rPr>
        <w:t>Tu bénis chez nous les enfants</w:t>
      </w:r>
      <w:r w:rsidR="001047CE" w:rsidRPr="00FA048E">
        <w:rPr>
          <w:rFonts w:asciiTheme="minorHAnsi" w:hAnsiTheme="minorHAnsi" w:cstheme="minorHAnsi"/>
          <w:sz w:val="28"/>
        </w:rPr>
        <w:t> ; Tu veux la paix à nos fr</w:t>
      </w:r>
      <w:r w:rsidR="006F4B17" w:rsidRPr="00FA048E">
        <w:rPr>
          <w:rFonts w:asciiTheme="minorHAnsi" w:hAnsiTheme="minorHAnsi" w:cstheme="minorHAnsi"/>
          <w:sz w:val="28"/>
        </w:rPr>
        <w:t>o</w:t>
      </w:r>
      <w:r w:rsidR="001047CE" w:rsidRPr="00FA048E">
        <w:rPr>
          <w:rFonts w:asciiTheme="minorHAnsi" w:hAnsiTheme="minorHAnsi" w:cstheme="minorHAnsi"/>
          <w:sz w:val="28"/>
        </w:rPr>
        <w:t>ntières</w:t>
      </w:r>
      <w:r w:rsidR="006F4B17" w:rsidRPr="00FA048E">
        <w:rPr>
          <w:rFonts w:asciiTheme="minorHAnsi" w:hAnsiTheme="minorHAnsi" w:cstheme="minorHAnsi"/>
          <w:sz w:val="28"/>
        </w:rPr>
        <w:t> !</w:t>
      </w:r>
    </w:p>
    <w:p w14:paraId="7619E286" w14:textId="4CFD1766" w:rsidR="00D60FD8" w:rsidRPr="00FA048E" w:rsidRDefault="00D60FD8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Tout hom</w:t>
      </w:r>
      <w:r w:rsidR="006F4B17" w:rsidRPr="00FA048E">
        <w:rPr>
          <w:rFonts w:asciiTheme="minorHAnsi" w:hAnsiTheme="minorHAnsi" w:cstheme="minorHAnsi"/>
          <w:sz w:val="28"/>
        </w:rPr>
        <w:t>me est une histoire sacrée : l’homme est à l’</w:t>
      </w:r>
      <w:r w:rsidR="004D3855" w:rsidRPr="00FA048E">
        <w:rPr>
          <w:rFonts w:asciiTheme="minorHAnsi" w:hAnsiTheme="minorHAnsi" w:cstheme="minorHAnsi"/>
          <w:sz w:val="28"/>
        </w:rPr>
        <w:t>i</w:t>
      </w:r>
      <w:r w:rsidR="006F4B17" w:rsidRPr="00FA048E">
        <w:rPr>
          <w:rFonts w:asciiTheme="minorHAnsi" w:hAnsiTheme="minorHAnsi" w:cstheme="minorHAnsi"/>
          <w:sz w:val="28"/>
        </w:rPr>
        <w:t xml:space="preserve">mage de </w:t>
      </w:r>
      <w:r w:rsidR="004D3855" w:rsidRPr="00FA048E">
        <w:rPr>
          <w:rFonts w:asciiTheme="minorHAnsi" w:hAnsiTheme="minorHAnsi" w:cstheme="minorHAnsi"/>
          <w:sz w:val="28"/>
        </w:rPr>
        <w:t xml:space="preserve">Dieu ! </w:t>
      </w:r>
    </w:p>
    <w:p w14:paraId="247772A8" w14:textId="170454C2" w:rsidR="000D3E15" w:rsidRPr="00FA048E" w:rsidRDefault="000D3E15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Tu tiens le registre des peuples ;</w:t>
      </w:r>
      <w:r w:rsidR="00DA4A3B" w:rsidRPr="00FA048E">
        <w:rPr>
          <w:rFonts w:asciiTheme="minorHAnsi" w:hAnsiTheme="minorHAnsi" w:cstheme="minorHAnsi"/>
          <w:sz w:val="28"/>
        </w:rPr>
        <w:t xml:space="preserve"> en toi, chacun trouve ses sources !</w:t>
      </w:r>
    </w:p>
    <w:p w14:paraId="1C3462E8" w14:textId="73719DDC" w:rsidR="00DA4A3B" w:rsidRPr="00FA048E" w:rsidRDefault="00DA4A3B" w:rsidP="003565C5">
      <w:pPr>
        <w:pStyle w:val="Refrain"/>
        <w:rPr>
          <w:rFonts w:asciiTheme="minorHAnsi" w:hAnsiTheme="minorHAnsi" w:cstheme="minorHAnsi"/>
          <w:sz w:val="28"/>
        </w:rPr>
      </w:pPr>
      <w:r w:rsidRPr="00FA048E">
        <w:rPr>
          <w:rFonts w:asciiTheme="minorHAnsi" w:hAnsiTheme="minorHAnsi" w:cstheme="minorHAnsi"/>
          <w:sz w:val="28"/>
        </w:rPr>
        <w:t>Tout homme est une histoire sacrée</w:t>
      </w:r>
      <w:r w:rsidR="00E000D2" w:rsidRPr="00FA048E">
        <w:rPr>
          <w:rFonts w:asciiTheme="minorHAnsi" w:hAnsiTheme="minorHAnsi" w:cstheme="minorHAnsi"/>
          <w:sz w:val="28"/>
        </w:rPr>
        <w:t> : l’homme est à l’image de Dieu ! R/</w:t>
      </w:r>
    </w:p>
    <w:p w14:paraId="68C1E64C" w14:textId="71ACE8AB" w:rsidR="003565C5" w:rsidRPr="00FA048E" w:rsidRDefault="003565C5" w:rsidP="003565C5">
      <w:pPr>
        <w:pStyle w:val="Refrain"/>
        <w:rPr>
          <w:rFonts w:asciiTheme="minorHAnsi" w:hAnsiTheme="minorHAnsi" w:cstheme="minorHAnsi"/>
          <w:sz w:val="28"/>
        </w:rPr>
      </w:pPr>
    </w:p>
    <w:p w14:paraId="1166DA04" w14:textId="31C68287" w:rsidR="003565C5" w:rsidRPr="00FA048E" w:rsidRDefault="003565C5" w:rsidP="003565C5">
      <w:pPr>
        <w:pStyle w:val="Refrain"/>
        <w:rPr>
          <w:rFonts w:asciiTheme="minorHAnsi" w:hAnsiTheme="minorHAnsi" w:cstheme="minorHAnsi"/>
          <w:sz w:val="28"/>
        </w:rPr>
      </w:pPr>
    </w:p>
    <w:p w14:paraId="278A3BED" w14:textId="77777777" w:rsidR="003565C5" w:rsidRPr="00FA048E" w:rsidRDefault="003565C5" w:rsidP="003565C5">
      <w:pPr>
        <w:pStyle w:val="Refrain"/>
        <w:rPr>
          <w:rFonts w:asciiTheme="minorHAnsi" w:hAnsiTheme="minorHAnsi" w:cstheme="minorHAnsi"/>
          <w:sz w:val="28"/>
        </w:rPr>
      </w:pPr>
    </w:p>
    <w:p w14:paraId="740C9BD5" w14:textId="22C33ACF" w:rsidR="00AD7C62" w:rsidRPr="00FA048E" w:rsidRDefault="00AD7C62" w:rsidP="003565C5">
      <w:pPr>
        <w:pStyle w:val="Refrain"/>
        <w:rPr>
          <w:rFonts w:asciiTheme="minorHAnsi" w:hAnsiTheme="minorHAnsi" w:cstheme="minorHAnsi"/>
          <w:sz w:val="28"/>
        </w:rPr>
      </w:pPr>
    </w:p>
    <w:p w14:paraId="36B3D790" w14:textId="03089292" w:rsidR="00AD7C62" w:rsidRPr="00F56D13" w:rsidRDefault="00AD7C62" w:rsidP="003565C5">
      <w:pPr>
        <w:pStyle w:val="Refrain"/>
        <w:rPr>
          <w:rFonts w:asciiTheme="minorHAnsi" w:hAnsiTheme="minorHAnsi" w:cstheme="minorHAnsi"/>
          <w:sz w:val="28"/>
        </w:rPr>
      </w:pPr>
      <w:r w:rsidRPr="00F56D13">
        <w:rPr>
          <w:rFonts w:asciiTheme="minorHAnsi" w:hAnsiTheme="minorHAnsi" w:cstheme="minorHAnsi"/>
          <w:sz w:val="28"/>
        </w:rPr>
        <w:t>1</w:t>
      </w:r>
      <w:r w:rsidRPr="00F56D13">
        <w:rPr>
          <w:rFonts w:asciiTheme="minorHAnsi" w:hAnsiTheme="minorHAnsi" w:cstheme="minorHAnsi"/>
          <w:sz w:val="28"/>
          <w:vertAlign w:val="superscript"/>
        </w:rPr>
        <w:t>ère</w:t>
      </w:r>
      <w:r w:rsidRPr="00F56D13">
        <w:rPr>
          <w:rFonts w:asciiTheme="minorHAnsi" w:hAnsiTheme="minorHAnsi" w:cstheme="minorHAnsi"/>
          <w:sz w:val="28"/>
        </w:rPr>
        <w:t xml:space="preserve"> Lecture : </w:t>
      </w:r>
      <w:proofErr w:type="spellStart"/>
      <w:r w:rsidR="00BE6FE1" w:rsidRPr="00F56D13">
        <w:rPr>
          <w:rFonts w:asciiTheme="minorHAnsi" w:hAnsiTheme="minorHAnsi" w:cstheme="minorHAnsi"/>
          <w:sz w:val="28"/>
        </w:rPr>
        <w:t>Gn</w:t>
      </w:r>
      <w:proofErr w:type="spellEnd"/>
      <w:r w:rsidR="00BE6FE1" w:rsidRPr="00F56D13">
        <w:rPr>
          <w:rFonts w:asciiTheme="minorHAnsi" w:hAnsiTheme="minorHAnsi" w:cstheme="minorHAnsi"/>
          <w:sz w:val="28"/>
        </w:rPr>
        <w:t xml:space="preserve"> 2, 18-24</w:t>
      </w:r>
    </w:p>
    <w:p w14:paraId="7AEB9465" w14:textId="769DA32D" w:rsidR="00BE6FE1" w:rsidRDefault="009D7996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28"/>
        </w:rPr>
      </w:pPr>
      <w:r w:rsidRPr="00F56D13">
        <w:rPr>
          <w:rFonts w:asciiTheme="minorHAnsi" w:hAnsiTheme="minorHAnsi" w:cstheme="minorHAnsi"/>
          <w:b w:val="0"/>
          <w:bCs/>
          <w:i/>
          <w:iCs/>
          <w:sz w:val="28"/>
        </w:rPr>
        <w:t xml:space="preserve">La Création, selon la Genèse, ne cherche pas à décrire </w:t>
      </w:r>
      <w:r w:rsidR="003565C5" w:rsidRPr="00F56D13">
        <w:rPr>
          <w:rFonts w:asciiTheme="minorHAnsi" w:hAnsiTheme="minorHAnsi" w:cstheme="minorHAnsi"/>
          <w:b w:val="0"/>
          <w:bCs/>
          <w:i/>
          <w:iCs/>
          <w:sz w:val="28"/>
        </w:rPr>
        <w:t>ce qui s’est passé historiquement</w:t>
      </w:r>
      <w:r w:rsidR="00F56D13">
        <w:rPr>
          <w:rFonts w:asciiTheme="minorHAnsi" w:hAnsiTheme="minorHAnsi" w:cstheme="minorHAnsi"/>
          <w:b w:val="0"/>
          <w:bCs/>
          <w:i/>
          <w:iCs/>
          <w:sz w:val="28"/>
        </w:rPr>
        <w:t xml:space="preserve"> mais elle présente le dessein de Dieu</w:t>
      </w:r>
      <w:r w:rsidR="00675760">
        <w:rPr>
          <w:rFonts w:asciiTheme="minorHAnsi" w:hAnsiTheme="minorHAnsi" w:cstheme="minorHAnsi"/>
          <w:b w:val="0"/>
          <w:bCs/>
          <w:i/>
          <w:iCs/>
          <w:sz w:val="28"/>
        </w:rPr>
        <w:t>. Ici, la femme est considérée comme l’égale de l’homme</w:t>
      </w:r>
      <w:r w:rsidR="0035115B">
        <w:rPr>
          <w:rFonts w:asciiTheme="minorHAnsi" w:hAnsiTheme="minorHAnsi" w:cstheme="minorHAnsi"/>
          <w:b w:val="0"/>
          <w:bCs/>
          <w:i/>
          <w:iCs/>
          <w:sz w:val="28"/>
        </w:rPr>
        <w:t>, l’être qui lui correspond ; écoutons cette conception très moderne et pourtant si</w:t>
      </w:r>
      <w:r w:rsidR="001931C2">
        <w:rPr>
          <w:rFonts w:asciiTheme="minorHAnsi" w:hAnsiTheme="minorHAnsi" w:cstheme="minorHAnsi"/>
          <w:b w:val="0"/>
          <w:bCs/>
          <w:i/>
          <w:iCs/>
          <w:sz w:val="28"/>
        </w:rPr>
        <w:t xml:space="preserve"> ancienne.</w:t>
      </w:r>
    </w:p>
    <w:p w14:paraId="1889F913" w14:textId="00250DF8" w:rsidR="00153766" w:rsidRDefault="00153766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28"/>
        </w:rPr>
      </w:pPr>
    </w:p>
    <w:p w14:paraId="2895A22F" w14:textId="5D17D031" w:rsidR="00153766" w:rsidRDefault="00153766" w:rsidP="003565C5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Psaume</w:t>
      </w:r>
      <w:r w:rsidR="00EF464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127</w:t>
      </w:r>
    </w:p>
    <w:p w14:paraId="759ACA1B" w14:textId="4E4853A3" w:rsidR="00EF464B" w:rsidRPr="002E0D40" w:rsidRDefault="00EF464B" w:rsidP="003565C5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47BD685C" w14:textId="5245B36A" w:rsidR="00EF464B" w:rsidRPr="002E0D40" w:rsidRDefault="00EF464B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>Que le Seigneur nous bénisse tous les jours de notre vie</w:t>
      </w:r>
      <w:r w:rsidR="00FA6D58" w:rsidRPr="002E0D40">
        <w:rPr>
          <w:rFonts w:asciiTheme="minorHAnsi" w:hAnsiTheme="minorHAnsi" w:cstheme="minorHAnsi"/>
          <w:sz w:val="32"/>
          <w:szCs w:val="32"/>
        </w:rPr>
        <w:t> !</w:t>
      </w:r>
    </w:p>
    <w:p w14:paraId="5700BA81" w14:textId="51FFCE43" w:rsidR="00FA6D58" w:rsidRPr="002E0D40" w:rsidRDefault="00FA6D58" w:rsidP="003565C5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5D98D3A7" w14:textId="22AD6190" w:rsidR="00FA6D58" w:rsidRPr="002E0D40" w:rsidRDefault="00FA6D58" w:rsidP="003565C5">
      <w:pPr>
        <w:pStyle w:val="Refrain"/>
        <w:rPr>
          <w:rFonts w:asciiTheme="minorHAnsi" w:hAnsiTheme="minorHAnsi" w:cstheme="minorHAnsi"/>
          <w:b w:val="0"/>
          <w:bCs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Soliste </w:t>
      </w:r>
      <w:r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ab/>
      </w:r>
      <w:r w:rsidR="00925738" w:rsidRPr="002E0D40">
        <w:rPr>
          <w:rFonts w:asciiTheme="minorHAnsi" w:hAnsiTheme="minorHAnsi" w:cstheme="minorHAnsi"/>
          <w:b w:val="0"/>
          <w:bCs/>
          <w:sz w:val="32"/>
          <w:szCs w:val="32"/>
        </w:rPr>
        <w:t>Heureux qui craint le Seigneur</w:t>
      </w:r>
    </w:p>
    <w:p w14:paraId="708494E5" w14:textId="5EA22ED0" w:rsidR="00925738" w:rsidRPr="002E0D40" w:rsidRDefault="00925738" w:rsidP="003565C5">
      <w:pPr>
        <w:pStyle w:val="Refrain"/>
        <w:rPr>
          <w:rFonts w:asciiTheme="minorHAnsi" w:hAnsiTheme="minorHAnsi" w:cstheme="minorHAnsi"/>
          <w:b w:val="0"/>
          <w:bCs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</w: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  <w:t>Et marche selon ses voies !</w:t>
      </w:r>
    </w:p>
    <w:p w14:paraId="0EEAD302" w14:textId="21C86E40" w:rsidR="00A03F94" w:rsidRPr="002E0D40" w:rsidRDefault="00A03F94" w:rsidP="003565C5">
      <w:pPr>
        <w:pStyle w:val="Refrain"/>
        <w:rPr>
          <w:rFonts w:asciiTheme="minorHAnsi" w:hAnsiTheme="minorHAnsi" w:cstheme="minorHAnsi"/>
          <w:b w:val="0"/>
          <w:bCs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</w: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  <w:t>Tu te nourriras du travail de tes mains :</w:t>
      </w:r>
    </w:p>
    <w:p w14:paraId="213A5A6E" w14:textId="5A4EBB39" w:rsidR="00A03F94" w:rsidRPr="002E0D40" w:rsidRDefault="00A03F94" w:rsidP="003565C5">
      <w:pPr>
        <w:pStyle w:val="Refrain"/>
        <w:rPr>
          <w:rFonts w:asciiTheme="minorHAnsi" w:hAnsiTheme="minorHAnsi" w:cstheme="minorHAnsi"/>
          <w:b w:val="0"/>
          <w:bCs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</w:r>
      <w:r w:rsidRPr="002E0D40">
        <w:rPr>
          <w:rFonts w:asciiTheme="minorHAnsi" w:hAnsiTheme="minorHAnsi" w:cstheme="minorHAnsi"/>
          <w:b w:val="0"/>
          <w:bCs/>
          <w:sz w:val="32"/>
          <w:szCs w:val="32"/>
        </w:rPr>
        <w:tab/>
        <w:t>Heureux es-tu ! A  toi</w:t>
      </w:r>
      <w:r w:rsidR="007159FF" w:rsidRPr="002E0D40">
        <w:rPr>
          <w:rFonts w:asciiTheme="minorHAnsi" w:hAnsiTheme="minorHAnsi" w:cstheme="minorHAnsi"/>
          <w:b w:val="0"/>
          <w:bCs/>
          <w:sz w:val="32"/>
          <w:szCs w:val="32"/>
        </w:rPr>
        <w:t>, le bonheur !</w:t>
      </w:r>
    </w:p>
    <w:p w14:paraId="19715113" w14:textId="2B4017CD" w:rsidR="007159FF" w:rsidRPr="002E0D40" w:rsidRDefault="007159FF" w:rsidP="003565C5">
      <w:pPr>
        <w:pStyle w:val="Refrain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54DDDB67" w14:textId="0842E163" w:rsidR="007159FF" w:rsidRPr="002E0D40" w:rsidRDefault="007159FF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Assemblée</w:t>
      </w:r>
      <w:r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ab/>
      </w:r>
      <w:r w:rsidR="00B152A2" w:rsidRPr="002E0D40">
        <w:rPr>
          <w:rFonts w:asciiTheme="minorHAnsi" w:hAnsiTheme="minorHAnsi" w:cstheme="minorHAnsi"/>
          <w:sz w:val="32"/>
          <w:szCs w:val="32"/>
        </w:rPr>
        <w:t>Ta femme sera dans ta mai</w:t>
      </w:r>
      <w:r w:rsidR="00B152A2" w:rsidRPr="002E0D40">
        <w:rPr>
          <w:rFonts w:asciiTheme="minorHAnsi" w:hAnsiTheme="minorHAnsi" w:cstheme="minorHAnsi"/>
          <w:sz w:val="32"/>
          <w:szCs w:val="32"/>
          <w:u w:val="single"/>
        </w:rPr>
        <w:t>son</w:t>
      </w:r>
    </w:p>
    <w:p w14:paraId="08CD58A7" w14:textId="49087D1E" w:rsidR="00DC350E" w:rsidRPr="002E0D40" w:rsidRDefault="00DC350E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  <w:t>Comme une vigne géné</w:t>
      </w:r>
      <w:r w:rsidR="00CA55B0" w:rsidRPr="002E0D40">
        <w:rPr>
          <w:rFonts w:asciiTheme="minorHAnsi" w:hAnsiTheme="minorHAnsi" w:cstheme="minorHAnsi"/>
          <w:sz w:val="32"/>
          <w:szCs w:val="32"/>
          <w:u w:val="single"/>
        </w:rPr>
        <w:t>reu</w:t>
      </w:r>
      <w:r w:rsidR="00CC0763" w:rsidRPr="002E0D40">
        <w:rPr>
          <w:rFonts w:asciiTheme="minorHAnsi" w:hAnsiTheme="minorHAnsi" w:cstheme="minorHAnsi"/>
          <w:sz w:val="32"/>
          <w:szCs w:val="32"/>
        </w:rPr>
        <w:t>se</w:t>
      </w:r>
    </w:p>
    <w:p w14:paraId="17F11D1A" w14:textId="7E25B63E" w:rsidR="00CA55B0" w:rsidRPr="002E0D40" w:rsidRDefault="00CA55B0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</w:r>
      <w:r w:rsidR="0051353B" w:rsidRPr="002E0D40">
        <w:rPr>
          <w:rFonts w:asciiTheme="minorHAnsi" w:hAnsiTheme="minorHAnsi" w:cstheme="minorHAnsi"/>
          <w:sz w:val="32"/>
          <w:szCs w:val="32"/>
        </w:rPr>
        <w:t xml:space="preserve">Et tes fils, autour de la </w:t>
      </w:r>
      <w:r w:rsidR="0051353B" w:rsidRPr="002E0D40">
        <w:rPr>
          <w:rFonts w:asciiTheme="minorHAnsi" w:hAnsiTheme="minorHAnsi" w:cstheme="minorHAnsi"/>
          <w:sz w:val="32"/>
          <w:szCs w:val="32"/>
          <w:u w:val="single"/>
        </w:rPr>
        <w:t>ta</w:t>
      </w:r>
      <w:r w:rsidR="00CC0763" w:rsidRPr="002E0D40">
        <w:rPr>
          <w:rFonts w:asciiTheme="minorHAnsi" w:hAnsiTheme="minorHAnsi" w:cstheme="minorHAnsi"/>
          <w:sz w:val="32"/>
          <w:szCs w:val="32"/>
        </w:rPr>
        <w:t>ble</w:t>
      </w:r>
      <w:r w:rsidR="0023546C" w:rsidRPr="002E0D40">
        <w:rPr>
          <w:rFonts w:asciiTheme="minorHAnsi" w:hAnsiTheme="minorHAnsi" w:cstheme="minorHAnsi"/>
          <w:sz w:val="32"/>
          <w:szCs w:val="32"/>
        </w:rPr>
        <w:t>,</w:t>
      </w:r>
    </w:p>
    <w:p w14:paraId="07CD59E5" w14:textId="5DC205D2" w:rsidR="0023546C" w:rsidRPr="002E0D40" w:rsidRDefault="0023546C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  <w:t>Comme des plants d’oli</w:t>
      </w:r>
      <w:r w:rsidRPr="002E0D40">
        <w:rPr>
          <w:rFonts w:asciiTheme="minorHAnsi" w:hAnsiTheme="minorHAnsi" w:cstheme="minorHAnsi"/>
          <w:sz w:val="32"/>
          <w:szCs w:val="32"/>
          <w:u w:val="single"/>
        </w:rPr>
        <w:t>vier</w:t>
      </w:r>
      <w:r w:rsidR="00B66720" w:rsidRPr="002E0D40">
        <w:rPr>
          <w:rFonts w:asciiTheme="minorHAnsi" w:hAnsiTheme="minorHAnsi" w:cstheme="minorHAnsi"/>
          <w:sz w:val="32"/>
          <w:szCs w:val="32"/>
        </w:rPr>
        <w:t>.</w:t>
      </w:r>
    </w:p>
    <w:p w14:paraId="77663495" w14:textId="26FC3C87" w:rsidR="00B66720" w:rsidRPr="00754502" w:rsidRDefault="00B66720" w:rsidP="003565C5">
      <w:pPr>
        <w:pStyle w:val="Refrain"/>
        <w:rPr>
          <w:rFonts w:asciiTheme="minorHAnsi" w:hAnsiTheme="minorHAnsi" w:cstheme="minorHAnsi"/>
          <w:sz w:val="28"/>
        </w:rPr>
      </w:pPr>
    </w:p>
    <w:p w14:paraId="35AADF62" w14:textId="72B19DFB" w:rsidR="00B66720" w:rsidRPr="002E0D40" w:rsidRDefault="009F346E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Tous</w:t>
      </w:r>
      <w:r w:rsidR="00CB58C3"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ab/>
      </w:r>
      <w:r w:rsidR="00991351" w:rsidRPr="002E0D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ab/>
      </w:r>
      <w:r w:rsidR="00CB58C3" w:rsidRPr="002E0D40">
        <w:rPr>
          <w:rFonts w:asciiTheme="minorHAnsi" w:hAnsiTheme="minorHAnsi" w:cstheme="minorHAnsi"/>
          <w:sz w:val="32"/>
          <w:szCs w:val="32"/>
        </w:rPr>
        <w:t>V</w:t>
      </w:r>
      <w:r w:rsidR="00991351" w:rsidRPr="002E0D40">
        <w:rPr>
          <w:rFonts w:asciiTheme="minorHAnsi" w:hAnsiTheme="minorHAnsi" w:cstheme="minorHAnsi"/>
          <w:sz w:val="32"/>
          <w:szCs w:val="32"/>
        </w:rPr>
        <w:t>oilà comment sera béni</w:t>
      </w:r>
      <w:r w:rsidRPr="002E0D40">
        <w:rPr>
          <w:rFonts w:asciiTheme="minorHAnsi" w:hAnsiTheme="minorHAnsi" w:cstheme="minorHAnsi"/>
          <w:sz w:val="32"/>
          <w:szCs w:val="32"/>
        </w:rPr>
        <w:t xml:space="preserve"> </w:t>
      </w:r>
      <w:r w:rsidR="00886F3C" w:rsidRPr="002E0D40">
        <w:rPr>
          <w:rFonts w:asciiTheme="minorHAnsi" w:hAnsiTheme="minorHAnsi" w:cstheme="minorHAnsi"/>
          <w:sz w:val="32"/>
          <w:szCs w:val="32"/>
        </w:rPr>
        <w:t xml:space="preserve">l’homme </w:t>
      </w:r>
      <w:r w:rsidRPr="002E0D40">
        <w:rPr>
          <w:rFonts w:asciiTheme="minorHAnsi" w:hAnsiTheme="minorHAnsi" w:cstheme="minorHAnsi"/>
          <w:sz w:val="32"/>
          <w:szCs w:val="32"/>
        </w:rPr>
        <w:t>qui craint le Sei</w:t>
      </w:r>
      <w:r w:rsidR="00CB58C3" w:rsidRPr="002E0D40">
        <w:rPr>
          <w:rFonts w:asciiTheme="minorHAnsi" w:hAnsiTheme="minorHAnsi" w:cstheme="minorHAnsi"/>
          <w:sz w:val="32"/>
          <w:szCs w:val="32"/>
          <w:u w:val="single"/>
        </w:rPr>
        <w:t>gneur</w:t>
      </w:r>
      <w:r w:rsidR="00A425C7" w:rsidRPr="002E0D40">
        <w:rPr>
          <w:rFonts w:asciiTheme="minorHAnsi" w:hAnsiTheme="minorHAnsi" w:cstheme="minorHAnsi"/>
          <w:sz w:val="32"/>
          <w:szCs w:val="32"/>
        </w:rPr>
        <w:t>.</w:t>
      </w:r>
    </w:p>
    <w:p w14:paraId="34AA0144" w14:textId="13C0615E" w:rsidR="00A425C7" w:rsidRPr="002E0D40" w:rsidRDefault="00A425C7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  <w:t>De Sion, que le Seigneur te bé</w:t>
      </w:r>
      <w:r w:rsidR="00A86788" w:rsidRPr="002E0D40">
        <w:rPr>
          <w:rFonts w:asciiTheme="minorHAnsi" w:hAnsiTheme="minorHAnsi" w:cstheme="minorHAnsi"/>
          <w:sz w:val="32"/>
          <w:szCs w:val="32"/>
          <w:u w:val="single"/>
        </w:rPr>
        <w:t>ni</w:t>
      </w:r>
      <w:r w:rsidR="00F92349" w:rsidRPr="002E0D40">
        <w:rPr>
          <w:rFonts w:asciiTheme="minorHAnsi" w:hAnsiTheme="minorHAnsi" w:cstheme="minorHAnsi"/>
          <w:sz w:val="32"/>
          <w:szCs w:val="32"/>
        </w:rPr>
        <w:t>sse !</w:t>
      </w:r>
    </w:p>
    <w:p w14:paraId="56641BFA" w14:textId="5554677E" w:rsidR="00F92349" w:rsidRPr="002E0D40" w:rsidRDefault="00F92349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  <w:t>Tu verras le bonheur de Jérusalem</w:t>
      </w:r>
      <w:r w:rsidR="00A8656A" w:rsidRPr="002E0D40">
        <w:rPr>
          <w:rFonts w:asciiTheme="minorHAnsi" w:hAnsiTheme="minorHAnsi" w:cstheme="minorHAnsi"/>
          <w:sz w:val="32"/>
          <w:szCs w:val="32"/>
        </w:rPr>
        <w:t xml:space="preserve"> tous les jours de ta </w:t>
      </w:r>
      <w:r w:rsidR="00A8656A" w:rsidRPr="002E0D40">
        <w:rPr>
          <w:rFonts w:asciiTheme="minorHAnsi" w:hAnsiTheme="minorHAnsi" w:cstheme="minorHAnsi"/>
          <w:sz w:val="32"/>
          <w:szCs w:val="32"/>
          <w:u w:val="single"/>
        </w:rPr>
        <w:t>vie</w:t>
      </w:r>
    </w:p>
    <w:p w14:paraId="22131D66" w14:textId="7740E54A" w:rsidR="00A8656A" w:rsidRPr="002E0D40" w:rsidRDefault="00A8656A" w:rsidP="003565C5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2E0D40">
        <w:rPr>
          <w:rFonts w:asciiTheme="minorHAnsi" w:hAnsiTheme="minorHAnsi" w:cstheme="minorHAnsi"/>
          <w:sz w:val="32"/>
          <w:szCs w:val="32"/>
        </w:rPr>
        <w:tab/>
      </w:r>
      <w:r w:rsidRPr="002E0D40">
        <w:rPr>
          <w:rFonts w:asciiTheme="minorHAnsi" w:hAnsiTheme="minorHAnsi" w:cstheme="minorHAnsi"/>
          <w:sz w:val="32"/>
          <w:szCs w:val="32"/>
        </w:rPr>
        <w:tab/>
        <w:t xml:space="preserve">Et </w:t>
      </w:r>
      <w:r w:rsidR="00B06E67" w:rsidRPr="002E0D40">
        <w:rPr>
          <w:rFonts w:asciiTheme="minorHAnsi" w:hAnsiTheme="minorHAnsi" w:cstheme="minorHAnsi"/>
          <w:sz w:val="32"/>
          <w:szCs w:val="32"/>
        </w:rPr>
        <w:t xml:space="preserve">tu verras les fils de tes fils. </w:t>
      </w:r>
      <w:r w:rsidR="002E0D40" w:rsidRPr="002E0D40">
        <w:rPr>
          <w:rFonts w:asciiTheme="minorHAnsi" w:hAnsiTheme="minorHAnsi" w:cstheme="minorHAnsi"/>
          <w:sz w:val="32"/>
          <w:szCs w:val="32"/>
        </w:rPr>
        <w:t xml:space="preserve">/ </w:t>
      </w:r>
      <w:r w:rsidR="00B06E67" w:rsidRPr="002E0D40">
        <w:rPr>
          <w:rFonts w:asciiTheme="minorHAnsi" w:hAnsiTheme="minorHAnsi" w:cstheme="minorHAnsi"/>
          <w:sz w:val="32"/>
          <w:szCs w:val="32"/>
        </w:rPr>
        <w:t>Paix sur Is</w:t>
      </w:r>
      <w:r w:rsidR="000A2E48" w:rsidRPr="002E0D40">
        <w:rPr>
          <w:rFonts w:asciiTheme="minorHAnsi" w:hAnsiTheme="minorHAnsi" w:cstheme="minorHAnsi"/>
          <w:sz w:val="32"/>
          <w:szCs w:val="32"/>
        </w:rPr>
        <w:t>ra</w:t>
      </w:r>
      <w:r w:rsidR="000A2E48" w:rsidRPr="002E0D40">
        <w:rPr>
          <w:rFonts w:asciiTheme="minorHAnsi" w:hAnsiTheme="minorHAnsi" w:cstheme="minorHAnsi"/>
          <w:sz w:val="32"/>
          <w:szCs w:val="32"/>
          <w:u w:val="single"/>
        </w:rPr>
        <w:t>ël</w:t>
      </w:r>
      <w:r w:rsidR="000A2E48" w:rsidRPr="002E0D40">
        <w:rPr>
          <w:rFonts w:asciiTheme="minorHAnsi" w:hAnsiTheme="minorHAnsi" w:cstheme="minorHAnsi"/>
          <w:sz w:val="32"/>
          <w:szCs w:val="32"/>
        </w:rPr>
        <w:t>.</w:t>
      </w:r>
    </w:p>
    <w:p w14:paraId="5A141D7F" w14:textId="26973F04" w:rsidR="00D60FD8" w:rsidRDefault="00D60FD8" w:rsidP="003565C5">
      <w:pPr>
        <w:pStyle w:val="Refrain"/>
        <w:rPr>
          <w:rFonts w:asciiTheme="minorHAnsi" w:hAnsiTheme="minorHAnsi" w:cstheme="minorHAnsi"/>
          <w:sz w:val="28"/>
        </w:rPr>
      </w:pPr>
    </w:p>
    <w:p w14:paraId="13593E51" w14:textId="30F3CD27" w:rsidR="00754502" w:rsidRDefault="00C30BCE" w:rsidP="003565C5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</w:t>
      </w:r>
      <w:r w:rsidRPr="00C30BCE">
        <w:rPr>
          <w:rFonts w:asciiTheme="minorHAnsi" w:hAnsiTheme="minorHAnsi" w:cstheme="minorHAnsi"/>
          <w:sz w:val="28"/>
          <w:vertAlign w:val="superscript"/>
        </w:rPr>
        <w:t>ème</w:t>
      </w:r>
      <w:r>
        <w:rPr>
          <w:rFonts w:asciiTheme="minorHAnsi" w:hAnsiTheme="minorHAnsi" w:cstheme="minorHAnsi"/>
          <w:sz w:val="28"/>
        </w:rPr>
        <w:t xml:space="preserve"> Lecture : He 2, </w:t>
      </w:r>
      <w:r w:rsidR="00381957">
        <w:rPr>
          <w:rFonts w:asciiTheme="minorHAnsi" w:hAnsiTheme="minorHAnsi" w:cstheme="minorHAnsi"/>
          <w:sz w:val="28"/>
        </w:rPr>
        <w:t>9-11</w:t>
      </w:r>
    </w:p>
    <w:p w14:paraId="141228D6" w14:textId="7587614A" w:rsidR="00381957" w:rsidRDefault="00381957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28"/>
        </w:rPr>
      </w:pPr>
      <w:r>
        <w:rPr>
          <w:rFonts w:asciiTheme="minorHAnsi" w:hAnsiTheme="minorHAnsi" w:cstheme="minorHAnsi"/>
          <w:b w:val="0"/>
          <w:bCs/>
          <w:i/>
          <w:iCs/>
          <w:sz w:val="28"/>
        </w:rPr>
        <w:t xml:space="preserve">Jésus a assumé la totalité de notre condition </w:t>
      </w:r>
      <w:r w:rsidR="00CE3F89">
        <w:rPr>
          <w:rFonts w:asciiTheme="minorHAnsi" w:hAnsiTheme="minorHAnsi" w:cstheme="minorHAnsi"/>
          <w:b w:val="0"/>
          <w:bCs/>
          <w:i/>
          <w:iCs/>
          <w:sz w:val="28"/>
        </w:rPr>
        <w:t xml:space="preserve">afin que tout </w:t>
      </w:r>
      <w:proofErr w:type="spellStart"/>
      <w:r w:rsidR="00CE3F89">
        <w:rPr>
          <w:rFonts w:asciiTheme="minorHAnsi" w:hAnsiTheme="minorHAnsi" w:cstheme="minorHAnsi"/>
          <w:b w:val="0"/>
          <w:bCs/>
          <w:i/>
          <w:iCs/>
          <w:sz w:val="28"/>
        </w:rPr>
        <w:t>cequi</w:t>
      </w:r>
      <w:proofErr w:type="spellEnd"/>
      <w:r w:rsidR="00CE3F89">
        <w:rPr>
          <w:rFonts w:asciiTheme="minorHAnsi" w:hAnsiTheme="minorHAnsi" w:cstheme="minorHAnsi"/>
          <w:b w:val="0"/>
          <w:bCs/>
          <w:i/>
          <w:iCs/>
          <w:sz w:val="28"/>
        </w:rPr>
        <w:t xml:space="preserve"> fait l’homme soit sauvé. C’est pourquoi</w:t>
      </w:r>
      <w:r w:rsidR="00A5270D">
        <w:rPr>
          <w:rFonts w:asciiTheme="minorHAnsi" w:hAnsiTheme="minorHAnsi" w:cstheme="minorHAnsi"/>
          <w:b w:val="0"/>
          <w:bCs/>
          <w:i/>
          <w:iCs/>
          <w:sz w:val="28"/>
        </w:rPr>
        <w:t xml:space="preserve"> il a vécu l’expérience de la souffrance qui est le sommet de son incarnation</w:t>
      </w:r>
      <w:r w:rsidR="00936F76">
        <w:rPr>
          <w:rFonts w:asciiTheme="minorHAnsi" w:hAnsiTheme="minorHAnsi" w:cstheme="minorHAnsi"/>
          <w:b w:val="0"/>
          <w:bCs/>
          <w:i/>
          <w:iCs/>
          <w:sz w:val="28"/>
        </w:rPr>
        <w:t>. C’est ce que nous présente l’auteur de la lettre aux Hébreux.</w:t>
      </w:r>
    </w:p>
    <w:p w14:paraId="65AC470C" w14:textId="1D2E783E" w:rsidR="003B2300" w:rsidRDefault="003B2300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28"/>
        </w:rPr>
      </w:pPr>
    </w:p>
    <w:p w14:paraId="1AC7B70C" w14:textId="610DB689" w:rsidR="003B2300" w:rsidRDefault="00B975B7" w:rsidP="003565C5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Évangile </w:t>
      </w:r>
      <w:proofErr w:type="gramStart"/>
      <w:r>
        <w:rPr>
          <w:rFonts w:asciiTheme="minorHAnsi" w:hAnsiTheme="minorHAnsi" w:cstheme="minorHAnsi"/>
          <w:sz w:val="28"/>
        </w:rPr>
        <w:t>:Mc</w:t>
      </w:r>
      <w:proofErr w:type="gramEnd"/>
      <w:r>
        <w:rPr>
          <w:rFonts w:asciiTheme="minorHAnsi" w:hAnsiTheme="minorHAnsi" w:cstheme="minorHAnsi"/>
          <w:sz w:val="28"/>
        </w:rPr>
        <w:t xml:space="preserve"> 10, 2-16</w:t>
      </w:r>
    </w:p>
    <w:p w14:paraId="66208D2B" w14:textId="2029BD56" w:rsidR="00B975B7" w:rsidRDefault="00B975B7" w:rsidP="003565C5">
      <w:pPr>
        <w:pStyle w:val="Refrain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Alléluia</w:t>
      </w:r>
      <w:r w:rsidR="00CB5D0F">
        <w:rPr>
          <w:rFonts w:asciiTheme="minorHAnsi" w:hAnsiTheme="minorHAnsi" w:cstheme="minorHAnsi"/>
          <w:i/>
          <w:iCs/>
          <w:sz w:val="28"/>
        </w:rPr>
        <w:t>. Alléluia.</w:t>
      </w:r>
    </w:p>
    <w:p w14:paraId="7C51409D" w14:textId="055750FD" w:rsidR="00CB5D0F" w:rsidRDefault="00CB5D0F" w:rsidP="003565C5">
      <w:pPr>
        <w:pStyle w:val="Refrain"/>
        <w:rPr>
          <w:rFonts w:asciiTheme="minorHAnsi" w:hAnsiTheme="minorHAnsi" w:cstheme="minorHAnsi"/>
          <w:b w:val="0"/>
          <w:bCs/>
          <w:sz w:val="28"/>
        </w:rPr>
      </w:pPr>
      <w:r>
        <w:rPr>
          <w:rFonts w:asciiTheme="minorHAnsi" w:hAnsiTheme="minorHAnsi" w:cstheme="minorHAnsi"/>
          <w:b w:val="0"/>
          <w:bCs/>
          <w:sz w:val="28"/>
        </w:rPr>
        <w:tab/>
        <w:t>Si nous nous aimons les uns les autres</w:t>
      </w:r>
      <w:r w:rsidR="00236CFE">
        <w:rPr>
          <w:rFonts w:asciiTheme="minorHAnsi" w:hAnsiTheme="minorHAnsi" w:cstheme="minorHAnsi"/>
          <w:b w:val="0"/>
          <w:bCs/>
          <w:sz w:val="28"/>
        </w:rPr>
        <w:t>,</w:t>
      </w:r>
    </w:p>
    <w:p w14:paraId="01CA9E08" w14:textId="04A9786A" w:rsidR="00236CFE" w:rsidRDefault="00236CFE" w:rsidP="003565C5">
      <w:pPr>
        <w:pStyle w:val="Refrain"/>
        <w:rPr>
          <w:rFonts w:asciiTheme="minorHAnsi" w:hAnsiTheme="minorHAnsi" w:cstheme="minorHAnsi"/>
          <w:b w:val="0"/>
          <w:bCs/>
          <w:sz w:val="28"/>
        </w:rPr>
      </w:pPr>
      <w:r>
        <w:rPr>
          <w:rFonts w:asciiTheme="minorHAnsi" w:hAnsiTheme="minorHAnsi" w:cstheme="minorHAnsi"/>
          <w:b w:val="0"/>
          <w:bCs/>
          <w:sz w:val="28"/>
        </w:rPr>
        <w:tab/>
        <w:t>Dieu demeure en nous ;</w:t>
      </w:r>
    </w:p>
    <w:p w14:paraId="747D3805" w14:textId="1F22F94C" w:rsidR="00236CFE" w:rsidRDefault="00236CFE" w:rsidP="003565C5">
      <w:pPr>
        <w:pStyle w:val="Refrain"/>
        <w:rPr>
          <w:rFonts w:asciiTheme="minorHAnsi" w:hAnsiTheme="minorHAnsi" w:cstheme="minorHAnsi"/>
          <w:b w:val="0"/>
          <w:bCs/>
          <w:sz w:val="28"/>
        </w:rPr>
      </w:pPr>
      <w:r>
        <w:rPr>
          <w:rFonts w:asciiTheme="minorHAnsi" w:hAnsiTheme="minorHAnsi" w:cstheme="minorHAnsi"/>
          <w:b w:val="0"/>
          <w:bCs/>
          <w:sz w:val="28"/>
        </w:rPr>
        <w:tab/>
        <w:t>En nous, son amour</w:t>
      </w:r>
      <w:r w:rsidR="00A91C1A">
        <w:rPr>
          <w:rFonts w:asciiTheme="minorHAnsi" w:hAnsiTheme="minorHAnsi" w:cstheme="minorHAnsi"/>
          <w:b w:val="0"/>
          <w:bCs/>
          <w:sz w:val="28"/>
        </w:rPr>
        <w:t xml:space="preserve"> atteint la perfection.</w:t>
      </w:r>
    </w:p>
    <w:p w14:paraId="1BC299F3" w14:textId="44B66315" w:rsidR="00A91C1A" w:rsidRDefault="00A91C1A" w:rsidP="003565C5">
      <w:pPr>
        <w:pStyle w:val="Refrain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Alléluia.</w:t>
      </w:r>
    </w:p>
    <w:p w14:paraId="24040887" w14:textId="49C7EC19" w:rsidR="00970790" w:rsidRDefault="00970790" w:rsidP="003565C5">
      <w:pPr>
        <w:pStyle w:val="Refrain"/>
        <w:rPr>
          <w:rFonts w:asciiTheme="minorHAnsi" w:hAnsiTheme="minorHAnsi" w:cstheme="minorHAnsi"/>
          <w:i/>
          <w:iCs/>
          <w:sz w:val="28"/>
        </w:rPr>
      </w:pPr>
    </w:p>
    <w:p w14:paraId="15B958BF" w14:textId="028E4CD1" w:rsidR="00970790" w:rsidRDefault="00970790" w:rsidP="003565C5">
      <w:pPr>
        <w:pStyle w:val="Refrain"/>
        <w:rPr>
          <w:rFonts w:asciiTheme="minorHAnsi" w:hAnsiTheme="minorHAnsi" w:cstheme="minorHAnsi"/>
          <w:i/>
          <w:iCs/>
          <w:sz w:val="28"/>
        </w:rPr>
      </w:pPr>
    </w:p>
    <w:p w14:paraId="28258E99" w14:textId="43DC3E8E" w:rsidR="00970790" w:rsidRDefault="00970790" w:rsidP="003565C5">
      <w:pPr>
        <w:pStyle w:val="Refrain"/>
        <w:rPr>
          <w:rFonts w:asciiTheme="minorHAnsi" w:hAnsiTheme="minorHAnsi" w:cstheme="minorHAnsi"/>
          <w:i/>
          <w:iCs/>
          <w:sz w:val="28"/>
        </w:rPr>
      </w:pPr>
    </w:p>
    <w:p w14:paraId="73589630" w14:textId="0DC49DC7" w:rsidR="00970790" w:rsidRDefault="00970790" w:rsidP="003565C5">
      <w:pPr>
        <w:pStyle w:val="Refrain"/>
        <w:rPr>
          <w:rFonts w:asciiTheme="minorHAnsi" w:hAnsiTheme="minorHAnsi" w:cstheme="minorHAnsi"/>
          <w:color w:val="808080" w:themeColor="background1" w:themeShade="80"/>
          <w:sz w:val="28"/>
        </w:rPr>
      </w:pPr>
      <w:r w:rsidRPr="00970790">
        <w:rPr>
          <w:rFonts w:asciiTheme="minorHAnsi" w:hAnsiTheme="minorHAnsi" w:cstheme="minorHAnsi"/>
          <w:color w:val="808080" w:themeColor="background1" w:themeShade="80"/>
          <w:sz w:val="28"/>
        </w:rPr>
        <w:t>PRIERE DES FIDELES</w:t>
      </w:r>
    </w:p>
    <w:p w14:paraId="4AE58EC5" w14:textId="63A2ED3D" w:rsidR="00970790" w:rsidRDefault="00970790" w:rsidP="003565C5">
      <w:pPr>
        <w:pStyle w:val="Refrain"/>
        <w:rPr>
          <w:rFonts w:asciiTheme="minorHAnsi" w:hAnsiTheme="minorHAnsi" w:cstheme="minorHAnsi"/>
          <w:color w:val="808080" w:themeColor="background1" w:themeShade="80"/>
          <w:sz w:val="28"/>
        </w:rPr>
      </w:pPr>
    </w:p>
    <w:p w14:paraId="7C74168C" w14:textId="3FEED377" w:rsidR="00970790" w:rsidRDefault="00414414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Dieu est généreux avec les hommes : il les invite à vivre de son amour</w:t>
      </w:r>
      <w:r w:rsidR="00E76CAD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. Présentons-lui les hommes et les femmes de notre  temps afin qu’il anime leurs cœurs.</w:t>
      </w:r>
    </w:p>
    <w:p w14:paraId="48334D14" w14:textId="7320D1BA" w:rsidR="00E76CAD" w:rsidRDefault="00E76CAD" w:rsidP="003565C5">
      <w:pPr>
        <w:pStyle w:val="Refrain"/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4D1AC820" w14:textId="410E787F" w:rsidR="00E76CAD" w:rsidRPr="0033406F" w:rsidRDefault="00A834B4" w:rsidP="00A94FB0">
      <w:pPr>
        <w:pStyle w:val="Refrain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Dans la Genèse, Dieu fait participer l’homme à la Cré</w:t>
      </w:r>
      <w:r w:rsidR="004706CC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ation en lui demandant de donner un nom à tous les animaux</w:t>
      </w:r>
      <w:r w:rsidR="0033406F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. Il nous en rend ainsi responsables.</w:t>
      </w:r>
    </w:p>
    <w:p w14:paraId="633169B7" w14:textId="31ADD62D" w:rsidR="0033406F" w:rsidRDefault="0033406F" w:rsidP="0033406F">
      <w:pPr>
        <w:pStyle w:val="Refrain"/>
        <w:ind w:left="720"/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32"/>
          <w:szCs w:val="32"/>
        </w:rPr>
        <w:t>Avec Saint François d’Ass</w:t>
      </w:r>
      <w:r w:rsidR="004A5CF8">
        <w:rPr>
          <w:rFonts w:asciiTheme="minorHAnsi" w:hAnsiTheme="minorHAnsi" w:cstheme="minorHAnsi"/>
          <w:b w:val="0"/>
          <w:bCs/>
          <w:sz w:val="32"/>
          <w:szCs w:val="32"/>
        </w:rPr>
        <w:t>ise que fêtons demain  et le pape François qui nous y invite</w:t>
      </w:r>
      <w:r w:rsidR="00DE17B3">
        <w:rPr>
          <w:rFonts w:asciiTheme="minorHAnsi" w:hAnsiTheme="minorHAnsi" w:cstheme="minorHAnsi"/>
          <w:b w:val="0"/>
          <w:bCs/>
          <w:sz w:val="32"/>
          <w:szCs w:val="32"/>
        </w:rPr>
        <w:t xml:space="preserve"> dans son encyclique </w:t>
      </w:r>
      <w:r w:rsidR="00DE17B3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« </w:t>
      </w:r>
      <w:proofErr w:type="spellStart"/>
      <w:r w:rsidR="00DE17B3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Laudato</w:t>
      </w:r>
      <w:proofErr w:type="spellEnd"/>
      <w:r w:rsidR="00DE17B3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si</w:t>
      </w:r>
      <w:r w:rsidR="00B24ED9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 »,</w:t>
      </w:r>
      <w:r w:rsidR="00B24ED9">
        <w:rPr>
          <w:rFonts w:asciiTheme="minorHAnsi" w:hAnsiTheme="minorHAnsi" w:cstheme="minorHAnsi"/>
          <w:b w:val="0"/>
          <w:bCs/>
          <w:sz w:val="32"/>
          <w:szCs w:val="32"/>
        </w:rPr>
        <w:t xml:space="preserve"> prions pour que </w:t>
      </w:r>
      <w:r w:rsidR="00445D11">
        <w:rPr>
          <w:rFonts w:asciiTheme="minorHAnsi" w:hAnsiTheme="minorHAnsi" w:cstheme="minorHAnsi"/>
          <w:b w:val="0"/>
          <w:bCs/>
          <w:sz w:val="32"/>
          <w:szCs w:val="32"/>
        </w:rPr>
        <w:t>tous, nous nous sentions responsables et acteurs de sauvegarde de la Création. R/</w:t>
      </w:r>
    </w:p>
    <w:p w14:paraId="74FE5330" w14:textId="5BCA4648" w:rsidR="00445D11" w:rsidRPr="005C2299" w:rsidRDefault="00445D11" w:rsidP="00445D11">
      <w:pPr>
        <w:pStyle w:val="Refrain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79F71D15" w14:textId="27D6E33B" w:rsidR="00445D11" w:rsidRDefault="00445D11" w:rsidP="00445D11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R/</w:t>
      </w:r>
      <w:r w:rsidR="00581651">
        <w:rPr>
          <w:rFonts w:asciiTheme="minorHAnsi" w:hAnsiTheme="minorHAnsi" w:cstheme="minorHAnsi"/>
          <w:sz w:val="32"/>
          <w:szCs w:val="32"/>
        </w:rPr>
        <w:tab/>
        <w:t>Accueille au creux de tes mains la prière de tes enfants.</w:t>
      </w:r>
    </w:p>
    <w:p w14:paraId="79D808E0" w14:textId="6FD96D49" w:rsidR="00581651" w:rsidRPr="005C2299" w:rsidRDefault="00581651" w:rsidP="00445D11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034289BA" w14:textId="5DC72195" w:rsidR="00581651" w:rsidRPr="00620D2A" w:rsidRDefault="002E0448" w:rsidP="00581651">
      <w:pPr>
        <w:pStyle w:val="Refrain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Jésus a lui-même </w:t>
      </w:r>
      <w:r w:rsidR="00620D2A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vécu la souffrance et la mort.</w:t>
      </w:r>
    </w:p>
    <w:p w14:paraId="3B60450B" w14:textId="0FC24D27" w:rsidR="00620D2A" w:rsidRDefault="00620D2A" w:rsidP="00620D2A">
      <w:pPr>
        <w:pStyle w:val="Refrain"/>
        <w:ind w:left="720"/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32"/>
          <w:szCs w:val="32"/>
        </w:rPr>
        <w:t>Prions pou</w:t>
      </w:r>
      <w:r w:rsidR="001F3B9E">
        <w:rPr>
          <w:rFonts w:asciiTheme="minorHAnsi" w:hAnsiTheme="minorHAnsi" w:cstheme="minorHAnsi"/>
          <w:b w:val="0"/>
          <w:bCs/>
          <w:sz w:val="32"/>
          <w:szCs w:val="32"/>
        </w:rPr>
        <w:t xml:space="preserve">r tous ceux qui souffrent physiquement et moralement. Qu’ils reconnaissent en Jésus </w:t>
      </w:r>
      <w:r w:rsidR="009A29FF">
        <w:rPr>
          <w:rFonts w:asciiTheme="minorHAnsi" w:hAnsiTheme="minorHAnsi" w:cstheme="minorHAnsi"/>
          <w:b w:val="0"/>
          <w:bCs/>
          <w:sz w:val="32"/>
          <w:szCs w:val="32"/>
        </w:rPr>
        <w:t>celui « qui n’a pas honte de les appeler ses frères ». R/</w:t>
      </w:r>
    </w:p>
    <w:p w14:paraId="2C167DE7" w14:textId="75E8CB40" w:rsidR="000267BD" w:rsidRPr="005C2299" w:rsidRDefault="000267BD" w:rsidP="000267BD">
      <w:pPr>
        <w:pStyle w:val="Refrain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7ECA4943" w14:textId="1F84498C" w:rsidR="000267BD" w:rsidRPr="00A52D3D" w:rsidRDefault="000267BD" w:rsidP="000267BD">
      <w:pPr>
        <w:pStyle w:val="Refrain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Par le mariage</w:t>
      </w:r>
      <w:r w:rsidR="008463CA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, l’homme et la femme « deviennent une seule chaire »</w:t>
      </w:r>
      <w:r w:rsidR="00A52D3D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.</w:t>
      </w:r>
    </w:p>
    <w:p w14:paraId="31064CE3" w14:textId="056B57C1" w:rsidR="00A52D3D" w:rsidRDefault="00A52D3D" w:rsidP="00A52D3D">
      <w:pPr>
        <w:pStyle w:val="Refrain"/>
        <w:ind w:left="720"/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32"/>
          <w:szCs w:val="32"/>
        </w:rPr>
        <w:t>Prions pour celles et ceux qui s’engagent dans ce sacrement</w:t>
      </w:r>
      <w:r w:rsidR="008D5D75">
        <w:rPr>
          <w:rFonts w:asciiTheme="minorHAnsi" w:hAnsiTheme="minorHAnsi" w:cstheme="minorHAnsi"/>
          <w:b w:val="0"/>
          <w:bCs/>
          <w:sz w:val="32"/>
          <w:szCs w:val="32"/>
        </w:rPr>
        <w:t>, pour les couples qui s’aiment et ceux qui se déchirent, pour les familles unies et les familles divisées. R/</w:t>
      </w:r>
    </w:p>
    <w:p w14:paraId="021230A1" w14:textId="0EE035BB" w:rsidR="009947FA" w:rsidRPr="005C2299" w:rsidRDefault="009947FA" w:rsidP="009947FA">
      <w:pPr>
        <w:pStyle w:val="Refrain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4A7A04FA" w14:textId="261FB9AF" w:rsidR="009947FA" w:rsidRPr="000E1C86" w:rsidRDefault="009947FA" w:rsidP="009947FA">
      <w:pPr>
        <w:pStyle w:val="Refrain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« Laissez les enfants venir à moi</w:t>
      </w:r>
      <w:r w:rsidR="004D2C40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 […] car le Royaume de Dieu est à ceux qui leur ressemblent</w:t>
      </w:r>
      <w:r w:rsidR="000E1C86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 ».</w:t>
      </w:r>
    </w:p>
    <w:p w14:paraId="2A23305D" w14:textId="2505C0D7" w:rsidR="000E1C86" w:rsidRDefault="000E1C86" w:rsidP="000E1C86">
      <w:pPr>
        <w:pStyle w:val="Refrain"/>
        <w:ind w:left="720"/>
        <w:rPr>
          <w:rFonts w:asciiTheme="minorHAnsi" w:hAnsiTheme="minorHAnsi" w:cstheme="minorHAnsi"/>
          <w:b w:val="0"/>
          <w:bCs/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32"/>
          <w:szCs w:val="32"/>
        </w:rPr>
        <w:t>Prions pour que les enfants soient accueillis comme un don du Créateur</w:t>
      </w:r>
      <w:r w:rsidR="00337B02">
        <w:rPr>
          <w:rFonts w:asciiTheme="minorHAnsi" w:hAnsiTheme="minorHAnsi" w:cstheme="minorHAnsi"/>
          <w:b w:val="0"/>
          <w:bCs/>
          <w:sz w:val="32"/>
          <w:szCs w:val="32"/>
        </w:rPr>
        <w:t xml:space="preserve"> ; qu’ils soient respectés dan s leur innocence et accompagnés dans </w:t>
      </w:r>
      <w:r w:rsidR="00554BF2">
        <w:rPr>
          <w:rFonts w:asciiTheme="minorHAnsi" w:hAnsiTheme="minorHAnsi" w:cstheme="minorHAnsi"/>
          <w:b w:val="0"/>
          <w:bCs/>
          <w:sz w:val="32"/>
          <w:szCs w:val="32"/>
        </w:rPr>
        <w:t>leur développement jusqu’à leur plein épanouissement. R/</w:t>
      </w:r>
    </w:p>
    <w:p w14:paraId="68C3C6EE" w14:textId="39B37599" w:rsidR="005B3965" w:rsidRDefault="005B3965" w:rsidP="005B3965">
      <w:pPr>
        <w:pStyle w:val="Refrain"/>
        <w:rPr>
          <w:rFonts w:asciiTheme="minorHAnsi" w:hAnsiTheme="minorHAnsi" w:cstheme="minorHAnsi"/>
          <w:b w:val="0"/>
          <w:bCs/>
          <w:sz w:val="32"/>
          <w:szCs w:val="32"/>
        </w:rPr>
      </w:pPr>
    </w:p>
    <w:p w14:paraId="34B33FF5" w14:textId="5BA95785" w:rsidR="005B3965" w:rsidRPr="005C2299" w:rsidRDefault="005B3965" w:rsidP="005B3965">
      <w:pPr>
        <w:pStyle w:val="Refrain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0A8F6808" w14:textId="68921DBF" w:rsidR="005B3965" w:rsidRPr="005C2299" w:rsidRDefault="005B3965" w:rsidP="005B3965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Dieu notre P</w:t>
      </w:r>
      <w:r w:rsidR="009D3682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 xml:space="preserve">ère, tu nous aimes avec tendresse. Accueille nos prières pour que </w:t>
      </w:r>
      <w:r w:rsidR="003A773C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notre monde connaisse l’amour que tu veux donner à tous les hommes</w:t>
      </w:r>
      <w:r w:rsidR="005C2299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, par Jésus, le Christ, notre Seigneur</w:t>
      </w:r>
      <w:r w:rsidR="005C2299" w:rsidRPr="005C2299">
        <w:rPr>
          <w:rFonts w:asciiTheme="minorHAnsi" w:hAnsiTheme="minorHAnsi" w:cstheme="minorHAnsi"/>
          <w:sz w:val="32"/>
          <w:szCs w:val="32"/>
        </w:rPr>
        <w:t>. – Amen.</w:t>
      </w:r>
    </w:p>
    <w:p w14:paraId="4DA6F8F9" w14:textId="1694ED27" w:rsidR="005C2299" w:rsidRDefault="005C2299" w:rsidP="003565C5">
      <w:pPr>
        <w:pStyle w:val="Refrain"/>
        <w:rPr>
          <w:rFonts w:asciiTheme="minorHAnsi" w:hAnsiTheme="minorHAnsi" w:cstheme="minorHAnsi"/>
          <w:color w:val="808080" w:themeColor="background1" w:themeShade="80"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808080" w:themeColor="background1" w:themeShade="80"/>
          <w:sz w:val="28"/>
        </w:rPr>
        <w:lastRenderedPageBreak/>
        <w:t>COMMUNION</w:t>
      </w:r>
    </w:p>
    <w:p w14:paraId="6A5A9D4C" w14:textId="14571BD0" w:rsidR="005C2299" w:rsidRPr="005C2299" w:rsidRDefault="005A4220" w:rsidP="003565C5">
      <w:pPr>
        <w:pStyle w:val="Refrain"/>
        <w:rPr>
          <w:rFonts w:asciiTheme="minorHAnsi" w:hAnsiTheme="minorHAnsi" w:cstheme="minorHAnsi"/>
          <w:color w:val="808080" w:themeColor="background1" w:themeShade="80"/>
          <w:sz w:val="28"/>
        </w:rPr>
      </w:pPr>
      <w:r>
        <w:rPr>
          <w:rFonts w:asciiTheme="minorHAnsi" w:hAnsiTheme="minorHAnsi" w:cstheme="minorHAnsi"/>
          <w:color w:val="808080" w:themeColor="background1" w:themeShade="80"/>
          <w:sz w:val="28"/>
        </w:rPr>
        <w:t>Tu es le Dieu fidèle</w:t>
      </w:r>
    </w:p>
    <w:p w14:paraId="2F155146" w14:textId="77777777" w:rsidR="00936F76" w:rsidRPr="005C2299" w:rsidRDefault="00936F76" w:rsidP="003565C5">
      <w:pPr>
        <w:pStyle w:val="Refrain"/>
        <w:rPr>
          <w:rFonts w:asciiTheme="minorHAnsi" w:hAnsiTheme="minorHAnsi" w:cstheme="minorHAnsi"/>
          <w:sz w:val="28"/>
        </w:rPr>
      </w:pPr>
    </w:p>
    <w:p w14:paraId="0A434A69" w14:textId="4911BB47" w:rsidR="007C5DE9" w:rsidRPr="00895F11" w:rsidRDefault="007C5DE9" w:rsidP="00931166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>Seigneur, tu nous partages ton corps et ton sang, (bis)</w:t>
      </w:r>
    </w:p>
    <w:p w14:paraId="528A48A1" w14:textId="4B73225C" w:rsidR="007C5DE9" w:rsidRPr="00895F11" w:rsidRDefault="007C5DE9" w:rsidP="00931166">
      <w:pPr>
        <w:pStyle w:val="Couplets"/>
        <w:ind w:left="360" w:firstLine="708"/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>et nous allons, tout joyeux vers toi en chantant :</w:t>
      </w:r>
      <w:r w:rsidR="0061057B">
        <w:rPr>
          <w:rFonts w:asciiTheme="minorHAnsi" w:hAnsiTheme="minorHAnsi" w:cstheme="minorHAnsi"/>
          <w:sz w:val="28"/>
        </w:rPr>
        <w:t xml:space="preserve"> R/</w:t>
      </w:r>
    </w:p>
    <w:p w14:paraId="1E1121F4" w14:textId="77777777" w:rsidR="007C5DE9" w:rsidRPr="00F2200B" w:rsidRDefault="007C5DE9" w:rsidP="007C5DE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25062D6" w14:textId="732C8BA9" w:rsidR="007C5DE9" w:rsidRPr="00895F11" w:rsidRDefault="00931166" w:rsidP="00931166">
      <w:pPr>
        <w:pStyle w:val="Refrain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R/</w:t>
      </w:r>
      <w:r w:rsidR="0061057B">
        <w:rPr>
          <w:rFonts w:asciiTheme="minorHAnsi" w:hAnsiTheme="minorHAnsi" w:cstheme="minorHAnsi"/>
          <w:sz w:val="28"/>
        </w:rPr>
        <w:t xml:space="preserve"> </w:t>
      </w:r>
      <w:r w:rsidR="007C5DE9" w:rsidRPr="00895F11">
        <w:rPr>
          <w:rFonts w:asciiTheme="minorHAnsi" w:hAnsiTheme="minorHAnsi" w:cstheme="minorHAnsi"/>
          <w:sz w:val="28"/>
        </w:rPr>
        <w:t>Tu es le Dieu fidèle, éternellement !  (bis)</w:t>
      </w:r>
    </w:p>
    <w:p w14:paraId="30EC7360" w14:textId="77777777" w:rsidR="007C5DE9" w:rsidRPr="00F2200B" w:rsidRDefault="007C5DE9" w:rsidP="007C5DE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A12F639" w14:textId="0745345C" w:rsidR="007C5DE9" w:rsidRPr="00895F11" w:rsidRDefault="007C5DE9" w:rsidP="00645233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>Par cette eucharistie, ô Dieu de bonté, (bis)</w:t>
      </w:r>
    </w:p>
    <w:p w14:paraId="447CEC6E" w14:textId="0574995D" w:rsidR="007C5DE9" w:rsidRPr="00895F11" w:rsidRDefault="007C5DE9" w:rsidP="00645233">
      <w:pPr>
        <w:pStyle w:val="Couplets"/>
        <w:ind w:left="360" w:firstLine="708"/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>tu fais de nous des frères qui s’aiment dans la paix.</w:t>
      </w:r>
      <w:r w:rsidR="00645233">
        <w:rPr>
          <w:rFonts w:asciiTheme="minorHAnsi" w:hAnsiTheme="minorHAnsi" w:cstheme="minorHAnsi"/>
          <w:sz w:val="28"/>
        </w:rPr>
        <w:t xml:space="preserve"> R/</w:t>
      </w:r>
    </w:p>
    <w:p w14:paraId="07871E64" w14:textId="77777777" w:rsidR="007C5DE9" w:rsidRPr="00F2200B" w:rsidRDefault="007C5DE9" w:rsidP="007C5DE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5A5A16A" w14:textId="67DF9432" w:rsidR="007C5DE9" w:rsidRPr="00895F11" w:rsidRDefault="007C5DE9" w:rsidP="0024306C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 xml:space="preserve">L’amour que tu nous donnes nous a libérés, (bis) </w:t>
      </w:r>
    </w:p>
    <w:p w14:paraId="1E2E5D77" w14:textId="491C6185" w:rsidR="007C5DE9" w:rsidRPr="00895F11" w:rsidRDefault="007C5DE9" w:rsidP="0024306C">
      <w:pPr>
        <w:pStyle w:val="Couplets"/>
        <w:ind w:left="360" w:firstLine="708"/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>et nous marchons vers la sainteté de ton nom.</w:t>
      </w:r>
      <w:r w:rsidR="0024306C">
        <w:rPr>
          <w:rFonts w:asciiTheme="minorHAnsi" w:hAnsiTheme="minorHAnsi" w:cstheme="minorHAnsi"/>
          <w:sz w:val="28"/>
        </w:rPr>
        <w:t xml:space="preserve"> R/</w:t>
      </w:r>
    </w:p>
    <w:p w14:paraId="5CAC6199" w14:textId="77777777" w:rsidR="00443DD8" w:rsidRPr="00F2200B" w:rsidRDefault="00443DD8" w:rsidP="007C5DE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F70A80D" w14:textId="60D5FD83" w:rsidR="007C5DE9" w:rsidRPr="00895F11" w:rsidRDefault="007C5DE9" w:rsidP="0024306C">
      <w:pPr>
        <w:pStyle w:val="Couplets"/>
        <w:ind w:left="360" w:firstLine="348"/>
        <w:rPr>
          <w:rFonts w:asciiTheme="minorHAnsi" w:hAnsiTheme="minorHAnsi" w:cstheme="minorHAnsi"/>
          <w:sz w:val="28"/>
        </w:rPr>
      </w:pPr>
      <w:r w:rsidRPr="00895F11">
        <w:rPr>
          <w:rFonts w:asciiTheme="minorHAnsi" w:hAnsiTheme="minorHAnsi" w:cstheme="minorHAnsi"/>
          <w:sz w:val="28"/>
        </w:rPr>
        <w:t xml:space="preserve">4. Tu as tracé la route qui nous mène à toi, (bis) </w:t>
      </w:r>
    </w:p>
    <w:p w14:paraId="2FEBE426" w14:textId="692ECEEB" w:rsidR="007C5DE9" w:rsidRPr="00895F11" w:rsidRDefault="00F2200B" w:rsidP="00F2200B">
      <w:pPr>
        <w:pStyle w:val="Couplets"/>
        <w:ind w:left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</w:t>
      </w:r>
      <w:r w:rsidR="007C5DE9" w:rsidRPr="00895F11">
        <w:rPr>
          <w:rFonts w:asciiTheme="minorHAnsi" w:hAnsiTheme="minorHAnsi" w:cstheme="minorHAnsi"/>
          <w:sz w:val="28"/>
        </w:rPr>
        <w:t>et nous allons, invitant le monde à ta joie.</w:t>
      </w:r>
      <w:r>
        <w:rPr>
          <w:rFonts w:asciiTheme="minorHAnsi" w:hAnsiTheme="minorHAnsi" w:cstheme="minorHAnsi"/>
          <w:sz w:val="28"/>
        </w:rPr>
        <w:t xml:space="preserve"> R/</w:t>
      </w:r>
    </w:p>
    <w:p w14:paraId="010F0BED" w14:textId="776130BA" w:rsidR="00605533" w:rsidRDefault="00605533" w:rsidP="0060553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975371" w14:textId="1AEF2966" w:rsidR="00192A00" w:rsidRDefault="00192A00" w:rsidP="003A25E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 ce mois</w:t>
      </w:r>
      <w:r w:rsidR="003A25EE">
        <w:rPr>
          <w:rFonts w:cstheme="minorHAnsi"/>
          <w:b/>
          <w:sz w:val="28"/>
          <w:szCs w:val="28"/>
        </w:rPr>
        <w:t xml:space="preserve"> du Rosaire, chantons Marie :</w:t>
      </w:r>
    </w:p>
    <w:p w14:paraId="6413E8A6" w14:textId="77777777" w:rsidR="00566F48" w:rsidRPr="00566F48" w:rsidRDefault="00566F48" w:rsidP="003A25E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7F55B6FC" w14:textId="3FA4473E" w:rsidR="00566F48" w:rsidRPr="00566F48" w:rsidRDefault="00566F48" w:rsidP="00566F48">
      <w:pPr>
        <w:pStyle w:val="Refrain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Nous te saluons,</w:t>
      </w:r>
      <w:r>
        <w:rPr>
          <w:rFonts w:asciiTheme="minorHAnsi" w:hAnsiTheme="minorHAnsi" w:cstheme="minorHAnsi"/>
          <w:sz w:val="28"/>
        </w:rPr>
        <w:t xml:space="preserve"> </w:t>
      </w:r>
      <w:r w:rsidRPr="00566F48">
        <w:rPr>
          <w:rFonts w:asciiTheme="minorHAnsi" w:hAnsiTheme="minorHAnsi" w:cstheme="minorHAnsi"/>
          <w:sz w:val="28"/>
        </w:rPr>
        <w:t>Ô toi Notre Dame,</w:t>
      </w:r>
    </w:p>
    <w:p w14:paraId="1659E606" w14:textId="280174F0" w:rsidR="00566F48" w:rsidRPr="00566F48" w:rsidRDefault="00566F48" w:rsidP="00566F48">
      <w:pPr>
        <w:pStyle w:val="Refrain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 xml:space="preserve">Marie, </w:t>
      </w:r>
      <w:r w:rsidR="00237D02">
        <w:rPr>
          <w:rFonts w:asciiTheme="minorHAnsi" w:hAnsiTheme="minorHAnsi" w:cstheme="minorHAnsi"/>
          <w:sz w:val="28"/>
        </w:rPr>
        <w:t>V</w:t>
      </w:r>
      <w:r w:rsidRPr="00566F48">
        <w:rPr>
          <w:rFonts w:asciiTheme="minorHAnsi" w:hAnsiTheme="minorHAnsi" w:cstheme="minorHAnsi"/>
          <w:sz w:val="28"/>
        </w:rPr>
        <w:t>ierge sainte que drape le soleil.</w:t>
      </w:r>
    </w:p>
    <w:p w14:paraId="11DA2D0E" w14:textId="77777777" w:rsidR="00566F48" w:rsidRPr="00566F48" w:rsidRDefault="00566F48" w:rsidP="00566F48">
      <w:pPr>
        <w:pStyle w:val="Refrain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Couronnée d'étoiles, la lune est sous tes pas.</w:t>
      </w:r>
    </w:p>
    <w:p w14:paraId="4B8A7FE8" w14:textId="63CBC599" w:rsidR="00566F48" w:rsidRPr="00566F48" w:rsidRDefault="00566F48" w:rsidP="00566F48">
      <w:pPr>
        <w:pStyle w:val="Refrain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En toi nous est donné</w:t>
      </w:r>
      <w:r w:rsidR="00237D02">
        <w:rPr>
          <w:rFonts w:asciiTheme="minorHAnsi" w:hAnsiTheme="minorHAnsi" w:cstheme="minorHAnsi"/>
          <w:sz w:val="28"/>
        </w:rPr>
        <w:t xml:space="preserve"> l</w:t>
      </w:r>
      <w:r w:rsidRPr="00566F48">
        <w:rPr>
          <w:rFonts w:asciiTheme="minorHAnsi" w:hAnsiTheme="minorHAnsi" w:cstheme="minorHAnsi"/>
          <w:sz w:val="28"/>
        </w:rPr>
        <w:t>'aurore du salut.</w:t>
      </w:r>
    </w:p>
    <w:p w14:paraId="1B59D08F" w14:textId="77777777" w:rsidR="00566F48" w:rsidRPr="00566F48" w:rsidRDefault="00566F48" w:rsidP="00566F48">
      <w:pPr>
        <w:pStyle w:val="Couplets"/>
        <w:rPr>
          <w:rFonts w:asciiTheme="minorHAnsi" w:hAnsiTheme="minorHAnsi" w:cstheme="minorHAnsi"/>
          <w:sz w:val="28"/>
        </w:rPr>
      </w:pPr>
    </w:p>
    <w:p w14:paraId="5FA2B94A" w14:textId="77777777" w:rsidR="00566F48" w:rsidRPr="00566F48" w:rsidRDefault="00566F48" w:rsidP="00566F48">
      <w:pPr>
        <w:pStyle w:val="Couplets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Marie Ève nouvelle et joie de ton Seigneur,</w:t>
      </w:r>
    </w:p>
    <w:p w14:paraId="00AB46B2" w14:textId="77777777" w:rsidR="00566F48" w:rsidRPr="00566F48" w:rsidRDefault="00566F48" w:rsidP="00566F48">
      <w:pPr>
        <w:pStyle w:val="Couplets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Tu as donné naissance à Jésus le Sauveur.</w:t>
      </w:r>
    </w:p>
    <w:p w14:paraId="45C3C2FA" w14:textId="3FEA1540" w:rsidR="00566F48" w:rsidRPr="00566F48" w:rsidRDefault="00566F48" w:rsidP="00566F48">
      <w:pPr>
        <w:pStyle w:val="Couplets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Par toi nous sont ouvertes les portes du jardin</w:t>
      </w:r>
      <w:r w:rsidR="00167DCC">
        <w:rPr>
          <w:rFonts w:asciiTheme="minorHAnsi" w:hAnsiTheme="minorHAnsi" w:cstheme="minorHAnsi"/>
          <w:sz w:val="28"/>
        </w:rPr>
        <w:t>,</w:t>
      </w:r>
    </w:p>
    <w:p w14:paraId="021BC006" w14:textId="77777777" w:rsidR="00566F48" w:rsidRPr="00566F48" w:rsidRDefault="00566F48" w:rsidP="00566F48">
      <w:pPr>
        <w:pStyle w:val="Couplets"/>
        <w:rPr>
          <w:rFonts w:asciiTheme="minorHAnsi" w:hAnsiTheme="minorHAnsi" w:cstheme="minorHAnsi"/>
          <w:sz w:val="28"/>
        </w:rPr>
      </w:pPr>
      <w:r w:rsidRPr="00566F48">
        <w:rPr>
          <w:rFonts w:asciiTheme="minorHAnsi" w:hAnsiTheme="minorHAnsi" w:cstheme="minorHAnsi"/>
          <w:sz w:val="28"/>
        </w:rPr>
        <w:t>Guide-nous en chemin, Étoile du Matin.</w:t>
      </w:r>
    </w:p>
    <w:p w14:paraId="3542C99F" w14:textId="77777777" w:rsidR="00566F48" w:rsidRPr="00566F48" w:rsidRDefault="00566F48" w:rsidP="003A25E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8FF86E3" w14:textId="123E0E59" w:rsidR="00605533" w:rsidRDefault="00605533" w:rsidP="0060553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1B9147E" w14:textId="180AF004" w:rsidR="00167DCC" w:rsidRDefault="00167DCC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Seigneur Dieu</w:t>
      </w:r>
      <w:r w:rsidR="00655DCF">
        <w:rPr>
          <w:rFonts w:ascii="Bernard MT Condensed" w:hAnsi="Bernard MT Condensed" w:cstheme="minorHAnsi"/>
          <w:bCs/>
          <w:sz w:val="36"/>
          <w:szCs w:val="36"/>
        </w:rPr>
        <w:t>,</w:t>
      </w:r>
    </w:p>
    <w:p w14:paraId="76A69341" w14:textId="49EC34F1" w:rsidR="00655DCF" w:rsidRDefault="00655DCF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regarde avec bonté ces</w:t>
      </w:r>
    </w:p>
    <w:p w14:paraId="05B7DF4A" w14:textId="232E1D62" w:rsidR="00655DCF" w:rsidRPr="006B4B07" w:rsidRDefault="00655DCF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</w:pPr>
      <w:r w:rsidRPr="006B4B07"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  <w:t>nouveaux</w:t>
      </w:r>
    </w:p>
    <w:p w14:paraId="3B29F418" w14:textId="5301EBD0" w:rsidR="00655DCF" w:rsidRPr="006B4B07" w:rsidRDefault="00655DCF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</w:pPr>
      <w:r w:rsidRPr="006B4B07">
        <w:rPr>
          <w:rFonts w:ascii="Bernard MT Condensed" w:hAnsi="Bernard MT Condensed" w:cstheme="minorHAnsi"/>
          <w:bCs/>
          <w:color w:val="A6A6A6" w:themeColor="background1" w:themeShade="A6"/>
          <w:sz w:val="72"/>
          <w:szCs w:val="72"/>
        </w:rPr>
        <w:t>époux…</w:t>
      </w:r>
    </w:p>
    <w:p w14:paraId="0BC0671A" w14:textId="01AE0975" w:rsidR="009C0FA8" w:rsidRDefault="009C0FA8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Qu’ils vivent dans</w:t>
      </w:r>
    </w:p>
    <w:p w14:paraId="0CAD79A4" w14:textId="756D14EB" w:rsidR="009C0FA8" w:rsidRDefault="009C0FA8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la justice et la charité</w:t>
      </w:r>
    </w:p>
    <w:p w14:paraId="74C870B5" w14:textId="3FDCFCB9" w:rsidR="009E5BA8" w:rsidRDefault="009E5BA8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pour montrer ta lumière</w:t>
      </w:r>
    </w:p>
    <w:p w14:paraId="1BD80D84" w14:textId="251150FF" w:rsidR="009E5BA8" w:rsidRDefault="009E5BA8" w:rsidP="00605533">
      <w:pPr>
        <w:spacing w:after="0" w:line="240" w:lineRule="auto"/>
        <w:jc w:val="both"/>
        <w:rPr>
          <w:rFonts w:ascii="Bernard MT Condensed" w:hAnsi="Bernard MT Condensed" w:cstheme="minorHAnsi"/>
          <w:bCs/>
          <w:sz w:val="36"/>
          <w:szCs w:val="36"/>
        </w:rPr>
      </w:pPr>
      <w:r>
        <w:rPr>
          <w:rFonts w:ascii="Bernard MT Condensed" w:hAnsi="Bernard MT Condensed" w:cstheme="minorHAnsi"/>
          <w:bCs/>
          <w:sz w:val="36"/>
          <w:szCs w:val="36"/>
        </w:rPr>
        <w:t>à ceux qui te cherchent.</w:t>
      </w:r>
    </w:p>
    <w:p w14:paraId="245CFF49" w14:textId="1BE1374E" w:rsidR="009E5BA8" w:rsidRPr="009E5BA8" w:rsidRDefault="00A0608D" w:rsidP="009E5BA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Rituel romain, bénédiction des nouveaux époux.</w:t>
      </w:r>
    </w:p>
    <w:sectPr w:rsidR="009E5BA8" w:rsidRPr="009E5BA8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EAB"/>
    <w:multiLevelType w:val="hybridMultilevel"/>
    <w:tmpl w:val="8C3AF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5EE"/>
    <w:multiLevelType w:val="hybridMultilevel"/>
    <w:tmpl w:val="B57859BC"/>
    <w:lvl w:ilvl="0" w:tplc="29EE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E2CE2"/>
    <w:multiLevelType w:val="hybridMultilevel"/>
    <w:tmpl w:val="2B547A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2"/>
    <w:rsid w:val="00002917"/>
    <w:rsid w:val="00007166"/>
    <w:rsid w:val="000267BD"/>
    <w:rsid w:val="0003780A"/>
    <w:rsid w:val="000A2E48"/>
    <w:rsid w:val="000B0B64"/>
    <w:rsid w:val="000D3E15"/>
    <w:rsid w:val="000E1C86"/>
    <w:rsid w:val="001047CE"/>
    <w:rsid w:val="00105B80"/>
    <w:rsid w:val="001418C6"/>
    <w:rsid w:val="00153766"/>
    <w:rsid w:val="00167DCC"/>
    <w:rsid w:val="00192A00"/>
    <w:rsid w:val="001931C2"/>
    <w:rsid w:val="001F3B9E"/>
    <w:rsid w:val="0023546C"/>
    <w:rsid w:val="00236CFE"/>
    <w:rsid w:val="00237D02"/>
    <w:rsid w:val="00241B9A"/>
    <w:rsid w:val="00241C40"/>
    <w:rsid w:val="0024306C"/>
    <w:rsid w:val="002E0448"/>
    <w:rsid w:val="002E0D40"/>
    <w:rsid w:val="0033406F"/>
    <w:rsid w:val="00337B02"/>
    <w:rsid w:val="0035115B"/>
    <w:rsid w:val="003565C5"/>
    <w:rsid w:val="00381957"/>
    <w:rsid w:val="003A25EE"/>
    <w:rsid w:val="003A773C"/>
    <w:rsid w:val="003B2300"/>
    <w:rsid w:val="00414414"/>
    <w:rsid w:val="00443DD8"/>
    <w:rsid w:val="00445D11"/>
    <w:rsid w:val="004706CC"/>
    <w:rsid w:val="004A5CF8"/>
    <w:rsid w:val="004D2C40"/>
    <w:rsid w:val="004D3855"/>
    <w:rsid w:val="004E68A7"/>
    <w:rsid w:val="0051353B"/>
    <w:rsid w:val="00514B00"/>
    <w:rsid w:val="00516136"/>
    <w:rsid w:val="0053365C"/>
    <w:rsid w:val="00554BF2"/>
    <w:rsid w:val="00566F48"/>
    <w:rsid w:val="00567F2C"/>
    <w:rsid w:val="00581651"/>
    <w:rsid w:val="005955D7"/>
    <w:rsid w:val="005A4220"/>
    <w:rsid w:val="005B3965"/>
    <w:rsid w:val="005C2299"/>
    <w:rsid w:val="005D63EA"/>
    <w:rsid w:val="005E15D4"/>
    <w:rsid w:val="00605533"/>
    <w:rsid w:val="0061057B"/>
    <w:rsid w:val="00617AEC"/>
    <w:rsid w:val="00620D2A"/>
    <w:rsid w:val="00645233"/>
    <w:rsid w:val="0065082E"/>
    <w:rsid w:val="00655DCF"/>
    <w:rsid w:val="00675760"/>
    <w:rsid w:val="006B4B07"/>
    <w:rsid w:val="006F3CAE"/>
    <w:rsid w:val="006F4B17"/>
    <w:rsid w:val="007159FF"/>
    <w:rsid w:val="00752592"/>
    <w:rsid w:val="00754502"/>
    <w:rsid w:val="00775B8E"/>
    <w:rsid w:val="007C5DE9"/>
    <w:rsid w:val="007C6E7D"/>
    <w:rsid w:val="007D1178"/>
    <w:rsid w:val="007E3C91"/>
    <w:rsid w:val="007F7A2A"/>
    <w:rsid w:val="008463CA"/>
    <w:rsid w:val="0085248D"/>
    <w:rsid w:val="008722CC"/>
    <w:rsid w:val="0087567B"/>
    <w:rsid w:val="00886F3C"/>
    <w:rsid w:val="00895F11"/>
    <w:rsid w:val="008D5D75"/>
    <w:rsid w:val="00925738"/>
    <w:rsid w:val="00931166"/>
    <w:rsid w:val="00936F76"/>
    <w:rsid w:val="00947A89"/>
    <w:rsid w:val="00970790"/>
    <w:rsid w:val="009871AC"/>
    <w:rsid w:val="00991351"/>
    <w:rsid w:val="009947FA"/>
    <w:rsid w:val="009A29FF"/>
    <w:rsid w:val="009C0FA8"/>
    <w:rsid w:val="009D3682"/>
    <w:rsid w:val="009D7996"/>
    <w:rsid w:val="009E5BA8"/>
    <w:rsid w:val="009F346E"/>
    <w:rsid w:val="00A03F94"/>
    <w:rsid w:val="00A0608D"/>
    <w:rsid w:val="00A41287"/>
    <w:rsid w:val="00A425C7"/>
    <w:rsid w:val="00A5270D"/>
    <w:rsid w:val="00A52D3D"/>
    <w:rsid w:val="00A834B4"/>
    <w:rsid w:val="00A8656A"/>
    <w:rsid w:val="00A86788"/>
    <w:rsid w:val="00A91C1A"/>
    <w:rsid w:val="00A94FB0"/>
    <w:rsid w:val="00AB2ADE"/>
    <w:rsid w:val="00AC58F4"/>
    <w:rsid w:val="00AD7C62"/>
    <w:rsid w:val="00AF27CC"/>
    <w:rsid w:val="00B06E67"/>
    <w:rsid w:val="00B152A2"/>
    <w:rsid w:val="00B24ED9"/>
    <w:rsid w:val="00B54308"/>
    <w:rsid w:val="00B66720"/>
    <w:rsid w:val="00B975B7"/>
    <w:rsid w:val="00BE6FE1"/>
    <w:rsid w:val="00BF14A9"/>
    <w:rsid w:val="00C30BCE"/>
    <w:rsid w:val="00C437A2"/>
    <w:rsid w:val="00C84057"/>
    <w:rsid w:val="00CA55B0"/>
    <w:rsid w:val="00CB58C3"/>
    <w:rsid w:val="00CB5D0F"/>
    <w:rsid w:val="00CC0763"/>
    <w:rsid w:val="00CE3F89"/>
    <w:rsid w:val="00CE4957"/>
    <w:rsid w:val="00D60FD8"/>
    <w:rsid w:val="00DA4A3B"/>
    <w:rsid w:val="00DC350E"/>
    <w:rsid w:val="00DE17B3"/>
    <w:rsid w:val="00E000D2"/>
    <w:rsid w:val="00E11124"/>
    <w:rsid w:val="00E64C56"/>
    <w:rsid w:val="00E76CAD"/>
    <w:rsid w:val="00EE69E8"/>
    <w:rsid w:val="00EF464B"/>
    <w:rsid w:val="00F2200B"/>
    <w:rsid w:val="00F56D13"/>
    <w:rsid w:val="00F92349"/>
    <w:rsid w:val="00FA048E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60FD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60FD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565C5"/>
    <w:pPr>
      <w:jc w:val="both"/>
    </w:pPr>
    <w:rPr>
      <w:b/>
    </w:rPr>
  </w:style>
  <w:style w:type="character" w:customStyle="1" w:styleId="RefrainCar">
    <w:name w:val="Refrain Car"/>
    <w:link w:val="Refrain"/>
    <w:locked/>
    <w:rsid w:val="003565C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E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60FD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60FD8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565C5"/>
    <w:pPr>
      <w:jc w:val="both"/>
    </w:pPr>
    <w:rPr>
      <w:b/>
    </w:rPr>
  </w:style>
  <w:style w:type="character" w:customStyle="1" w:styleId="RefrainCar">
    <w:name w:val="Refrain Car"/>
    <w:link w:val="Refrain"/>
    <w:locked/>
    <w:rsid w:val="003565C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E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3</cp:revision>
  <dcterms:created xsi:type="dcterms:W3CDTF">2021-09-29T06:00:00Z</dcterms:created>
  <dcterms:modified xsi:type="dcterms:W3CDTF">2021-09-29T07:47:00Z</dcterms:modified>
</cp:coreProperties>
</file>