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9C4CC" w14:textId="5DFE95F1" w:rsidR="008A6468" w:rsidRDefault="008A6468" w:rsidP="008A6468">
      <w:pPr>
        <w:jc w:val="center"/>
        <w:rPr>
          <w:sz w:val="28"/>
          <w:szCs w:val="28"/>
        </w:rPr>
      </w:pPr>
      <w:bookmarkStart w:id="0" w:name="_GoBack"/>
      <w:bookmarkEnd w:id="0"/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71CF9F32" wp14:editId="451B403E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043AD58B" w14:textId="79E570A4" w:rsidR="00A10534" w:rsidRDefault="006C188A" w:rsidP="008A6468">
      <w:pPr>
        <w:jc w:val="center"/>
        <w:rPr>
          <w:sz w:val="28"/>
          <w:szCs w:val="28"/>
        </w:rPr>
      </w:pPr>
      <w:r>
        <w:rPr>
          <w:sz w:val="28"/>
          <w:szCs w:val="28"/>
        </w:rPr>
        <w:t>2 novembre 2021</w:t>
      </w:r>
    </w:p>
    <w:p w14:paraId="3383CC79" w14:textId="03015FAD" w:rsidR="006C188A" w:rsidRDefault="00975A9D" w:rsidP="008A6468">
      <w:pPr>
        <w:jc w:val="center"/>
        <w:rPr>
          <w:sz w:val="36"/>
          <w:szCs w:val="36"/>
        </w:rPr>
      </w:pPr>
      <w:r>
        <w:rPr>
          <w:sz w:val="36"/>
          <w:szCs w:val="36"/>
        </w:rPr>
        <w:t>Commémoration des Défunts</w:t>
      </w:r>
    </w:p>
    <w:p w14:paraId="261B08A6" w14:textId="77777777" w:rsidR="008E3A2C" w:rsidRDefault="008E3A2C" w:rsidP="008A6468">
      <w:pPr>
        <w:jc w:val="center"/>
        <w:rPr>
          <w:sz w:val="36"/>
          <w:szCs w:val="36"/>
        </w:rPr>
      </w:pPr>
    </w:p>
    <w:p w14:paraId="4ABD9730" w14:textId="7B18BE23" w:rsidR="008E3A2C" w:rsidRDefault="00EC7F0A" w:rsidP="008A6468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 Et moi, je le ressusciterai au dernier jour</w:t>
      </w:r>
      <w:r w:rsidR="00054116">
        <w:rPr>
          <w:i/>
          <w:iCs/>
          <w:sz w:val="52"/>
          <w:szCs w:val="52"/>
        </w:rPr>
        <w:t> !</w:t>
      </w:r>
    </w:p>
    <w:p w14:paraId="4FB83F93" w14:textId="77777777" w:rsidR="00054116" w:rsidRPr="0017568E" w:rsidRDefault="00054116" w:rsidP="008A6468">
      <w:pPr>
        <w:jc w:val="center"/>
        <w:rPr>
          <w:i/>
          <w:iCs/>
          <w:sz w:val="28"/>
          <w:szCs w:val="28"/>
        </w:rPr>
      </w:pPr>
    </w:p>
    <w:p w14:paraId="661328FB" w14:textId="0014369D" w:rsidR="002536D4" w:rsidRPr="008E2DC0" w:rsidRDefault="00054116" w:rsidP="001E589F">
      <w:pPr>
        <w:spacing w:after="0" w:line="240" w:lineRule="auto"/>
        <w:jc w:val="both"/>
        <w:rPr>
          <w:sz w:val="32"/>
          <w:szCs w:val="32"/>
        </w:rPr>
      </w:pPr>
      <w:r w:rsidRPr="008E2DC0">
        <w:rPr>
          <w:i/>
          <w:iCs/>
          <w:sz w:val="32"/>
          <w:szCs w:val="32"/>
        </w:rPr>
        <w:t xml:space="preserve">La prière </w:t>
      </w:r>
      <w:r w:rsidR="007E0864" w:rsidRPr="008E2DC0">
        <w:rPr>
          <w:i/>
          <w:iCs/>
          <w:sz w:val="32"/>
          <w:szCs w:val="32"/>
        </w:rPr>
        <w:t>pour les morts appartient</w:t>
      </w:r>
      <w:r w:rsidR="001432C4" w:rsidRPr="008E2DC0">
        <w:rPr>
          <w:i/>
          <w:iCs/>
          <w:sz w:val="32"/>
          <w:szCs w:val="32"/>
        </w:rPr>
        <w:t xml:space="preserve"> </w:t>
      </w:r>
      <w:r w:rsidR="007E0864" w:rsidRPr="008E2DC0">
        <w:rPr>
          <w:i/>
          <w:iCs/>
          <w:sz w:val="32"/>
          <w:szCs w:val="32"/>
        </w:rPr>
        <w:t xml:space="preserve">à la plus ancienne tradition chrétienne, de même que l’offrande du </w:t>
      </w:r>
      <w:r w:rsidR="00325C1E" w:rsidRPr="008E2DC0">
        <w:rPr>
          <w:i/>
          <w:iCs/>
          <w:sz w:val="32"/>
          <w:szCs w:val="32"/>
        </w:rPr>
        <w:t>sacrifice eucharistique</w:t>
      </w:r>
      <w:r w:rsidR="001432C4" w:rsidRPr="008E2DC0">
        <w:rPr>
          <w:i/>
          <w:iCs/>
          <w:sz w:val="32"/>
          <w:szCs w:val="32"/>
        </w:rPr>
        <w:t xml:space="preserve">, </w:t>
      </w:r>
      <w:r w:rsidR="001432C4" w:rsidRPr="008E2DC0">
        <w:rPr>
          <w:sz w:val="32"/>
          <w:szCs w:val="32"/>
        </w:rPr>
        <w:t xml:space="preserve">« pour que brille à leurs yeux </w:t>
      </w:r>
      <w:r w:rsidR="00325C1E" w:rsidRPr="008E2DC0">
        <w:rPr>
          <w:sz w:val="32"/>
          <w:szCs w:val="32"/>
        </w:rPr>
        <w:t>la</w:t>
      </w:r>
      <w:r w:rsidR="00325C1E" w:rsidRPr="008E2DC0">
        <w:rPr>
          <w:i/>
          <w:iCs/>
          <w:sz w:val="32"/>
          <w:szCs w:val="32"/>
        </w:rPr>
        <w:t xml:space="preserve"> </w:t>
      </w:r>
      <w:r w:rsidR="00325C1E" w:rsidRPr="008E2DC0">
        <w:rPr>
          <w:sz w:val="32"/>
          <w:szCs w:val="32"/>
        </w:rPr>
        <w:t>lumière sans déclin »</w:t>
      </w:r>
      <w:r w:rsidR="00325C1E" w:rsidRPr="008E2DC0">
        <w:rPr>
          <w:i/>
          <w:iCs/>
          <w:sz w:val="32"/>
          <w:szCs w:val="32"/>
        </w:rPr>
        <w:t>. A chaque messe, l’Église prie d’abord</w:t>
      </w:r>
      <w:r w:rsidR="00E1598F" w:rsidRPr="008E2DC0">
        <w:rPr>
          <w:sz w:val="32"/>
          <w:szCs w:val="32"/>
        </w:rPr>
        <w:t xml:space="preserve"> « pour ceux qui reposent dans le Christ</w:t>
      </w:r>
      <w:r w:rsidR="00E1598F" w:rsidRPr="008E2DC0">
        <w:rPr>
          <w:i/>
          <w:iCs/>
          <w:sz w:val="32"/>
          <w:szCs w:val="32"/>
        </w:rPr>
        <w:t xml:space="preserve"> » mais elle élargit sa </w:t>
      </w:r>
      <w:r w:rsidR="008F3CEB" w:rsidRPr="008E2DC0">
        <w:rPr>
          <w:i/>
          <w:iCs/>
          <w:sz w:val="32"/>
          <w:szCs w:val="32"/>
        </w:rPr>
        <w:t>prière</w:t>
      </w:r>
      <w:r w:rsidR="008F3CEB" w:rsidRPr="008E2DC0">
        <w:rPr>
          <w:sz w:val="32"/>
          <w:szCs w:val="32"/>
        </w:rPr>
        <w:t>,</w:t>
      </w:r>
      <w:r w:rsidR="001E589F" w:rsidRPr="008E2DC0">
        <w:rPr>
          <w:i/>
          <w:iCs/>
          <w:sz w:val="32"/>
          <w:szCs w:val="32"/>
        </w:rPr>
        <w:t xml:space="preserve"> à</w:t>
      </w:r>
      <w:r w:rsidR="001E589F" w:rsidRPr="008E2DC0">
        <w:rPr>
          <w:sz w:val="32"/>
          <w:szCs w:val="32"/>
        </w:rPr>
        <w:t xml:space="preserve"> « tous</w:t>
      </w:r>
      <w:r w:rsidR="009A7B44" w:rsidRPr="008E2DC0">
        <w:rPr>
          <w:sz w:val="32"/>
          <w:szCs w:val="32"/>
        </w:rPr>
        <w:t xml:space="preserve"> les hommes qui ont</w:t>
      </w:r>
      <w:r w:rsidR="009A7B44" w:rsidRPr="008E2DC0">
        <w:rPr>
          <w:i/>
          <w:iCs/>
          <w:sz w:val="32"/>
          <w:szCs w:val="32"/>
        </w:rPr>
        <w:t xml:space="preserve"> </w:t>
      </w:r>
      <w:r w:rsidR="009A7B44" w:rsidRPr="008E2DC0">
        <w:rPr>
          <w:sz w:val="32"/>
          <w:szCs w:val="32"/>
        </w:rPr>
        <w:t>quitté cette vie »</w:t>
      </w:r>
      <w:r w:rsidR="009A7B44" w:rsidRPr="008E2DC0">
        <w:rPr>
          <w:i/>
          <w:iCs/>
          <w:sz w:val="32"/>
          <w:szCs w:val="32"/>
        </w:rPr>
        <w:t xml:space="preserve"> et </w:t>
      </w:r>
      <w:proofErr w:type="gramStart"/>
      <w:r w:rsidR="009A7B44" w:rsidRPr="008E2DC0">
        <w:rPr>
          <w:i/>
          <w:iCs/>
          <w:sz w:val="32"/>
          <w:szCs w:val="32"/>
        </w:rPr>
        <w:t>dont</w:t>
      </w:r>
      <w:proofErr w:type="gramEnd"/>
      <w:r w:rsidR="009A7B44" w:rsidRPr="008E2DC0">
        <w:rPr>
          <w:i/>
          <w:iCs/>
          <w:sz w:val="32"/>
          <w:szCs w:val="32"/>
        </w:rPr>
        <w:t xml:space="preserve"> </w:t>
      </w:r>
      <w:r w:rsidR="009A7B44" w:rsidRPr="008E2DC0">
        <w:rPr>
          <w:sz w:val="32"/>
          <w:szCs w:val="32"/>
        </w:rPr>
        <w:t xml:space="preserve">« dont </w:t>
      </w:r>
      <w:r w:rsidR="001307C7" w:rsidRPr="008E2DC0">
        <w:rPr>
          <w:sz w:val="32"/>
          <w:szCs w:val="32"/>
        </w:rPr>
        <w:t>il connaît</w:t>
      </w:r>
      <w:r w:rsidR="00565D40" w:rsidRPr="008E2DC0">
        <w:rPr>
          <w:sz w:val="32"/>
          <w:szCs w:val="32"/>
        </w:rPr>
        <w:t xml:space="preserve"> </w:t>
      </w:r>
      <w:r w:rsidR="001307C7" w:rsidRPr="008E2DC0">
        <w:rPr>
          <w:sz w:val="32"/>
          <w:szCs w:val="32"/>
        </w:rPr>
        <w:t xml:space="preserve">la droiture ». </w:t>
      </w:r>
      <w:r w:rsidR="00565D40" w:rsidRPr="008E2DC0">
        <w:rPr>
          <w:i/>
          <w:iCs/>
          <w:sz w:val="32"/>
          <w:szCs w:val="32"/>
        </w:rPr>
        <w:t xml:space="preserve">En priant pour ceux qui ont </w:t>
      </w:r>
      <w:proofErr w:type="spellStart"/>
      <w:r w:rsidR="00565D40" w:rsidRPr="008E2DC0">
        <w:rPr>
          <w:i/>
          <w:iCs/>
          <w:sz w:val="32"/>
          <w:szCs w:val="32"/>
        </w:rPr>
        <w:t>qité</w:t>
      </w:r>
      <w:proofErr w:type="spellEnd"/>
      <w:r w:rsidR="00565D40" w:rsidRPr="008E2DC0">
        <w:rPr>
          <w:i/>
          <w:iCs/>
          <w:sz w:val="32"/>
          <w:szCs w:val="32"/>
        </w:rPr>
        <w:t xml:space="preserve"> cette terre</w:t>
      </w:r>
      <w:r w:rsidR="00C02820" w:rsidRPr="008E2DC0">
        <w:rPr>
          <w:i/>
          <w:iCs/>
          <w:sz w:val="32"/>
          <w:szCs w:val="32"/>
        </w:rPr>
        <w:t xml:space="preserve">, nous demandons aussi à Dieu de </w:t>
      </w:r>
      <w:r w:rsidR="00C02820" w:rsidRPr="008E2DC0">
        <w:rPr>
          <w:sz w:val="32"/>
          <w:szCs w:val="32"/>
        </w:rPr>
        <w:t xml:space="preserve">« faire grandir </w:t>
      </w:r>
      <w:r w:rsidR="007960D8" w:rsidRPr="008E2DC0">
        <w:rPr>
          <w:sz w:val="32"/>
          <w:szCs w:val="32"/>
        </w:rPr>
        <w:t>notre foi en son Fils qui est ressuscité des morts</w:t>
      </w:r>
      <w:r w:rsidR="00167831" w:rsidRPr="008E2DC0">
        <w:rPr>
          <w:sz w:val="32"/>
          <w:szCs w:val="32"/>
        </w:rPr>
        <w:t>, pour que soit plus vive</w:t>
      </w:r>
      <w:r w:rsidR="00212480" w:rsidRPr="008E2DC0">
        <w:rPr>
          <w:sz w:val="32"/>
          <w:szCs w:val="32"/>
        </w:rPr>
        <w:t xml:space="preserve"> notre espérance en la résurrection de nos frères. »</w:t>
      </w:r>
    </w:p>
    <w:p w14:paraId="77A11483" w14:textId="77777777" w:rsidR="008E2DC0" w:rsidRDefault="008E2DC0" w:rsidP="001E589F">
      <w:pPr>
        <w:spacing w:after="0" w:line="240" w:lineRule="auto"/>
        <w:jc w:val="both"/>
        <w:rPr>
          <w:sz w:val="28"/>
          <w:szCs w:val="28"/>
        </w:rPr>
      </w:pPr>
    </w:p>
    <w:p w14:paraId="3E8690FD" w14:textId="7F5D5F60" w:rsidR="001411CB" w:rsidRPr="0017568E" w:rsidRDefault="001411CB" w:rsidP="001E589F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17568E">
        <w:rPr>
          <w:b/>
          <w:bCs/>
          <w:color w:val="808080" w:themeColor="background1" w:themeShade="80"/>
          <w:sz w:val="32"/>
          <w:szCs w:val="32"/>
        </w:rPr>
        <w:t>CHANT D’ENTREE</w:t>
      </w:r>
    </w:p>
    <w:p w14:paraId="56A2CDF1" w14:textId="7C46C837" w:rsidR="001411CB" w:rsidRPr="0017568E" w:rsidRDefault="001411CB" w:rsidP="001E589F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17568E">
        <w:rPr>
          <w:b/>
          <w:bCs/>
          <w:color w:val="808080" w:themeColor="background1" w:themeShade="80"/>
          <w:sz w:val="32"/>
          <w:szCs w:val="32"/>
        </w:rPr>
        <w:t>Litanie des Saints (Vigi</w:t>
      </w:r>
      <w:r w:rsidR="00F451C6" w:rsidRPr="0017568E">
        <w:rPr>
          <w:b/>
          <w:bCs/>
          <w:color w:val="808080" w:themeColor="background1" w:themeShade="80"/>
          <w:sz w:val="32"/>
          <w:szCs w:val="32"/>
        </w:rPr>
        <w:t>le Pascale)</w:t>
      </w:r>
    </w:p>
    <w:p w14:paraId="58C0D4F5" w14:textId="77777777" w:rsidR="00F451C6" w:rsidRPr="0017568E" w:rsidRDefault="00F451C6" w:rsidP="001E589F">
      <w:pPr>
        <w:spacing w:after="0" w:line="240" w:lineRule="auto"/>
        <w:jc w:val="both"/>
        <w:rPr>
          <w:b/>
          <w:bCs/>
          <w:color w:val="808080" w:themeColor="background1" w:themeShade="80"/>
          <w:sz w:val="16"/>
          <w:szCs w:val="16"/>
        </w:rPr>
      </w:pPr>
    </w:p>
    <w:p w14:paraId="0E791FA7" w14:textId="40B797DD" w:rsidR="00F451C6" w:rsidRPr="0017568E" w:rsidRDefault="00A20E41" w:rsidP="001E589F">
      <w:pPr>
        <w:spacing w:after="0" w:line="240" w:lineRule="auto"/>
        <w:jc w:val="both"/>
        <w:rPr>
          <w:sz w:val="28"/>
          <w:szCs w:val="28"/>
        </w:rPr>
      </w:pPr>
      <w:r w:rsidRPr="0017568E">
        <w:rPr>
          <w:sz w:val="28"/>
          <w:szCs w:val="28"/>
        </w:rPr>
        <w:t>Seigneur, prends pitié (bis)</w:t>
      </w:r>
    </w:p>
    <w:p w14:paraId="647B0F5A" w14:textId="38B00DE6" w:rsidR="002A515D" w:rsidRPr="0017568E" w:rsidRDefault="002A515D" w:rsidP="001E589F">
      <w:pPr>
        <w:spacing w:after="0" w:line="240" w:lineRule="auto"/>
        <w:jc w:val="both"/>
        <w:rPr>
          <w:sz w:val="28"/>
          <w:szCs w:val="28"/>
        </w:rPr>
      </w:pPr>
      <w:r w:rsidRPr="0017568E">
        <w:rPr>
          <w:sz w:val="28"/>
          <w:szCs w:val="28"/>
        </w:rPr>
        <w:t>Ô Christ, prends pitié (bis)</w:t>
      </w:r>
    </w:p>
    <w:p w14:paraId="3061F3A6" w14:textId="734A92F8" w:rsidR="002A515D" w:rsidRPr="0017568E" w:rsidRDefault="002A515D" w:rsidP="001E589F">
      <w:pPr>
        <w:spacing w:after="0" w:line="240" w:lineRule="auto"/>
        <w:jc w:val="both"/>
        <w:rPr>
          <w:sz w:val="28"/>
          <w:szCs w:val="28"/>
        </w:rPr>
      </w:pPr>
      <w:r w:rsidRPr="0017568E">
        <w:rPr>
          <w:sz w:val="28"/>
          <w:szCs w:val="28"/>
        </w:rPr>
        <w:t>Seigneur, prends pitié (</w:t>
      </w:r>
      <w:r w:rsidR="008E2DC0" w:rsidRPr="0017568E">
        <w:rPr>
          <w:sz w:val="28"/>
          <w:szCs w:val="28"/>
        </w:rPr>
        <w:t>bis)</w:t>
      </w:r>
    </w:p>
    <w:p w14:paraId="145AF2C8" w14:textId="77777777" w:rsidR="002D3CC5" w:rsidRPr="0017568E" w:rsidRDefault="002D3CC5" w:rsidP="001E589F">
      <w:pPr>
        <w:spacing w:after="0" w:line="240" w:lineRule="auto"/>
        <w:jc w:val="both"/>
        <w:rPr>
          <w:sz w:val="16"/>
          <w:szCs w:val="16"/>
        </w:rPr>
      </w:pPr>
    </w:p>
    <w:p w14:paraId="767BCF95" w14:textId="1484588B" w:rsidR="00E6127B" w:rsidRPr="00BB160F" w:rsidRDefault="00E6127B" w:rsidP="001E589F">
      <w:pPr>
        <w:spacing w:after="0" w:line="240" w:lineRule="auto"/>
        <w:jc w:val="both"/>
        <w:rPr>
          <w:sz w:val="28"/>
          <w:szCs w:val="28"/>
        </w:rPr>
      </w:pPr>
      <w:r w:rsidRPr="00BB160F">
        <w:rPr>
          <w:sz w:val="28"/>
          <w:szCs w:val="28"/>
        </w:rPr>
        <w:t>Sainte Marie,</w:t>
      </w:r>
      <w:r w:rsidRPr="00BB160F">
        <w:rPr>
          <w:sz w:val="28"/>
          <w:szCs w:val="28"/>
        </w:rPr>
        <w:tab/>
      </w:r>
      <w:r w:rsidRPr="00BB160F">
        <w:rPr>
          <w:sz w:val="28"/>
          <w:szCs w:val="28"/>
        </w:rPr>
        <w:tab/>
      </w:r>
      <w:r w:rsidRPr="00BB160F">
        <w:rPr>
          <w:sz w:val="28"/>
          <w:szCs w:val="28"/>
        </w:rPr>
        <w:tab/>
      </w:r>
      <w:r w:rsidR="00FF66A8" w:rsidRPr="00BB160F">
        <w:rPr>
          <w:sz w:val="28"/>
          <w:szCs w:val="28"/>
        </w:rPr>
        <w:tab/>
      </w:r>
      <w:r w:rsidR="006F63BD" w:rsidRPr="00BB160F">
        <w:rPr>
          <w:sz w:val="28"/>
          <w:szCs w:val="28"/>
        </w:rPr>
        <w:tab/>
      </w:r>
      <w:r w:rsidRPr="00BB160F">
        <w:rPr>
          <w:sz w:val="28"/>
          <w:szCs w:val="28"/>
        </w:rPr>
        <w:t>priez pour nous</w:t>
      </w:r>
    </w:p>
    <w:p w14:paraId="609FA2A5" w14:textId="3445890A" w:rsidR="00C21CE4" w:rsidRPr="00BB160F" w:rsidRDefault="00C21CE4" w:rsidP="001E589F">
      <w:pPr>
        <w:spacing w:after="0" w:line="240" w:lineRule="auto"/>
        <w:jc w:val="both"/>
        <w:rPr>
          <w:sz w:val="28"/>
          <w:szCs w:val="28"/>
        </w:rPr>
      </w:pPr>
      <w:r w:rsidRPr="00BB160F">
        <w:rPr>
          <w:sz w:val="28"/>
          <w:szCs w:val="28"/>
        </w:rPr>
        <w:t>Sainte Mère de Dieu</w:t>
      </w:r>
      <w:r w:rsidRPr="00BB160F">
        <w:rPr>
          <w:sz w:val="28"/>
          <w:szCs w:val="28"/>
        </w:rPr>
        <w:tab/>
      </w:r>
      <w:r w:rsidRPr="00BB160F">
        <w:rPr>
          <w:sz w:val="28"/>
          <w:szCs w:val="28"/>
        </w:rPr>
        <w:tab/>
      </w:r>
      <w:r w:rsidR="00FF66A8" w:rsidRPr="00BB160F">
        <w:rPr>
          <w:sz w:val="28"/>
          <w:szCs w:val="28"/>
        </w:rPr>
        <w:tab/>
      </w:r>
      <w:r w:rsidR="006F63BD" w:rsidRPr="00BB160F">
        <w:rPr>
          <w:sz w:val="28"/>
          <w:szCs w:val="28"/>
        </w:rPr>
        <w:tab/>
      </w:r>
      <w:r w:rsidRPr="00BB160F">
        <w:rPr>
          <w:sz w:val="28"/>
          <w:szCs w:val="28"/>
        </w:rPr>
        <w:t>priez pour nous</w:t>
      </w:r>
    </w:p>
    <w:p w14:paraId="1536EF5C" w14:textId="6AA7157A" w:rsidR="00C21CE4" w:rsidRPr="00BB160F" w:rsidRDefault="00C21CE4" w:rsidP="001E589F">
      <w:pPr>
        <w:spacing w:after="0" w:line="240" w:lineRule="auto"/>
        <w:jc w:val="both"/>
        <w:rPr>
          <w:sz w:val="28"/>
          <w:szCs w:val="28"/>
        </w:rPr>
      </w:pPr>
      <w:r w:rsidRPr="00BB160F">
        <w:rPr>
          <w:sz w:val="28"/>
          <w:szCs w:val="28"/>
        </w:rPr>
        <w:t>Sainte Vierge des vierges</w:t>
      </w:r>
      <w:r w:rsidRPr="00BB160F">
        <w:rPr>
          <w:sz w:val="28"/>
          <w:szCs w:val="28"/>
        </w:rPr>
        <w:tab/>
      </w:r>
      <w:r w:rsidR="00FF66A8" w:rsidRPr="00BB160F">
        <w:rPr>
          <w:sz w:val="28"/>
          <w:szCs w:val="28"/>
        </w:rPr>
        <w:tab/>
      </w:r>
      <w:r w:rsidR="006F63BD" w:rsidRPr="00BB160F">
        <w:rPr>
          <w:sz w:val="28"/>
          <w:szCs w:val="28"/>
        </w:rPr>
        <w:tab/>
      </w:r>
      <w:r w:rsidRPr="00BB160F">
        <w:rPr>
          <w:sz w:val="28"/>
          <w:szCs w:val="28"/>
        </w:rPr>
        <w:t>priez pour nous</w:t>
      </w:r>
    </w:p>
    <w:p w14:paraId="7D80FD30" w14:textId="77777777" w:rsidR="00FF66A8" w:rsidRPr="00BB160F" w:rsidRDefault="00FF66A8" w:rsidP="001E589F">
      <w:pPr>
        <w:spacing w:after="0" w:line="240" w:lineRule="auto"/>
        <w:jc w:val="both"/>
        <w:rPr>
          <w:sz w:val="28"/>
          <w:szCs w:val="28"/>
        </w:rPr>
      </w:pPr>
    </w:p>
    <w:p w14:paraId="7749E8E9" w14:textId="1A8F457E" w:rsidR="00FF66A8" w:rsidRPr="00BB160F" w:rsidRDefault="00FF66A8" w:rsidP="001E589F">
      <w:pPr>
        <w:spacing w:after="0" w:line="240" w:lineRule="auto"/>
        <w:jc w:val="both"/>
        <w:rPr>
          <w:sz w:val="28"/>
          <w:szCs w:val="28"/>
        </w:rPr>
      </w:pPr>
      <w:r w:rsidRPr="00BB160F">
        <w:rPr>
          <w:sz w:val="28"/>
          <w:szCs w:val="28"/>
        </w:rPr>
        <w:t>Saint Michel et tous les anges</w:t>
      </w:r>
      <w:r w:rsidR="00343841" w:rsidRPr="00BB160F">
        <w:rPr>
          <w:sz w:val="28"/>
          <w:szCs w:val="28"/>
        </w:rPr>
        <w:t>,</w:t>
      </w:r>
      <w:r w:rsidRPr="00BB160F">
        <w:rPr>
          <w:sz w:val="28"/>
          <w:szCs w:val="28"/>
        </w:rPr>
        <w:tab/>
      </w:r>
      <w:r w:rsidRPr="00BB160F">
        <w:rPr>
          <w:sz w:val="28"/>
          <w:szCs w:val="28"/>
        </w:rPr>
        <w:tab/>
      </w:r>
      <w:r w:rsidR="0041643F">
        <w:rPr>
          <w:sz w:val="28"/>
          <w:szCs w:val="28"/>
        </w:rPr>
        <w:tab/>
      </w:r>
      <w:r w:rsidRPr="00BB160F">
        <w:rPr>
          <w:sz w:val="28"/>
          <w:szCs w:val="28"/>
        </w:rPr>
        <w:t>…</w:t>
      </w:r>
    </w:p>
    <w:p w14:paraId="6E0A3F86" w14:textId="799A72FA" w:rsidR="00343841" w:rsidRPr="00BB160F" w:rsidRDefault="00343841" w:rsidP="001E589F">
      <w:pPr>
        <w:spacing w:after="0" w:line="240" w:lineRule="auto"/>
        <w:jc w:val="both"/>
        <w:rPr>
          <w:sz w:val="28"/>
          <w:szCs w:val="28"/>
        </w:rPr>
      </w:pPr>
      <w:r w:rsidRPr="00BB160F">
        <w:rPr>
          <w:sz w:val="28"/>
          <w:szCs w:val="28"/>
        </w:rPr>
        <w:t>Saint Jean-Baptiste,</w:t>
      </w:r>
    </w:p>
    <w:p w14:paraId="0915ADF2" w14:textId="2E33D873" w:rsidR="00343841" w:rsidRPr="00BB160F" w:rsidRDefault="00343841" w:rsidP="001E589F">
      <w:pPr>
        <w:spacing w:after="0" w:line="240" w:lineRule="auto"/>
        <w:jc w:val="both"/>
        <w:rPr>
          <w:sz w:val="28"/>
          <w:szCs w:val="28"/>
        </w:rPr>
      </w:pPr>
      <w:r w:rsidRPr="00BB160F">
        <w:rPr>
          <w:sz w:val="28"/>
          <w:szCs w:val="28"/>
        </w:rPr>
        <w:t>Saint Joseph,</w:t>
      </w:r>
    </w:p>
    <w:p w14:paraId="6FA52263" w14:textId="77777777" w:rsidR="00BA79C6" w:rsidRPr="00BB160F" w:rsidRDefault="00BA79C6" w:rsidP="001E589F">
      <w:pPr>
        <w:spacing w:after="0" w:line="240" w:lineRule="auto"/>
        <w:jc w:val="both"/>
        <w:rPr>
          <w:sz w:val="28"/>
          <w:szCs w:val="28"/>
        </w:rPr>
      </w:pPr>
    </w:p>
    <w:p w14:paraId="03405B34" w14:textId="15533C7C" w:rsidR="00BA79C6" w:rsidRPr="00BB160F" w:rsidRDefault="00BA79C6" w:rsidP="001E589F">
      <w:pPr>
        <w:spacing w:after="0" w:line="240" w:lineRule="auto"/>
        <w:jc w:val="both"/>
        <w:rPr>
          <w:sz w:val="28"/>
          <w:szCs w:val="28"/>
        </w:rPr>
      </w:pPr>
      <w:r w:rsidRPr="00BB160F">
        <w:rPr>
          <w:sz w:val="28"/>
          <w:szCs w:val="28"/>
        </w:rPr>
        <w:t>Saint Pierre et Saint Paul</w:t>
      </w:r>
      <w:r w:rsidR="002A4ACE" w:rsidRPr="00BB160F">
        <w:rPr>
          <w:sz w:val="28"/>
          <w:szCs w:val="28"/>
        </w:rPr>
        <w:t>,</w:t>
      </w:r>
    </w:p>
    <w:p w14:paraId="1346A2A7" w14:textId="62C1B34B" w:rsidR="002A4ACE" w:rsidRPr="00BB160F" w:rsidRDefault="002A4ACE" w:rsidP="001E589F">
      <w:pPr>
        <w:spacing w:after="0" w:line="240" w:lineRule="auto"/>
        <w:jc w:val="both"/>
        <w:rPr>
          <w:sz w:val="28"/>
          <w:szCs w:val="28"/>
        </w:rPr>
      </w:pPr>
      <w:r w:rsidRPr="00BB160F">
        <w:rPr>
          <w:sz w:val="28"/>
          <w:szCs w:val="28"/>
        </w:rPr>
        <w:t xml:space="preserve">Saint André et Saint Jean, </w:t>
      </w:r>
    </w:p>
    <w:p w14:paraId="2D4EEFD6" w14:textId="7E5C2D74" w:rsidR="00BB160F" w:rsidRDefault="002A4ACE" w:rsidP="001E589F">
      <w:pPr>
        <w:spacing w:after="0" w:line="240" w:lineRule="auto"/>
        <w:jc w:val="both"/>
        <w:rPr>
          <w:sz w:val="28"/>
          <w:szCs w:val="28"/>
        </w:rPr>
      </w:pPr>
      <w:r w:rsidRPr="00BB160F">
        <w:rPr>
          <w:sz w:val="28"/>
          <w:szCs w:val="28"/>
        </w:rPr>
        <w:t>Tous les saints Apôtres,</w:t>
      </w:r>
    </w:p>
    <w:p w14:paraId="72EFA39A" w14:textId="77777777" w:rsidR="0013625B" w:rsidRDefault="0013625B" w:rsidP="001E589F">
      <w:pPr>
        <w:spacing w:after="0" w:line="240" w:lineRule="auto"/>
        <w:jc w:val="both"/>
        <w:rPr>
          <w:sz w:val="28"/>
          <w:szCs w:val="28"/>
        </w:rPr>
      </w:pPr>
    </w:p>
    <w:p w14:paraId="19503ACB" w14:textId="36F3B50A" w:rsidR="0013625B" w:rsidRDefault="0013625B" w:rsidP="001E58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Sainte Madeleine,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priez pour nous</w:t>
      </w:r>
    </w:p>
    <w:p w14:paraId="296954F7" w14:textId="50C4CF6F" w:rsidR="0013625B" w:rsidRDefault="0041643F" w:rsidP="001E58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Saint Etienne et Saint Laurent,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</w:t>
      </w:r>
    </w:p>
    <w:p w14:paraId="00C0CAF2" w14:textId="3B2CD0B4" w:rsidR="0041643F" w:rsidRDefault="008367C3" w:rsidP="001E58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Saint Ignace d’Antioche,</w:t>
      </w:r>
    </w:p>
    <w:p w14:paraId="1B5CDA1A" w14:textId="77777777" w:rsidR="008367C3" w:rsidRDefault="008367C3" w:rsidP="001E589F">
      <w:pPr>
        <w:spacing w:after="0" w:line="240" w:lineRule="auto"/>
        <w:jc w:val="both"/>
        <w:rPr>
          <w:sz w:val="28"/>
          <w:szCs w:val="28"/>
        </w:rPr>
      </w:pPr>
    </w:p>
    <w:p w14:paraId="18F64B00" w14:textId="3A5AAFD3" w:rsidR="008367C3" w:rsidRDefault="008367C3" w:rsidP="001E58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Sainte Agnès, Perpétue et Félicité,</w:t>
      </w:r>
    </w:p>
    <w:p w14:paraId="4F89D7C1" w14:textId="2823E07A" w:rsidR="0081209D" w:rsidRDefault="0081209D" w:rsidP="001E58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Saint Grégoire et Saint Augustin</w:t>
      </w:r>
    </w:p>
    <w:p w14:paraId="67196DFD" w14:textId="2B9C4C2E" w:rsidR="008367C3" w:rsidRDefault="0081209D" w:rsidP="001E58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Saint Athanase et Saint Basile,</w:t>
      </w:r>
    </w:p>
    <w:p w14:paraId="2F7B8FCF" w14:textId="77777777" w:rsidR="0081209D" w:rsidRDefault="0081209D" w:rsidP="001E589F">
      <w:pPr>
        <w:spacing w:after="0" w:line="240" w:lineRule="auto"/>
        <w:jc w:val="both"/>
        <w:rPr>
          <w:sz w:val="28"/>
          <w:szCs w:val="28"/>
        </w:rPr>
      </w:pPr>
    </w:p>
    <w:p w14:paraId="2BE89B40" w14:textId="371B64DB" w:rsidR="0081209D" w:rsidRDefault="00595726" w:rsidP="001E58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Saint Martin et Saint Benoît,</w:t>
      </w:r>
    </w:p>
    <w:p w14:paraId="57D0073D" w14:textId="4C6166E8" w:rsidR="00595726" w:rsidRDefault="00595726" w:rsidP="001E58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Saint Dominique et Saint François,</w:t>
      </w:r>
    </w:p>
    <w:p w14:paraId="4A97E01E" w14:textId="430DFB97" w:rsidR="00264659" w:rsidRDefault="00264659" w:rsidP="001E58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Saint François-Xavier,</w:t>
      </w:r>
    </w:p>
    <w:p w14:paraId="76CF1616" w14:textId="77777777" w:rsidR="00264659" w:rsidRDefault="00264659" w:rsidP="001E589F">
      <w:pPr>
        <w:spacing w:after="0" w:line="240" w:lineRule="auto"/>
        <w:jc w:val="both"/>
        <w:rPr>
          <w:sz w:val="28"/>
          <w:szCs w:val="28"/>
        </w:rPr>
      </w:pPr>
    </w:p>
    <w:p w14:paraId="6E9D2EAC" w14:textId="1D443351" w:rsidR="00264659" w:rsidRDefault="00086EC2" w:rsidP="001E58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Saint Jean-Marie Vianney,</w:t>
      </w:r>
    </w:p>
    <w:p w14:paraId="04A9CF89" w14:textId="6AE30F63" w:rsidR="00421316" w:rsidRDefault="00421316" w:rsidP="001E58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Sainte Catherine et Sainte Thérèse,</w:t>
      </w:r>
    </w:p>
    <w:p w14:paraId="527C48C1" w14:textId="2CB4AB9F" w:rsidR="00421316" w:rsidRDefault="00421316" w:rsidP="001E58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Saints et Saintes de Dieu,</w:t>
      </w:r>
      <w:r w:rsidR="00EE1CEA">
        <w:rPr>
          <w:sz w:val="28"/>
          <w:szCs w:val="28"/>
        </w:rPr>
        <w:tab/>
      </w:r>
      <w:r w:rsidR="00EE1CEA">
        <w:rPr>
          <w:sz w:val="28"/>
          <w:szCs w:val="28"/>
        </w:rPr>
        <w:tab/>
      </w:r>
      <w:r w:rsidR="00EE1CEA">
        <w:rPr>
          <w:sz w:val="28"/>
          <w:szCs w:val="28"/>
        </w:rPr>
        <w:tab/>
        <w:t>priez pour nous</w:t>
      </w:r>
    </w:p>
    <w:p w14:paraId="78A8B3D9" w14:textId="77777777" w:rsidR="00EE1CEA" w:rsidRDefault="00EE1CEA" w:rsidP="001E589F">
      <w:pPr>
        <w:spacing w:after="0" w:line="240" w:lineRule="auto"/>
        <w:jc w:val="both"/>
        <w:rPr>
          <w:sz w:val="28"/>
          <w:szCs w:val="28"/>
        </w:rPr>
      </w:pPr>
    </w:p>
    <w:p w14:paraId="12B75E05" w14:textId="48426457" w:rsidR="00EE1CEA" w:rsidRDefault="00EE1CEA" w:rsidP="001E58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Montre-toi favorable,</w:t>
      </w:r>
      <w:r w:rsidR="00811B43">
        <w:rPr>
          <w:sz w:val="28"/>
          <w:szCs w:val="28"/>
        </w:rPr>
        <w:tab/>
      </w:r>
      <w:r w:rsidR="00811B43">
        <w:rPr>
          <w:sz w:val="28"/>
          <w:szCs w:val="28"/>
        </w:rPr>
        <w:tab/>
      </w:r>
      <w:r w:rsidR="00811B43">
        <w:rPr>
          <w:sz w:val="28"/>
          <w:szCs w:val="28"/>
        </w:rPr>
        <w:tab/>
      </w:r>
      <w:r w:rsidR="00811B43">
        <w:rPr>
          <w:sz w:val="28"/>
          <w:szCs w:val="28"/>
        </w:rPr>
        <w:tab/>
        <w:t>délivre-nous, Seigneur</w:t>
      </w:r>
    </w:p>
    <w:p w14:paraId="27290238" w14:textId="5FBF1AB7" w:rsidR="00811B43" w:rsidRDefault="00811B43" w:rsidP="001E58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tout péché et </w:t>
      </w:r>
      <w:r w:rsidR="006F209F">
        <w:rPr>
          <w:sz w:val="28"/>
          <w:szCs w:val="28"/>
        </w:rPr>
        <w:t>de tout mal,</w:t>
      </w:r>
      <w:r w:rsidR="006F209F">
        <w:rPr>
          <w:sz w:val="28"/>
          <w:szCs w:val="28"/>
        </w:rPr>
        <w:tab/>
      </w:r>
      <w:r w:rsidR="006F209F">
        <w:rPr>
          <w:sz w:val="28"/>
          <w:szCs w:val="28"/>
        </w:rPr>
        <w:tab/>
      </w:r>
      <w:r w:rsidR="006F209F">
        <w:rPr>
          <w:sz w:val="28"/>
          <w:szCs w:val="28"/>
        </w:rPr>
        <w:tab/>
        <w:t>…</w:t>
      </w:r>
    </w:p>
    <w:p w14:paraId="1F8F2E9B" w14:textId="55BD3427" w:rsidR="006F209F" w:rsidRDefault="00D36DA6" w:rsidP="001E58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 la mort éternelle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</w:t>
      </w:r>
    </w:p>
    <w:p w14:paraId="03F37F60" w14:textId="77777777" w:rsidR="00D36DA6" w:rsidRDefault="00D36DA6" w:rsidP="001E589F">
      <w:pPr>
        <w:spacing w:after="0" w:line="240" w:lineRule="auto"/>
        <w:jc w:val="both"/>
        <w:rPr>
          <w:sz w:val="28"/>
          <w:szCs w:val="28"/>
        </w:rPr>
      </w:pPr>
    </w:p>
    <w:p w14:paraId="1BCA84FA" w14:textId="6FFA5A59" w:rsidR="00D36DA6" w:rsidRDefault="00050FDC" w:rsidP="001E58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 ton incarnation,</w:t>
      </w:r>
    </w:p>
    <w:p w14:paraId="3EF58A12" w14:textId="6A91CCC6" w:rsidR="00050FDC" w:rsidRDefault="00050FDC" w:rsidP="001E58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 ta mort et ta résurrection,</w:t>
      </w:r>
    </w:p>
    <w:p w14:paraId="52329D67" w14:textId="7727E1C8" w:rsidR="007C742B" w:rsidRDefault="007C742B" w:rsidP="001E58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 le don de l4esprit Saint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378A">
        <w:rPr>
          <w:sz w:val="28"/>
          <w:szCs w:val="28"/>
        </w:rPr>
        <w:t>délivre-nous, Seigneur.</w:t>
      </w:r>
    </w:p>
    <w:p w14:paraId="3594124C" w14:textId="77777777" w:rsidR="007D378A" w:rsidRDefault="007D378A" w:rsidP="001E589F">
      <w:pPr>
        <w:spacing w:after="0" w:line="240" w:lineRule="auto"/>
        <w:jc w:val="both"/>
        <w:rPr>
          <w:sz w:val="28"/>
          <w:szCs w:val="28"/>
        </w:rPr>
      </w:pPr>
    </w:p>
    <w:p w14:paraId="5C557AA5" w14:textId="13D77839" w:rsidR="007D378A" w:rsidRDefault="007D378A" w:rsidP="007545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Jésus, </w:t>
      </w:r>
      <w:r w:rsidR="00D47C8F">
        <w:rPr>
          <w:sz w:val="28"/>
          <w:szCs w:val="28"/>
        </w:rPr>
        <w:t xml:space="preserve">Fis de Dieu </w:t>
      </w:r>
      <w:r w:rsidR="0075454A">
        <w:rPr>
          <w:sz w:val="28"/>
          <w:szCs w:val="28"/>
        </w:rPr>
        <w:t xml:space="preserve">vivant,  </w:t>
      </w:r>
      <w:r w:rsidR="00D47C8F">
        <w:rPr>
          <w:sz w:val="28"/>
          <w:szCs w:val="28"/>
        </w:rPr>
        <w:t xml:space="preserve">           </w:t>
      </w:r>
      <w:r w:rsidR="0075454A">
        <w:rPr>
          <w:sz w:val="28"/>
          <w:szCs w:val="28"/>
        </w:rPr>
        <w:tab/>
        <w:t xml:space="preserve">          </w:t>
      </w:r>
      <w:r w:rsidR="00D47C8F">
        <w:rPr>
          <w:sz w:val="28"/>
          <w:szCs w:val="28"/>
        </w:rPr>
        <w:t xml:space="preserve"> de grâce</w:t>
      </w:r>
      <w:r w:rsidR="008E131A">
        <w:rPr>
          <w:sz w:val="28"/>
          <w:szCs w:val="28"/>
        </w:rPr>
        <w:t>, écoute-nous !</w:t>
      </w:r>
    </w:p>
    <w:p w14:paraId="3FD17B21" w14:textId="05023626" w:rsidR="008E131A" w:rsidRDefault="008E131A" w:rsidP="007545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Ô </w:t>
      </w:r>
      <w:r w:rsidR="00626B48">
        <w:rPr>
          <w:sz w:val="28"/>
          <w:szCs w:val="28"/>
        </w:rPr>
        <w:t>C</w:t>
      </w:r>
      <w:r>
        <w:rPr>
          <w:sz w:val="28"/>
          <w:szCs w:val="28"/>
        </w:rPr>
        <w:t>hrist</w:t>
      </w:r>
      <w:r w:rsidR="00626B48">
        <w:rPr>
          <w:sz w:val="28"/>
          <w:szCs w:val="28"/>
        </w:rPr>
        <w:t xml:space="preserve">, écoute-nous !         </w:t>
      </w:r>
      <w:r w:rsidR="0075454A">
        <w:rPr>
          <w:sz w:val="28"/>
          <w:szCs w:val="28"/>
        </w:rPr>
        <w:tab/>
      </w:r>
      <w:r w:rsidR="0075454A">
        <w:rPr>
          <w:sz w:val="28"/>
          <w:szCs w:val="28"/>
        </w:rPr>
        <w:tab/>
      </w:r>
      <w:r w:rsidR="0075454A">
        <w:rPr>
          <w:sz w:val="28"/>
          <w:szCs w:val="28"/>
        </w:rPr>
        <w:tab/>
        <w:t>Ô</w:t>
      </w:r>
      <w:r w:rsidR="00126BD2">
        <w:rPr>
          <w:sz w:val="28"/>
          <w:szCs w:val="28"/>
        </w:rPr>
        <w:t xml:space="preserve"> Christ, écoute-nous !</w:t>
      </w:r>
    </w:p>
    <w:p w14:paraId="063C3462" w14:textId="22B2B98B" w:rsidR="00126BD2" w:rsidRDefault="00126BD2" w:rsidP="007545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Ô Christ, exauce-nous,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081">
        <w:rPr>
          <w:sz w:val="28"/>
          <w:szCs w:val="28"/>
        </w:rPr>
        <w:t>Ô Christ, exauce-nous !</w:t>
      </w:r>
    </w:p>
    <w:p w14:paraId="1511771B" w14:textId="77777777" w:rsidR="004844B6" w:rsidRPr="0017568E" w:rsidRDefault="004844B6" w:rsidP="001E589F">
      <w:pPr>
        <w:spacing w:after="0" w:line="240" w:lineRule="auto"/>
        <w:jc w:val="both"/>
        <w:rPr>
          <w:sz w:val="32"/>
          <w:szCs w:val="32"/>
        </w:rPr>
      </w:pPr>
    </w:p>
    <w:p w14:paraId="28B34AAE" w14:textId="14C1C04F" w:rsidR="004844B6" w:rsidRPr="0017568E" w:rsidRDefault="004844B6" w:rsidP="001E589F">
      <w:pPr>
        <w:spacing w:after="0" w:line="240" w:lineRule="auto"/>
        <w:jc w:val="both"/>
        <w:rPr>
          <w:b/>
          <w:bCs/>
          <w:sz w:val="32"/>
          <w:szCs w:val="32"/>
        </w:rPr>
      </w:pPr>
      <w:r w:rsidRPr="0017568E">
        <w:rPr>
          <w:b/>
          <w:bCs/>
          <w:sz w:val="32"/>
          <w:szCs w:val="32"/>
        </w:rPr>
        <w:t>Lecture</w:t>
      </w:r>
      <w:r w:rsidR="00BB03BE" w:rsidRPr="0017568E">
        <w:rPr>
          <w:b/>
          <w:bCs/>
          <w:sz w:val="32"/>
          <w:szCs w:val="32"/>
        </w:rPr>
        <w:t> : 1 Jn 3, 14-16-20</w:t>
      </w:r>
    </w:p>
    <w:p w14:paraId="2F310852" w14:textId="5070D37C" w:rsidR="00BB03BE" w:rsidRDefault="00BB03BE" w:rsidP="001E589F">
      <w:pPr>
        <w:spacing w:after="0" w:line="240" w:lineRule="auto"/>
        <w:jc w:val="both"/>
        <w:rPr>
          <w:i/>
          <w:sz w:val="32"/>
          <w:szCs w:val="32"/>
        </w:rPr>
      </w:pPr>
      <w:r w:rsidRPr="0017568E">
        <w:rPr>
          <w:i/>
          <w:sz w:val="32"/>
          <w:szCs w:val="32"/>
        </w:rPr>
        <w:t>L</w:t>
      </w:r>
      <w:r w:rsidR="0090640C" w:rsidRPr="0017568E">
        <w:rPr>
          <w:i/>
          <w:sz w:val="32"/>
          <w:szCs w:val="32"/>
        </w:rPr>
        <w:t>’amour est la vraie mesure de la vie et la vraie mesure du jugement.</w:t>
      </w:r>
      <w:r w:rsidR="0017568E" w:rsidRPr="0017568E">
        <w:rPr>
          <w:i/>
          <w:sz w:val="32"/>
          <w:szCs w:val="32"/>
        </w:rPr>
        <w:t xml:space="preserve"> Le bien que nous avons fait</w:t>
      </w:r>
      <w:r w:rsidR="00B02142">
        <w:rPr>
          <w:i/>
          <w:sz w:val="32"/>
          <w:szCs w:val="32"/>
        </w:rPr>
        <w:t xml:space="preserve"> ne passera pas. Et si nous nous accusons </w:t>
      </w:r>
      <w:r w:rsidR="008D6275">
        <w:rPr>
          <w:i/>
          <w:sz w:val="32"/>
          <w:szCs w:val="32"/>
        </w:rPr>
        <w:t>de ne pas avoir fait assez, Dieu saura nous apporter la paix.</w:t>
      </w:r>
    </w:p>
    <w:p w14:paraId="729B06FB" w14:textId="77777777" w:rsidR="00644172" w:rsidRDefault="00644172" w:rsidP="001E589F">
      <w:pPr>
        <w:spacing w:after="0" w:line="240" w:lineRule="auto"/>
        <w:jc w:val="both"/>
        <w:rPr>
          <w:i/>
          <w:sz w:val="32"/>
          <w:szCs w:val="32"/>
        </w:rPr>
      </w:pPr>
    </w:p>
    <w:p w14:paraId="64915926" w14:textId="40AEE386" w:rsidR="00644172" w:rsidRDefault="00644172" w:rsidP="001E589F">
      <w:pPr>
        <w:spacing w:after="0" w:line="240" w:lineRule="auto"/>
        <w:jc w:val="both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Psaume 26</w:t>
      </w:r>
    </w:p>
    <w:p w14:paraId="1B6F86B8" w14:textId="408FEE42" w:rsidR="00644172" w:rsidRDefault="00644172" w:rsidP="001E589F">
      <w:pPr>
        <w:spacing w:after="0" w:line="240" w:lineRule="auto"/>
        <w:jc w:val="both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Ma lumière et mon salut</w:t>
      </w:r>
      <w:r w:rsidR="00793A64">
        <w:rPr>
          <w:b/>
          <w:bCs/>
          <w:iCs/>
          <w:sz w:val="32"/>
          <w:szCs w:val="32"/>
        </w:rPr>
        <w:t>, c’est le Seigneur. Alléluia !</w:t>
      </w:r>
    </w:p>
    <w:p w14:paraId="55ADE7B2" w14:textId="77777777" w:rsidR="00793A64" w:rsidRPr="00690DAD" w:rsidRDefault="00793A64" w:rsidP="001E589F">
      <w:pPr>
        <w:spacing w:after="0" w:line="240" w:lineRule="auto"/>
        <w:jc w:val="both"/>
        <w:rPr>
          <w:b/>
          <w:bCs/>
          <w:iCs/>
          <w:sz w:val="16"/>
          <w:szCs w:val="16"/>
        </w:rPr>
      </w:pPr>
    </w:p>
    <w:p w14:paraId="5960E8EE" w14:textId="3DCC63C3" w:rsidR="00793A64" w:rsidRDefault="007E11DA" w:rsidP="001E589F">
      <w:pPr>
        <w:spacing w:after="0" w:line="240" w:lineRule="auto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Le Seigneur </w:t>
      </w:r>
      <w:r w:rsidR="00AB2FD9">
        <w:rPr>
          <w:iCs/>
          <w:sz w:val="32"/>
          <w:szCs w:val="32"/>
        </w:rPr>
        <w:t>est ma lumière et mon salut.</w:t>
      </w:r>
    </w:p>
    <w:p w14:paraId="7D5644C7" w14:textId="38FD8F2C" w:rsidR="00AB2FD9" w:rsidRDefault="00AB2FD9" w:rsidP="001E589F">
      <w:pPr>
        <w:spacing w:after="0" w:line="240" w:lineRule="auto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De qui aurais-je crainte ?</w:t>
      </w:r>
    </w:p>
    <w:p w14:paraId="75631310" w14:textId="1F97F0DD" w:rsidR="00AB2FD9" w:rsidRDefault="00AB2FD9" w:rsidP="001E589F">
      <w:pPr>
        <w:spacing w:after="0" w:line="240" w:lineRule="auto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Le Seigneur es</w:t>
      </w:r>
      <w:r w:rsidR="00072C0A">
        <w:rPr>
          <w:iCs/>
          <w:sz w:val="32"/>
          <w:szCs w:val="32"/>
        </w:rPr>
        <w:t>t le rempart de ma vie,</w:t>
      </w:r>
    </w:p>
    <w:p w14:paraId="316DC3B0" w14:textId="12DB0011" w:rsidR="00CB5DBC" w:rsidRDefault="00072C0A" w:rsidP="001E589F">
      <w:pPr>
        <w:spacing w:after="0" w:line="240" w:lineRule="auto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Devant qui tremblerais-je ?</w:t>
      </w:r>
    </w:p>
    <w:p w14:paraId="1ED1E1CE" w14:textId="11684614" w:rsidR="00CB5DBC" w:rsidRDefault="00CB5DBC" w:rsidP="001E589F">
      <w:pPr>
        <w:spacing w:after="0" w:line="240" w:lineRule="auto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lastRenderedPageBreak/>
        <w:t>J’ai demandé une chose au Seigneur,</w:t>
      </w:r>
    </w:p>
    <w:p w14:paraId="23C1F71D" w14:textId="135FD836" w:rsidR="00CB5DBC" w:rsidRDefault="00CB5DBC" w:rsidP="001E589F">
      <w:pPr>
        <w:spacing w:after="0" w:line="240" w:lineRule="auto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La seule que je cherche</w:t>
      </w:r>
      <w:r w:rsidR="003A07F7">
        <w:rPr>
          <w:iCs/>
          <w:sz w:val="32"/>
          <w:szCs w:val="32"/>
        </w:rPr>
        <w:t> :</w:t>
      </w:r>
    </w:p>
    <w:p w14:paraId="27AF8A72" w14:textId="236AB7AE" w:rsidR="003A07F7" w:rsidRDefault="003A07F7" w:rsidP="001E589F">
      <w:pPr>
        <w:spacing w:after="0" w:line="240" w:lineRule="auto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Habiter la maison du Seigneur</w:t>
      </w:r>
    </w:p>
    <w:p w14:paraId="5B4945D0" w14:textId="47EE1AA8" w:rsidR="003A07F7" w:rsidRDefault="003A07F7" w:rsidP="001E589F">
      <w:pPr>
        <w:spacing w:after="0" w:line="240" w:lineRule="auto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Tous les jours de ma vie</w:t>
      </w:r>
      <w:r w:rsidR="00F717A6">
        <w:rPr>
          <w:iCs/>
          <w:sz w:val="32"/>
          <w:szCs w:val="32"/>
        </w:rPr>
        <w:t>.</w:t>
      </w:r>
    </w:p>
    <w:p w14:paraId="43BC6F11" w14:textId="77777777" w:rsidR="00F717A6" w:rsidRPr="00690DAD" w:rsidRDefault="00F717A6" w:rsidP="001E589F">
      <w:pPr>
        <w:spacing w:after="0" w:line="240" w:lineRule="auto"/>
        <w:jc w:val="both"/>
        <w:rPr>
          <w:iCs/>
          <w:sz w:val="16"/>
          <w:szCs w:val="16"/>
        </w:rPr>
      </w:pPr>
    </w:p>
    <w:p w14:paraId="561FE697" w14:textId="4874242A" w:rsidR="00F717A6" w:rsidRDefault="00F717A6" w:rsidP="001E589F">
      <w:pPr>
        <w:spacing w:after="0" w:line="240" w:lineRule="auto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Mais, j’en suis sûr, je verrai les bontés du Seigneur</w:t>
      </w:r>
    </w:p>
    <w:p w14:paraId="7B0B52A3" w14:textId="738F1B41" w:rsidR="0020091B" w:rsidRDefault="0020091B" w:rsidP="001E589F">
      <w:pPr>
        <w:spacing w:after="0" w:line="240" w:lineRule="auto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Sur la terre des vivants.</w:t>
      </w:r>
    </w:p>
    <w:p w14:paraId="5921472C" w14:textId="4366854F" w:rsidR="0020091B" w:rsidRDefault="0020091B" w:rsidP="001E589F">
      <w:pPr>
        <w:spacing w:after="0" w:line="240" w:lineRule="auto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« Espère le Seigneur, sois fort</w:t>
      </w:r>
      <w:r w:rsidR="00030FF3">
        <w:rPr>
          <w:iCs/>
          <w:sz w:val="32"/>
          <w:szCs w:val="32"/>
        </w:rPr>
        <w:t xml:space="preserve"> et prends courage,</w:t>
      </w:r>
    </w:p>
    <w:p w14:paraId="71A1570E" w14:textId="2D38912C" w:rsidR="00030FF3" w:rsidRDefault="00030FF3" w:rsidP="001E589F">
      <w:pPr>
        <w:spacing w:after="0" w:line="240" w:lineRule="auto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Espère le Seigneur. »</w:t>
      </w:r>
    </w:p>
    <w:p w14:paraId="4AA8F3EE" w14:textId="77777777" w:rsidR="006926C2" w:rsidRDefault="006926C2" w:rsidP="001E589F">
      <w:pPr>
        <w:spacing w:after="0" w:line="240" w:lineRule="auto"/>
        <w:jc w:val="both"/>
        <w:rPr>
          <w:iCs/>
          <w:sz w:val="32"/>
          <w:szCs w:val="32"/>
        </w:rPr>
      </w:pPr>
    </w:p>
    <w:p w14:paraId="58B9BF7C" w14:textId="7031A8DE" w:rsidR="006926C2" w:rsidRDefault="006926C2" w:rsidP="001E589F">
      <w:pPr>
        <w:spacing w:after="0" w:line="240" w:lineRule="auto"/>
        <w:jc w:val="both"/>
        <w:rPr>
          <w:b/>
          <w:bCs/>
          <w:sz w:val="32"/>
          <w:szCs w:val="32"/>
        </w:rPr>
      </w:pPr>
      <w:r w:rsidRPr="006926C2">
        <w:rPr>
          <w:b/>
          <w:bCs/>
          <w:iCs/>
          <w:sz w:val="32"/>
          <w:szCs w:val="32"/>
        </w:rPr>
        <w:t>Évangile</w:t>
      </w:r>
      <w:r>
        <w:rPr>
          <w:sz w:val="32"/>
          <w:szCs w:val="32"/>
        </w:rPr>
        <w:t xml:space="preserve"> : </w:t>
      </w:r>
      <w:r w:rsidR="0026538B" w:rsidRPr="0026538B">
        <w:rPr>
          <w:b/>
          <w:bCs/>
          <w:sz w:val="32"/>
          <w:szCs w:val="32"/>
        </w:rPr>
        <w:t xml:space="preserve">Jn </w:t>
      </w:r>
      <w:proofErr w:type="gramStart"/>
      <w:r w:rsidR="0026538B" w:rsidRPr="0026538B">
        <w:rPr>
          <w:b/>
          <w:bCs/>
          <w:sz w:val="32"/>
          <w:szCs w:val="32"/>
        </w:rPr>
        <w:t>6</w:t>
      </w:r>
      <w:r w:rsidRPr="0026538B">
        <w:rPr>
          <w:b/>
          <w:bCs/>
          <w:sz w:val="32"/>
          <w:szCs w:val="32"/>
        </w:rPr>
        <w:t xml:space="preserve"> </w:t>
      </w:r>
      <w:r w:rsidR="0026538B">
        <w:rPr>
          <w:b/>
          <w:bCs/>
          <w:sz w:val="32"/>
          <w:szCs w:val="32"/>
        </w:rPr>
        <w:t>,</w:t>
      </w:r>
      <w:proofErr w:type="gramEnd"/>
      <w:r w:rsidR="0026538B">
        <w:rPr>
          <w:b/>
          <w:bCs/>
          <w:sz w:val="32"/>
          <w:szCs w:val="32"/>
        </w:rPr>
        <w:t xml:space="preserve"> 37-40</w:t>
      </w:r>
    </w:p>
    <w:p w14:paraId="6DDD3E2F" w14:textId="6F68EF97" w:rsidR="00B430FE" w:rsidRDefault="00B430FE" w:rsidP="001E589F">
      <w:pPr>
        <w:spacing w:after="0" w:line="240" w:lineRule="auto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Alléluia. Alléluia.</w:t>
      </w:r>
    </w:p>
    <w:p w14:paraId="5AD28A54" w14:textId="42371F4E" w:rsidR="00E63965" w:rsidRDefault="00A10C4A" w:rsidP="001E589F">
      <w:pPr>
        <w:spacing w:after="0" w:line="240" w:lineRule="auto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ab/>
      </w:r>
      <w:r>
        <w:rPr>
          <w:sz w:val="32"/>
          <w:szCs w:val="32"/>
        </w:rPr>
        <w:t>La volonté de mon Père</w:t>
      </w:r>
      <w:r w:rsidR="00E63965">
        <w:rPr>
          <w:sz w:val="32"/>
          <w:szCs w:val="32"/>
        </w:rPr>
        <w:t>, dit le Seigneur,</w:t>
      </w:r>
    </w:p>
    <w:p w14:paraId="00C9828F" w14:textId="77777777" w:rsidR="00153576" w:rsidRDefault="00E63965" w:rsidP="001E589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c’est</w:t>
      </w:r>
      <w:proofErr w:type="gramEnd"/>
      <w:r>
        <w:rPr>
          <w:sz w:val="32"/>
          <w:szCs w:val="32"/>
        </w:rPr>
        <w:t xml:space="preserve"> </w:t>
      </w:r>
      <w:r w:rsidR="00F420AF">
        <w:rPr>
          <w:sz w:val="32"/>
          <w:szCs w:val="32"/>
        </w:rPr>
        <w:t>que tout homme qui voit le Fils</w:t>
      </w:r>
      <w:r w:rsidR="00590400">
        <w:rPr>
          <w:sz w:val="32"/>
          <w:szCs w:val="32"/>
        </w:rPr>
        <w:t xml:space="preserve"> et croit en lu</w:t>
      </w:r>
      <w:r w:rsidR="00153576">
        <w:rPr>
          <w:sz w:val="32"/>
          <w:szCs w:val="32"/>
        </w:rPr>
        <w:t>i,</w:t>
      </w:r>
    </w:p>
    <w:p w14:paraId="18782566" w14:textId="77777777" w:rsidR="00C12C56" w:rsidRDefault="00153576" w:rsidP="001E589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obtienne</w:t>
      </w:r>
      <w:proofErr w:type="gramEnd"/>
      <w:r>
        <w:rPr>
          <w:sz w:val="32"/>
          <w:szCs w:val="32"/>
        </w:rPr>
        <w:t xml:space="preserve"> la vie éternelle, et moi</w:t>
      </w:r>
      <w:r w:rsidR="00C12C56">
        <w:rPr>
          <w:sz w:val="32"/>
          <w:szCs w:val="32"/>
        </w:rPr>
        <w:t xml:space="preserve">, </w:t>
      </w:r>
    </w:p>
    <w:p w14:paraId="345E23BA" w14:textId="77777777" w:rsidR="00941EA0" w:rsidRDefault="00C12C56" w:rsidP="00941EA0">
      <w:pPr>
        <w:spacing w:after="0" w:line="240" w:lineRule="auto"/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je</w:t>
      </w:r>
      <w:proofErr w:type="gramEnd"/>
      <w:r>
        <w:rPr>
          <w:sz w:val="32"/>
          <w:szCs w:val="32"/>
        </w:rPr>
        <w:t xml:space="preserve"> le ressusciterai au dernier jour.</w:t>
      </w:r>
      <w:r w:rsidR="00590400">
        <w:rPr>
          <w:sz w:val="32"/>
          <w:szCs w:val="32"/>
        </w:rPr>
        <w:t xml:space="preserve">   </w:t>
      </w:r>
    </w:p>
    <w:p w14:paraId="7AE69AA1" w14:textId="77777777" w:rsidR="00F24C15" w:rsidRDefault="00941EA0" w:rsidP="00941EA0">
      <w:pPr>
        <w:spacing w:after="0" w:line="240" w:lineRule="auto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Alléluia.</w:t>
      </w:r>
    </w:p>
    <w:p w14:paraId="3F23965F" w14:textId="77777777" w:rsidR="00F24C15" w:rsidRDefault="00F24C15" w:rsidP="00941EA0">
      <w:pPr>
        <w:spacing w:after="0" w:line="240" w:lineRule="auto"/>
        <w:jc w:val="both"/>
        <w:rPr>
          <w:b/>
          <w:bCs/>
          <w:i/>
          <w:iCs/>
          <w:sz w:val="32"/>
          <w:szCs w:val="32"/>
        </w:rPr>
      </w:pPr>
    </w:p>
    <w:p w14:paraId="3C376E9E" w14:textId="77777777" w:rsidR="00F24C15" w:rsidRDefault="00F24C15" w:rsidP="00941EA0">
      <w:pPr>
        <w:spacing w:after="0" w:line="240" w:lineRule="auto"/>
        <w:jc w:val="both"/>
        <w:rPr>
          <w:b/>
          <w:bCs/>
          <w:i/>
          <w:iCs/>
          <w:sz w:val="32"/>
          <w:szCs w:val="32"/>
        </w:rPr>
      </w:pPr>
    </w:p>
    <w:p w14:paraId="34E8BBBA" w14:textId="77777777" w:rsidR="00011AF4" w:rsidRDefault="00011AF4" w:rsidP="00941EA0">
      <w:pPr>
        <w:spacing w:after="0" w:line="240" w:lineRule="auto"/>
        <w:jc w:val="both"/>
        <w:rPr>
          <w:color w:val="808080" w:themeColor="background1" w:themeShade="80"/>
          <w:sz w:val="32"/>
          <w:szCs w:val="32"/>
        </w:rPr>
      </w:pPr>
      <w:r w:rsidRPr="00011AF4">
        <w:rPr>
          <w:b/>
          <w:bCs/>
          <w:color w:val="808080" w:themeColor="background1" w:themeShade="80"/>
          <w:sz w:val="32"/>
          <w:szCs w:val="32"/>
        </w:rPr>
        <w:t>PRIERE DES FIDELES</w:t>
      </w:r>
      <w:r w:rsidR="00590400" w:rsidRPr="00011AF4">
        <w:rPr>
          <w:color w:val="808080" w:themeColor="background1" w:themeShade="80"/>
          <w:sz w:val="32"/>
          <w:szCs w:val="32"/>
        </w:rPr>
        <w:t xml:space="preserve">         </w:t>
      </w:r>
    </w:p>
    <w:p w14:paraId="65BBCAAA" w14:textId="77777777" w:rsidR="00011AF4" w:rsidRDefault="00011AF4" w:rsidP="00941EA0">
      <w:pPr>
        <w:spacing w:after="0" w:line="240" w:lineRule="auto"/>
        <w:jc w:val="both"/>
        <w:rPr>
          <w:color w:val="808080" w:themeColor="background1" w:themeShade="80"/>
          <w:sz w:val="32"/>
          <w:szCs w:val="32"/>
        </w:rPr>
      </w:pPr>
    </w:p>
    <w:p w14:paraId="0FDAAED0" w14:textId="77777777" w:rsidR="009B2DF4" w:rsidRDefault="002928EE" w:rsidP="00941EA0">
      <w:pPr>
        <w:spacing w:after="0" w:line="240" w:lineRule="auto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Prions Dieu, le Père tout-puissant qui a ressuscité Jésus, son Fils bien-aimé</w:t>
      </w:r>
      <w:r w:rsidR="009B2DF4">
        <w:rPr>
          <w:i/>
          <w:iCs/>
          <w:sz w:val="32"/>
          <w:szCs w:val="32"/>
        </w:rPr>
        <w:t>. Confions-lui tous les défunts.</w:t>
      </w:r>
    </w:p>
    <w:p w14:paraId="37434FA5" w14:textId="77777777" w:rsidR="009B2DF4" w:rsidRDefault="009B2DF4" w:rsidP="005A4022">
      <w:pPr>
        <w:spacing w:after="0" w:line="240" w:lineRule="auto"/>
        <w:jc w:val="center"/>
        <w:rPr>
          <w:i/>
          <w:iCs/>
          <w:sz w:val="32"/>
          <w:szCs w:val="32"/>
        </w:rPr>
      </w:pPr>
    </w:p>
    <w:p w14:paraId="7F0DBDAA" w14:textId="15D34755" w:rsidR="005A4022" w:rsidRPr="005A4022" w:rsidRDefault="005A4022" w:rsidP="005A402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R/</w:t>
      </w:r>
    </w:p>
    <w:p w14:paraId="68815F0F" w14:textId="54E7BCC0" w:rsidR="00E63965" w:rsidRPr="00886FA9" w:rsidRDefault="00A303DB" w:rsidP="00A303D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86FA9">
        <w:rPr>
          <w:b/>
          <w:bCs/>
          <w:sz w:val="32"/>
          <w:szCs w:val="32"/>
        </w:rPr>
        <w:t>Mon âme se repose en paix sur Dieu seul</w:t>
      </w:r>
      <w:r w:rsidR="008C4185" w:rsidRPr="00886FA9">
        <w:rPr>
          <w:b/>
          <w:bCs/>
          <w:sz w:val="32"/>
          <w:szCs w:val="32"/>
        </w:rPr>
        <w:t> ;</w:t>
      </w:r>
    </w:p>
    <w:p w14:paraId="2A6CD399" w14:textId="29A35241" w:rsidR="008C4185" w:rsidRPr="00886FA9" w:rsidRDefault="008C4185" w:rsidP="00A303D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86FA9">
        <w:rPr>
          <w:b/>
          <w:bCs/>
          <w:sz w:val="32"/>
          <w:szCs w:val="32"/>
        </w:rPr>
        <w:t>De lui, vient mon salut !</w:t>
      </w:r>
    </w:p>
    <w:p w14:paraId="3AE505F7" w14:textId="1C2F5D2D" w:rsidR="008C4185" w:rsidRPr="00886FA9" w:rsidRDefault="008C4185" w:rsidP="00A303D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86FA9">
        <w:rPr>
          <w:b/>
          <w:bCs/>
          <w:sz w:val="32"/>
          <w:szCs w:val="32"/>
        </w:rPr>
        <w:t xml:space="preserve">Oui ! Sur Dieu seul </w:t>
      </w:r>
      <w:r w:rsidR="005A4022" w:rsidRPr="00886FA9">
        <w:rPr>
          <w:b/>
          <w:bCs/>
          <w:sz w:val="32"/>
          <w:szCs w:val="32"/>
        </w:rPr>
        <w:t>mon âme e repose,</w:t>
      </w:r>
    </w:p>
    <w:p w14:paraId="51A76DA2" w14:textId="6A84BA91" w:rsidR="005A4022" w:rsidRPr="00886FA9" w:rsidRDefault="005A4022" w:rsidP="00A303D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86FA9">
        <w:rPr>
          <w:b/>
          <w:bCs/>
          <w:sz w:val="32"/>
          <w:szCs w:val="32"/>
        </w:rPr>
        <w:t>Se repose en paix.</w:t>
      </w:r>
    </w:p>
    <w:p w14:paraId="545C602A" w14:textId="77777777" w:rsidR="005A4022" w:rsidRPr="00886FA9" w:rsidRDefault="005A4022" w:rsidP="00A303DB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A7CA423" w14:textId="5C1AC81C" w:rsidR="005A4022" w:rsidRDefault="00C35B91" w:rsidP="00A303D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Évocation des défunts dont les obsèques ont été cél</w:t>
      </w:r>
      <w:r w:rsidR="00CB7BCE">
        <w:rPr>
          <w:sz w:val="28"/>
          <w:szCs w:val="28"/>
        </w:rPr>
        <w:t xml:space="preserve">ébrées sur la paroisse, </w:t>
      </w:r>
      <w:r w:rsidR="00DC771C">
        <w:rPr>
          <w:sz w:val="28"/>
          <w:szCs w:val="28"/>
        </w:rPr>
        <w:t>depuis la Toussaint 2020 jusqu’à la Toussaint 2021</w:t>
      </w:r>
      <w:r w:rsidR="00886FA9">
        <w:rPr>
          <w:sz w:val="28"/>
          <w:szCs w:val="28"/>
        </w:rPr>
        <w:t xml:space="preserve">, </w:t>
      </w:r>
      <w:r w:rsidR="00CB7BCE">
        <w:rPr>
          <w:sz w:val="28"/>
          <w:szCs w:val="28"/>
        </w:rPr>
        <w:t>évocation</w:t>
      </w:r>
      <w:r w:rsidR="00DC771C">
        <w:rPr>
          <w:sz w:val="28"/>
          <w:szCs w:val="28"/>
        </w:rPr>
        <w:t xml:space="preserve"> entrecoupé</w:t>
      </w:r>
      <w:r w:rsidR="00886FA9">
        <w:rPr>
          <w:sz w:val="28"/>
          <w:szCs w:val="28"/>
        </w:rPr>
        <w:t>e</w:t>
      </w:r>
    </w:p>
    <w:p w14:paraId="46AD0926" w14:textId="08BE15E8" w:rsidR="00886FA9" w:rsidRDefault="00886FA9" w:rsidP="00A303DB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ci-dessus</w:t>
      </w:r>
      <w:proofErr w:type="gramEnd"/>
      <w:r>
        <w:rPr>
          <w:sz w:val="28"/>
          <w:szCs w:val="28"/>
        </w:rPr>
        <w:t>.</w:t>
      </w:r>
    </w:p>
    <w:p w14:paraId="37A9EA4C" w14:textId="77777777" w:rsidR="00D91F53" w:rsidRDefault="00D91F53" w:rsidP="00A303DB">
      <w:pPr>
        <w:spacing w:after="0" w:line="240" w:lineRule="auto"/>
        <w:jc w:val="center"/>
        <w:rPr>
          <w:sz w:val="28"/>
          <w:szCs w:val="28"/>
        </w:rPr>
      </w:pPr>
    </w:p>
    <w:p w14:paraId="486FAD16" w14:textId="76C1924D" w:rsidR="00D91F53" w:rsidRDefault="00DD6F5D" w:rsidP="00DD6F5D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i/>
          <w:iCs/>
          <w:sz w:val="32"/>
          <w:szCs w:val="32"/>
        </w:rPr>
        <w:t>Dieu qui sauve tous les hommes et ne veux en perdre aucun, exauce la prière de ton peuple</w:t>
      </w:r>
      <w:r w:rsidR="004C1256">
        <w:rPr>
          <w:i/>
          <w:iCs/>
          <w:sz w:val="32"/>
          <w:szCs w:val="32"/>
        </w:rPr>
        <w:t>. Par Jésus, le Christ, notre Seigneur</w:t>
      </w:r>
      <w:r w:rsidR="004C1256" w:rsidRPr="004C1256">
        <w:rPr>
          <w:b/>
          <w:bCs/>
          <w:sz w:val="32"/>
          <w:szCs w:val="32"/>
        </w:rPr>
        <w:t>. – Amen.</w:t>
      </w:r>
    </w:p>
    <w:p w14:paraId="2F362515" w14:textId="77777777" w:rsidR="003D6919" w:rsidRDefault="003D6919" w:rsidP="00DD6F5D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728BC092" w14:textId="77777777" w:rsidR="003D6919" w:rsidRDefault="003D6919" w:rsidP="00DD6F5D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7CB0A696" w14:textId="04AB8813" w:rsidR="003D6919" w:rsidRPr="00E334C4" w:rsidRDefault="003D6919" w:rsidP="00DD6F5D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E334C4">
        <w:rPr>
          <w:b/>
          <w:bCs/>
          <w:color w:val="808080" w:themeColor="background1" w:themeShade="80"/>
          <w:sz w:val="32"/>
          <w:szCs w:val="32"/>
        </w:rPr>
        <w:t>COMMUNION</w:t>
      </w:r>
    </w:p>
    <w:p w14:paraId="05C431B9" w14:textId="44B111F1" w:rsidR="003D6919" w:rsidRDefault="00E334C4" w:rsidP="00DD6F5D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E334C4">
        <w:rPr>
          <w:b/>
          <w:bCs/>
          <w:color w:val="808080" w:themeColor="background1" w:themeShade="80"/>
          <w:sz w:val="32"/>
          <w:szCs w:val="32"/>
        </w:rPr>
        <w:t>Souviens-toi de Jésus-Christ</w:t>
      </w:r>
    </w:p>
    <w:p w14:paraId="7569538C" w14:textId="77777777" w:rsidR="00E334C4" w:rsidRDefault="00E334C4" w:rsidP="00DD6F5D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</w:p>
    <w:p w14:paraId="5DFC3014" w14:textId="032F2C6C" w:rsidR="00E334C4" w:rsidRDefault="00F7011A" w:rsidP="00DD6F5D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Souviens-toi de </w:t>
      </w:r>
      <w:r w:rsidR="00481D7A">
        <w:rPr>
          <w:b/>
          <w:bCs/>
          <w:sz w:val="32"/>
          <w:szCs w:val="32"/>
        </w:rPr>
        <w:t>Jésus-Christ</w:t>
      </w:r>
    </w:p>
    <w:p w14:paraId="6421EBC0" w14:textId="43C7E05C" w:rsidR="00F7011A" w:rsidRDefault="00F7011A" w:rsidP="00DD6F5D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Ressuscité d’entre les mort</w:t>
      </w:r>
      <w:r w:rsidR="00481D7A">
        <w:rPr>
          <w:b/>
          <w:bCs/>
          <w:sz w:val="32"/>
          <w:szCs w:val="32"/>
        </w:rPr>
        <w:t>s !</w:t>
      </w:r>
    </w:p>
    <w:p w14:paraId="1AEA19CA" w14:textId="349F78C1" w:rsidR="00481D7A" w:rsidRDefault="00481D7A" w:rsidP="00DD6F5D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Il est </w:t>
      </w:r>
      <w:r w:rsidR="0015731E">
        <w:rPr>
          <w:b/>
          <w:bCs/>
          <w:sz w:val="32"/>
          <w:szCs w:val="32"/>
        </w:rPr>
        <w:t xml:space="preserve">notre salut, </w:t>
      </w:r>
    </w:p>
    <w:p w14:paraId="417A6A89" w14:textId="28BEA02D" w:rsidR="0015731E" w:rsidRDefault="0015731E" w:rsidP="00DD6F5D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Notre gloire éternelle.</w:t>
      </w:r>
    </w:p>
    <w:p w14:paraId="73AD79AF" w14:textId="77777777" w:rsidR="0015731E" w:rsidRDefault="0015731E" w:rsidP="00DD6F5D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764CC6C4" w14:textId="689143CC" w:rsidR="0015731E" w:rsidRDefault="00C254B8" w:rsidP="0015731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Si nous mourons avec lui,</w:t>
      </w:r>
    </w:p>
    <w:p w14:paraId="45996531" w14:textId="09C935DD" w:rsidR="00C254B8" w:rsidRDefault="00C254B8" w:rsidP="00C254B8">
      <w:pPr>
        <w:pStyle w:val="Paragraphedeliste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Avec lui, nous</w:t>
      </w:r>
      <w:r w:rsidR="00A067B8">
        <w:rPr>
          <w:sz w:val="32"/>
          <w:szCs w:val="32"/>
        </w:rPr>
        <w:t xml:space="preserve"> vivrons ;</w:t>
      </w:r>
    </w:p>
    <w:p w14:paraId="0EEAB4C4" w14:textId="03BAFC82" w:rsidR="00A067B8" w:rsidRDefault="00A067B8" w:rsidP="00C254B8">
      <w:pPr>
        <w:pStyle w:val="Paragraphedeliste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Si nous souffrons avec lui,</w:t>
      </w:r>
    </w:p>
    <w:p w14:paraId="3996E7ED" w14:textId="4CDBF167" w:rsidR="00A067B8" w:rsidRDefault="00A067B8" w:rsidP="00C254B8">
      <w:pPr>
        <w:pStyle w:val="Paragraphedeliste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Avec lui, nous règnerons.</w:t>
      </w:r>
    </w:p>
    <w:p w14:paraId="6BBD0560" w14:textId="77777777" w:rsidR="00A067B8" w:rsidRDefault="00A067B8" w:rsidP="00A067B8">
      <w:pPr>
        <w:spacing w:after="0" w:line="240" w:lineRule="auto"/>
        <w:jc w:val="both"/>
        <w:rPr>
          <w:sz w:val="32"/>
          <w:szCs w:val="32"/>
        </w:rPr>
      </w:pPr>
    </w:p>
    <w:p w14:paraId="05FD5293" w14:textId="5A3A2065" w:rsidR="00A067B8" w:rsidRDefault="000763C1" w:rsidP="00A067B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En lui sont nos peines,</w:t>
      </w:r>
    </w:p>
    <w:p w14:paraId="3BF42AB8" w14:textId="2A87050E" w:rsidR="000763C1" w:rsidRDefault="000763C1" w:rsidP="000763C1">
      <w:pPr>
        <w:pStyle w:val="Paragraphedeliste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En lui sont nos joies.</w:t>
      </w:r>
    </w:p>
    <w:p w14:paraId="71335B53" w14:textId="5F8B3A37" w:rsidR="000763C1" w:rsidRDefault="000763C1" w:rsidP="000763C1">
      <w:pPr>
        <w:pStyle w:val="Paragraphedeliste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En lui l’espérance</w:t>
      </w:r>
      <w:r w:rsidR="00DC3B0F">
        <w:rPr>
          <w:sz w:val="32"/>
          <w:szCs w:val="32"/>
        </w:rPr>
        <w:t>,</w:t>
      </w:r>
    </w:p>
    <w:p w14:paraId="27FA881C" w14:textId="4864889C" w:rsidR="00DC3B0F" w:rsidRDefault="00DC3B0F" w:rsidP="000763C1">
      <w:pPr>
        <w:pStyle w:val="Paragraphedeliste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En lui notre amour.</w:t>
      </w:r>
    </w:p>
    <w:p w14:paraId="5DD21D8E" w14:textId="44255BD7" w:rsidR="00DC3B0F" w:rsidRDefault="006227A2" w:rsidP="00DC3B0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En lui toute grâce,</w:t>
      </w:r>
    </w:p>
    <w:p w14:paraId="26CD47C0" w14:textId="5FB861D0" w:rsidR="006227A2" w:rsidRDefault="006227A2" w:rsidP="006227A2">
      <w:pPr>
        <w:pStyle w:val="Paragraphedeliste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En lui notre paix</w:t>
      </w:r>
    </w:p>
    <w:p w14:paraId="2AF6C70C" w14:textId="3FBCF23E" w:rsidR="006227A2" w:rsidRDefault="006227A2" w:rsidP="006227A2">
      <w:pPr>
        <w:pStyle w:val="Paragraphedeliste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En lui notre gloire</w:t>
      </w:r>
      <w:r w:rsidR="002C70CD">
        <w:rPr>
          <w:sz w:val="32"/>
          <w:szCs w:val="32"/>
        </w:rPr>
        <w:t>,</w:t>
      </w:r>
    </w:p>
    <w:p w14:paraId="50E6F576" w14:textId="61B47DFB" w:rsidR="002C70CD" w:rsidRDefault="002C70CD" w:rsidP="006227A2">
      <w:pPr>
        <w:pStyle w:val="Paragraphedeliste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En lui le salut.</w:t>
      </w:r>
    </w:p>
    <w:p w14:paraId="389E0337" w14:textId="77777777" w:rsidR="002C70CD" w:rsidRDefault="002C70CD" w:rsidP="006227A2">
      <w:pPr>
        <w:pStyle w:val="Paragraphedeliste"/>
        <w:spacing w:after="0" w:line="240" w:lineRule="auto"/>
        <w:jc w:val="both"/>
        <w:rPr>
          <w:sz w:val="32"/>
          <w:szCs w:val="32"/>
        </w:rPr>
      </w:pPr>
    </w:p>
    <w:p w14:paraId="6E10CE3E" w14:textId="77777777" w:rsidR="002C70CD" w:rsidRDefault="002C70CD" w:rsidP="006227A2">
      <w:pPr>
        <w:pStyle w:val="Paragraphedeliste"/>
        <w:spacing w:after="0" w:line="240" w:lineRule="auto"/>
        <w:jc w:val="both"/>
        <w:rPr>
          <w:sz w:val="32"/>
          <w:szCs w:val="32"/>
        </w:rPr>
      </w:pPr>
    </w:p>
    <w:p w14:paraId="425521A1" w14:textId="5BAB5C5E" w:rsidR="002C70CD" w:rsidRDefault="00FF05E6" w:rsidP="006227A2">
      <w:pPr>
        <w:pStyle w:val="Paragraphedeliste"/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Que Dieu,</w:t>
      </w:r>
    </w:p>
    <w:p w14:paraId="15B2F627" w14:textId="103E22B3" w:rsidR="00FF05E6" w:rsidRDefault="00FF05E6" w:rsidP="006227A2">
      <w:pPr>
        <w:pStyle w:val="Paragraphedeliste"/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le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Père plei</w:t>
      </w:r>
      <w:r w:rsidR="00F44F9D">
        <w:rPr>
          <w:rFonts w:ascii="Bernard MT Condensed" w:hAnsi="Bernard MT Condensed"/>
          <w:sz w:val="36"/>
          <w:szCs w:val="36"/>
        </w:rPr>
        <w:t>n</w:t>
      </w:r>
    </w:p>
    <w:p w14:paraId="6FA56851" w14:textId="6B984E5C" w:rsidR="006A7044" w:rsidRDefault="006A7044" w:rsidP="006227A2">
      <w:pPr>
        <w:pStyle w:val="Paragraphedeliste"/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de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tendresse,</w:t>
      </w:r>
    </w:p>
    <w:p w14:paraId="0B0986E3" w14:textId="3B33A88F" w:rsidR="006A7044" w:rsidRDefault="00B755E4" w:rsidP="006227A2">
      <w:pPr>
        <w:pStyle w:val="Paragraphedeliste"/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le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Dieu de qui</w:t>
      </w:r>
    </w:p>
    <w:p w14:paraId="0186A3AA" w14:textId="15A96A17" w:rsidR="00B755E4" w:rsidRDefault="00B755E4" w:rsidP="006227A2">
      <w:pPr>
        <w:pStyle w:val="Paragraphedeliste"/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vient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tout réconfort,</w:t>
      </w:r>
    </w:p>
    <w:p w14:paraId="00F9861D" w14:textId="031624A5" w:rsidR="00B755E4" w:rsidRDefault="00B755E4" w:rsidP="006227A2">
      <w:pPr>
        <w:pStyle w:val="Paragraphedeliste"/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nous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</w:t>
      </w:r>
      <w:r w:rsidR="00E56F56">
        <w:rPr>
          <w:rFonts w:ascii="Bernard MT Condensed" w:hAnsi="Bernard MT Condensed"/>
          <w:sz w:val="36"/>
          <w:szCs w:val="36"/>
        </w:rPr>
        <w:t>apporte</w:t>
      </w:r>
    </w:p>
    <w:p w14:paraId="28D680A8" w14:textId="5C514F7A" w:rsidR="00E56F56" w:rsidRDefault="00E56F56" w:rsidP="006227A2">
      <w:pPr>
        <w:pStyle w:val="Paragraphedeliste"/>
        <w:spacing w:after="0" w:line="240" w:lineRule="auto"/>
        <w:jc w:val="both"/>
        <w:rPr>
          <w:rFonts w:ascii="Bernard MT Condensed" w:hAnsi="Bernard MT Condensed"/>
          <w:color w:val="A6A6A6" w:themeColor="background1" w:themeShade="A6"/>
          <w:sz w:val="72"/>
          <w:szCs w:val="72"/>
        </w:rPr>
      </w:pPr>
      <w:proofErr w:type="gramStart"/>
      <w:r w:rsidRPr="00E56F56">
        <w:rPr>
          <w:rFonts w:ascii="Bernard MT Condensed" w:hAnsi="Bernard MT Condensed"/>
          <w:color w:val="A6A6A6" w:themeColor="background1" w:themeShade="A6"/>
          <w:sz w:val="72"/>
          <w:szCs w:val="72"/>
        </w:rPr>
        <w:t>la</w:t>
      </w:r>
      <w:proofErr w:type="gramEnd"/>
      <w:r w:rsidRPr="00E56F56">
        <w:rPr>
          <w:rFonts w:ascii="Bernard MT Condensed" w:hAnsi="Bernard MT Condensed"/>
          <w:color w:val="A6A6A6" w:themeColor="background1" w:themeShade="A6"/>
          <w:sz w:val="72"/>
          <w:szCs w:val="72"/>
        </w:rPr>
        <w:t xml:space="preserve"> consolation.</w:t>
      </w:r>
    </w:p>
    <w:p w14:paraId="642704FD" w14:textId="7F4A5751" w:rsidR="00E56F56" w:rsidRPr="007E3CBA" w:rsidRDefault="00EA07DA" w:rsidP="007E3CB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Bernard MT Condensed" w:hAnsi="Bernard MT Condensed"/>
          <w:sz w:val="32"/>
          <w:szCs w:val="32"/>
        </w:rPr>
      </w:pPr>
      <w:r>
        <w:rPr>
          <w:rFonts w:cstheme="minorHAnsi"/>
          <w:sz w:val="32"/>
          <w:szCs w:val="32"/>
        </w:rPr>
        <w:t>Rituel des funérailles ch</w:t>
      </w:r>
      <w:r w:rsidR="00692137">
        <w:rPr>
          <w:rFonts w:cstheme="minorHAnsi"/>
          <w:sz w:val="32"/>
          <w:szCs w:val="32"/>
        </w:rPr>
        <w:t>rétiennes</w:t>
      </w:r>
    </w:p>
    <w:sectPr w:rsidR="00E56F56" w:rsidRPr="007E3CBA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54F"/>
    <w:multiLevelType w:val="hybridMultilevel"/>
    <w:tmpl w:val="C186E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44B0"/>
    <w:multiLevelType w:val="hybridMultilevel"/>
    <w:tmpl w:val="A3B4CBEA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DAF6505"/>
    <w:multiLevelType w:val="hybridMultilevel"/>
    <w:tmpl w:val="7AD6CB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710BE5"/>
    <w:multiLevelType w:val="hybridMultilevel"/>
    <w:tmpl w:val="04822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42"/>
    <w:rsid w:val="00011AF4"/>
    <w:rsid w:val="00030FF3"/>
    <w:rsid w:val="00050FDC"/>
    <w:rsid w:val="00054116"/>
    <w:rsid w:val="00072C0A"/>
    <w:rsid w:val="000763C1"/>
    <w:rsid w:val="00086EC2"/>
    <w:rsid w:val="00126BD2"/>
    <w:rsid w:val="001307C7"/>
    <w:rsid w:val="0013625B"/>
    <w:rsid w:val="001411CB"/>
    <w:rsid w:val="001432C4"/>
    <w:rsid w:val="00153576"/>
    <w:rsid w:val="0015731E"/>
    <w:rsid w:val="00167831"/>
    <w:rsid w:val="0017568E"/>
    <w:rsid w:val="00181F42"/>
    <w:rsid w:val="001E589F"/>
    <w:rsid w:val="0020091B"/>
    <w:rsid w:val="00212480"/>
    <w:rsid w:val="002348E5"/>
    <w:rsid w:val="00264659"/>
    <w:rsid w:val="0026538B"/>
    <w:rsid w:val="002928EE"/>
    <w:rsid w:val="002A4ACE"/>
    <w:rsid w:val="002A515D"/>
    <w:rsid w:val="002C70CD"/>
    <w:rsid w:val="002D3CC5"/>
    <w:rsid w:val="00325C1E"/>
    <w:rsid w:val="00343841"/>
    <w:rsid w:val="003A07F7"/>
    <w:rsid w:val="003D6919"/>
    <w:rsid w:val="0041643F"/>
    <w:rsid w:val="00421316"/>
    <w:rsid w:val="00481D7A"/>
    <w:rsid w:val="004844B6"/>
    <w:rsid w:val="004C1256"/>
    <w:rsid w:val="00565D40"/>
    <w:rsid w:val="00590400"/>
    <w:rsid w:val="00595726"/>
    <w:rsid w:val="005A4022"/>
    <w:rsid w:val="005D63EA"/>
    <w:rsid w:val="006227A2"/>
    <w:rsid w:val="00626B48"/>
    <w:rsid w:val="00644172"/>
    <w:rsid w:val="00690DAD"/>
    <w:rsid w:val="00692137"/>
    <w:rsid w:val="006926C2"/>
    <w:rsid w:val="006A7044"/>
    <w:rsid w:val="006C188A"/>
    <w:rsid w:val="006F209F"/>
    <w:rsid w:val="006F63BD"/>
    <w:rsid w:val="00753D4A"/>
    <w:rsid w:val="0075454A"/>
    <w:rsid w:val="00793A64"/>
    <w:rsid w:val="007960D8"/>
    <w:rsid w:val="007C742B"/>
    <w:rsid w:val="007D378A"/>
    <w:rsid w:val="007E0864"/>
    <w:rsid w:val="007E11DA"/>
    <w:rsid w:val="007E3CBA"/>
    <w:rsid w:val="00811B43"/>
    <w:rsid w:val="0081209D"/>
    <w:rsid w:val="008367C3"/>
    <w:rsid w:val="0085248D"/>
    <w:rsid w:val="00886FA9"/>
    <w:rsid w:val="008A6468"/>
    <w:rsid w:val="008C4185"/>
    <w:rsid w:val="008D6275"/>
    <w:rsid w:val="008E131A"/>
    <w:rsid w:val="008E2DC0"/>
    <w:rsid w:val="008E3A2C"/>
    <w:rsid w:val="008F3CEB"/>
    <w:rsid w:val="0090640C"/>
    <w:rsid w:val="00941EA0"/>
    <w:rsid w:val="00951081"/>
    <w:rsid w:val="00975A9D"/>
    <w:rsid w:val="00991B48"/>
    <w:rsid w:val="009A7B44"/>
    <w:rsid w:val="009B2DF4"/>
    <w:rsid w:val="00A067B8"/>
    <w:rsid w:val="00A10534"/>
    <w:rsid w:val="00A10C4A"/>
    <w:rsid w:val="00A20E41"/>
    <w:rsid w:val="00A303DB"/>
    <w:rsid w:val="00AB2FD9"/>
    <w:rsid w:val="00AC58F4"/>
    <w:rsid w:val="00B02142"/>
    <w:rsid w:val="00B430FE"/>
    <w:rsid w:val="00B755E4"/>
    <w:rsid w:val="00BA79C6"/>
    <w:rsid w:val="00BB03BE"/>
    <w:rsid w:val="00BB160F"/>
    <w:rsid w:val="00C02820"/>
    <w:rsid w:val="00C12C56"/>
    <w:rsid w:val="00C21CE4"/>
    <w:rsid w:val="00C254B8"/>
    <w:rsid w:val="00C35B91"/>
    <w:rsid w:val="00CB5DBC"/>
    <w:rsid w:val="00CB7BCE"/>
    <w:rsid w:val="00D36DA6"/>
    <w:rsid w:val="00D47C8F"/>
    <w:rsid w:val="00D91F53"/>
    <w:rsid w:val="00DC3B0F"/>
    <w:rsid w:val="00DC771C"/>
    <w:rsid w:val="00DD6F5D"/>
    <w:rsid w:val="00DF1BD6"/>
    <w:rsid w:val="00E1598F"/>
    <w:rsid w:val="00E334C4"/>
    <w:rsid w:val="00E56F56"/>
    <w:rsid w:val="00E6127B"/>
    <w:rsid w:val="00E63965"/>
    <w:rsid w:val="00EA07DA"/>
    <w:rsid w:val="00EC7F0A"/>
    <w:rsid w:val="00EE1CEA"/>
    <w:rsid w:val="00F24C15"/>
    <w:rsid w:val="00F420AF"/>
    <w:rsid w:val="00F44F9D"/>
    <w:rsid w:val="00F451C6"/>
    <w:rsid w:val="00F7011A"/>
    <w:rsid w:val="00F717A6"/>
    <w:rsid w:val="00FF05E6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6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7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6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dcterms:created xsi:type="dcterms:W3CDTF">2021-10-27T09:51:00Z</dcterms:created>
  <dcterms:modified xsi:type="dcterms:W3CDTF">2021-10-27T09:51:00Z</dcterms:modified>
</cp:coreProperties>
</file>