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F9D0" w14:textId="3D89CC9E" w:rsidR="009873DA" w:rsidRDefault="009873DA" w:rsidP="009873DA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938258" wp14:editId="20FC4562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A7B917A" w14:textId="744FF117" w:rsidR="009873DA" w:rsidRDefault="009873DA" w:rsidP="009873DA">
      <w:pPr>
        <w:jc w:val="center"/>
        <w:rPr>
          <w:sz w:val="28"/>
          <w:szCs w:val="28"/>
        </w:rPr>
      </w:pPr>
      <w:r>
        <w:rPr>
          <w:sz w:val="28"/>
          <w:szCs w:val="28"/>
        </w:rPr>
        <w:t>7 novembre 2021</w:t>
      </w:r>
    </w:p>
    <w:p w14:paraId="39E0EF13" w14:textId="6381F4A7" w:rsidR="003B74FE" w:rsidRDefault="003B74FE" w:rsidP="009873DA">
      <w:pPr>
        <w:jc w:val="center"/>
        <w:rPr>
          <w:sz w:val="36"/>
          <w:szCs w:val="36"/>
        </w:rPr>
      </w:pPr>
      <w:r>
        <w:rPr>
          <w:sz w:val="36"/>
          <w:szCs w:val="36"/>
        </w:rPr>
        <w:t>32</w:t>
      </w:r>
      <w:r w:rsidRPr="003B74FE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B</w:t>
      </w:r>
    </w:p>
    <w:p w14:paraId="0B938915" w14:textId="35FE9903" w:rsidR="003B74FE" w:rsidRDefault="003B74FE" w:rsidP="009873DA">
      <w:pPr>
        <w:jc w:val="center"/>
        <w:rPr>
          <w:sz w:val="36"/>
          <w:szCs w:val="36"/>
        </w:rPr>
      </w:pPr>
    </w:p>
    <w:p w14:paraId="0340CC47" w14:textId="3EA90E3F" w:rsidR="003B74FE" w:rsidRDefault="006C52DB" w:rsidP="009873D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52"/>
          <w:szCs w:val="52"/>
        </w:rPr>
        <w:t>Tout ce qu’elle possédait…</w:t>
      </w:r>
    </w:p>
    <w:p w14:paraId="76944CCB" w14:textId="77777777" w:rsidR="00B205BD" w:rsidRPr="00B205BD" w:rsidRDefault="00B205BD" w:rsidP="009873DA">
      <w:pPr>
        <w:jc w:val="center"/>
        <w:rPr>
          <w:i/>
          <w:iCs/>
          <w:sz w:val="28"/>
          <w:szCs w:val="28"/>
        </w:rPr>
      </w:pPr>
    </w:p>
    <w:p w14:paraId="68B892D4" w14:textId="3252F3A5" w:rsidR="006C52DB" w:rsidRDefault="00197E5C" w:rsidP="006C52D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 L’important, c’est d’aimer », « c’est le </w:t>
      </w:r>
      <w:r w:rsidR="005E5F49">
        <w:rPr>
          <w:i/>
          <w:iCs/>
          <w:sz w:val="28"/>
          <w:szCs w:val="28"/>
        </w:rPr>
        <w:t>geste</w:t>
      </w:r>
      <w:r>
        <w:rPr>
          <w:i/>
          <w:iCs/>
          <w:sz w:val="28"/>
          <w:szCs w:val="28"/>
        </w:rPr>
        <w:t xml:space="preserve"> qui compte »</w:t>
      </w:r>
      <w:r w:rsidR="00CA5BEE">
        <w:rPr>
          <w:i/>
          <w:iCs/>
          <w:sz w:val="28"/>
          <w:szCs w:val="28"/>
        </w:rPr>
        <w:t> :</w:t>
      </w:r>
      <w:r w:rsidR="005E5F49">
        <w:rPr>
          <w:i/>
          <w:iCs/>
          <w:sz w:val="28"/>
          <w:szCs w:val="28"/>
        </w:rPr>
        <w:t xml:space="preserve"> des expressions que nous connaissons et qui traduisent à leur manière</w:t>
      </w:r>
      <w:r w:rsidR="00A106FD">
        <w:rPr>
          <w:i/>
          <w:iCs/>
          <w:sz w:val="28"/>
          <w:szCs w:val="28"/>
        </w:rPr>
        <w:t xml:space="preserve"> la logique de l’Évangile</w:t>
      </w:r>
      <w:r w:rsidR="009C51A7">
        <w:rPr>
          <w:i/>
          <w:iCs/>
          <w:sz w:val="28"/>
          <w:szCs w:val="28"/>
        </w:rPr>
        <w:t>, l’appel que nous adresse le Christ.</w:t>
      </w:r>
      <w:r w:rsidR="008743D3">
        <w:rPr>
          <w:i/>
          <w:iCs/>
          <w:sz w:val="28"/>
          <w:szCs w:val="28"/>
        </w:rPr>
        <w:t xml:space="preserve"> Les deux veuves dont il est question</w:t>
      </w:r>
      <w:r w:rsidR="00D95DAF">
        <w:rPr>
          <w:i/>
          <w:iCs/>
          <w:sz w:val="28"/>
          <w:szCs w:val="28"/>
        </w:rPr>
        <w:t xml:space="preserve"> (</w:t>
      </w:r>
      <w:r w:rsidR="00753F2E">
        <w:rPr>
          <w:i/>
          <w:iCs/>
          <w:sz w:val="28"/>
          <w:szCs w:val="28"/>
        </w:rPr>
        <w:t xml:space="preserve">première </w:t>
      </w:r>
      <w:r w:rsidR="002C6478">
        <w:rPr>
          <w:i/>
          <w:iCs/>
          <w:sz w:val="28"/>
          <w:szCs w:val="28"/>
        </w:rPr>
        <w:t>Lecture et Eva</w:t>
      </w:r>
      <w:r w:rsidR="002C6478">
        <w:rPr>
          <w:i/>
          <w:iCs/>
          <w:sz w:val="28"/>
          <w:szCs w:val="28"/>
        </w:rPr>
        <w:tab/>
      </w:r>
      <w:proofErr w:type="spellStart"/>
      <w:r w:rsidR="002C6478">
        <w:rPr>
          <w:i/>
          <w:iCs/>
          <w:sz w:val="28"/>
          <w:szCs w:val="28"/>
        </w:rPr>
        <w:t>ngile</w:t>
      </w:r>
      <w:proofErr w:type="spellEnd"/>
      <w:r w:rsidR="002C6478">
        <w:rPr>
          <w:i/>
          <w:iCs/>
          <w:sz w:val="28"/>
          <w:szCs w:val="28"/>
        </w:rPr>
        <w:t xml:space="preserve">) </w:t>
      </w:r>
      <w:r w:rsidR="003B01AC">
        <w:rPr>
          <w:i/>
          <w:iCs/>
          <w:sz w:val="28"/>
          <w:szCs w:val="28"/>
        </w:rPr>
        <w:t>font preuve d’une grande générosité</w:t>
      </w:r>
      <w:r w:rsidR="00A0528E">
        <w:rPr>
          <w:i/>
          <w:iCs/>
          <w:sz w:val="28"/>
          <w:szCs w:val="28"/>
        </w:rPr>
        <w:t xml:space="preserve"> et c’est cette disposition d’esprit</w:t>
      </w:r>
      <w:r w:rsidR="009941A4">
        <w:rPr>
          <w:i/>
          <w:iCs/>
          <w:sz w:val="28"/>
          <w:szCs w:val="28"/>
        </w:rPr>
        <w:t xml:space="preserve"> que voit le Seigneur. Il s’agit de se déposséder de soi-même</w:t>
      </w:r>
      <w:r w:rsidR="00B131F6">
        <w:rPr>
          <w:i/>
          <w:iCs/>
          <w:sz w:val="28"/>
          <w:szCs w:val="28"/>
        </w:rPr>
        <w:t xml:space="preserve"> pour penser d’abord à nos frères humains et pour faire place à l’amour du Seigneur. </w:t>
      </w:r>
      <w:r w:rsidR="002533EA">
        <w:rPr>
          <w:i/>
          <w:iCs/>
          <w:sz w:val="28"/>
          <w:szCs w:val="28"/>
        </w:rPr>
        <w:t>Il a su, le premier, traverser la Passion</w:t>
      </w:r>
      <w:r w:rsidR="00DD67A5">
        <w:rPr>
          <w:i/>
          <w:iCs/>
          <w:sz w:val="28"/>
          <w:szCs w:val="28"/>
        </w:rPr>
        <w:t xml:space="preserve"> pour nous obtenir la vie. Puissions-nous nous montrer dignes de la grâce de la croix.</w:t>
      </w:r>
    </w:p>
    <w:p w14:paraId="23825466" w14:textId="139F68CA" w:rsidR="00B205BD" w:rsidRDefault="00B205BD" w:rsidP="00B205B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583BD1C" w14:textId="6500E435" w:rsidR="00B205BD" w:rsidRPr="00680C23" w:rsidRDefault="00D76192" w:rsidP="00B205BD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680C23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6E3FA1B7" w14:textId="5E6E5FB2" w:rsidR="00D76192" w:rsidRDefault="00D76192" w:rsidP="00B205BD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680C23">
        <w:rPr>
          <w:b/>
          <w:bCs/>
          <w:color w:val="808080" w:themeColor="background1" w:themeShade="80"/>
          <w:sz w:val="28"/>
          <w:szCs w:val="28"/>
        </w:rPr>
        <w:t>Laisserons-nous à notre table ?</w:t>
      </w:r>
    </w:p>
    <w:p w14:paraId="4B5A24B4" w14:textId="5C3EDC97" w:rsidR="00680C23" w:rsidRDefault="00680C23" w:rsidP="00B205BD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6601A38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1.</w:t>
      </w:r>
      <w:r w:rsidRPr="00DE641A">
        <w:rPr>
          <w:rFonts w:asciiTheme="minorHAnsi" w:hAnsiTheme="minorHAnsi" w:cstheme="minorHAnsi"/>
          <w:sz w:val="28"/>
        </w:rPr>
        <w:tab/>
        <w:t xml:space="preserve">Laisserons-nous à notre table un peu d’espace à l’étranger ? </w:t>
      </w:r>
    </w:p>
    <w:p w14:paraId="7FDA8672" w14:textId="130F0B15" w:rsidR="00DE641A" w:rsidRPr="00DE641A" w:rsidRDefault="00DE641A" w:rsidP="00DE641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Trouvera-t-il quand il viendra un peu de pain et d’amitié ?</w:t>
      </w:r>
    </w:p>
    <w:p w14:paraId="7D64B4C7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</w:p>
    <w:p w14:paraId="1B782FC1" w14:textId="75E27CE1" w:rsidR="00DE641A" w:rsidRPr="00DE641A" w:rsidRDefault="00DE641A" w:rsidP="00DE641A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R/</w:t>
      </w:r>
      <w:r>
        <w:rPr>
          <w:rFonts w:asciiTheme="minorHAnsi" w:hAnsiTheme="minorHAnsi" w:cstheme="minorHAnsi"/>
          <w:sz w:val="28"/>
        </w:rPr>
        <w:tab/>
      </w:r>
      <w:r w:rsidRPr="00DE641A">
        <w:rPr>
          <w:rFonts w:asciiTheme="minorHAnsi" w:hAnsiTheme="minorHAnsi" w:cstheme="minorHAnsi"/>
          <w:sz w:val="28"/>
        </w:rPr>
        <w:t xml:space="preserve">Ne laissons pas mourir la terre, ne laissons pas mourir le feu, </w:t>
      </w:r>
    </w:p>
    <w:p w14:paraId="6CCCC385" w14:textId="77777777" w:rsidR="00DE641A" w:rsidRPr="00DE641A" w:rsidRDefault="00DE641A" w:rsidP="00DE641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 xml:space="preserve">tendons nos mains vers la lumière, pour accueillir le don de Dieu, </w:t>
      </w:r>
    </w:p>
    <w:p w14:paraId="0675BF4E" w14:textId="77777777" w:rsidR="00DE641A" w:rsidRPr="00DE641A" w:rsidRDefault="00DE641A" w:rsidP="00DE641A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pour accueillir le don de Dieu.</w:t>
      </w:r>
    </w:p>
    <w:p w14:paraId="6E38BBB8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</w:p>
    <w:p w14:paraId="11867E61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2.</w:t>
      </w:r>
      <w:r w:rsidRPr="00DE641A">
        <w:rPr>
          <w:rFonts w:asciiTheme="minorHAnsi" w:hAnsiTheme="minorHAnsi" w:cstheme="minorHAnsi"/>
          <w:sz w:val="28"/>
        </w:rPr>
        <w:tab/>
        <w:t xml:space="preserve">Laisserons-nous à nos paroles un peu de temps à l’étranger ? </w:t>
      </w:r>
    </w:p>
    <w:p w14:paraId="6FAAFE84" w14:textId="77777777" w:rsidR="00DE641A" w:rsidRPr="00DE641A" w:rsidRDefault="00DE641A" w:rsidP="00DE641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Trouvera-t-il quand il viendra un cœur ouvert pour l’écouter ?</w:t>
      </w:r>
    </w:p>
    <w:p w14:paraId="0DF2FF66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</w:p>
    <w:p w14:paraId="3E3C9FD5" w14:textId="77777777" w:rsidR="00DE641A" w:rsidRPr="00DE641A" w:rsidRDefault="00DE641A" w:rsidP="00DE641A">
      <w:pPr>
        <w:pStyle w:val="Couplets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3.</w:t>
      </w:r>
      <w:r w:rsidRPr="00DE641A">
        <w:rPr>
          <w:rFonts w:asciiTheme="minorHAnsi" w:hAnsiTheme="minorHAnsi" w:cstheme="minorHAnsi"/>
          <w:sz w:val="28"/>
        </w:rPr>
        <w:tab/>
        <w:t xml:space="preserve">Laisserons-nous à nos fontaines un peu d’eau vive à l’étranger ? </w:t>
      </w:r>
    </w:p>
    <w:p w14:paraId="36CC7590" w14:textId="0CDDB63B" w:rsidR="00DE641A" w:rsidRDefault="00DE641A" w:rsidP="00DE641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E641A">
        <w:rPr>
          <w:rFonts w:asciiTheme="minorHAnsi" w:hAnsiTheme="minorHAnsi" w:cstheme="minorHAnsi"/>
          <w:sz w:val="28"/>
        </w:rPr>
        <w:t>Trouvera-t-il quand il viendra des hommes libres et assoiffés ?</w:t>
      </w:r>
    </w:p>
    <w:p w14:paraId="09BCCE3A" w14:textId="3C1939E7" w:rsidR="000D40E3" w:rsidRDefault="000D40E3" w:rsidP="000D40E3">
      <w:pPr>
        <w:pStyle w:val="Couplets"/>
        <w:rPr>
          <w:rFonts w:asciiTheme="minorHAnsi" w:hAnsiTheme="minorHAnsi" w:cstheme="minorHAnsi"/>
          <w:sz w:val="28"/>
        </w:rPr>
      </w:pPr>
    </w:p>
    <w:p w14:paraId="2ECF32FA" w14:textId="5DE3756A" w:rsidR="000D40E3" w:rsidRDefault="000D40E3" w:rsidP="000D40E3">
      <w:pPr>
        <w:pStyle w:val="Couplets"/>
        <w:rPr>
          <w:rFonts w:asciiTheme="minorHAnsi" w:hAnsiTheme="minorHAnsi" w:cstheme="minorHAnsi"/>
          <w:sz w:val="28"/>
        </w:rPr>
      </w:pPr>
    </w:p>
    <w:p w14:paraId="7A1C401E" w14:textId="28D4AC38" w:rsidR="000D40E3" w:rsidRDefault="000D40E3" w:rsidP="000D40E3">
      <w:pPr>
        <w:pStyle w:val="Couplets"/>
        <w:rPr>
          <w:rFonts w:asciiTheme="minorHAnsi" w:hAnsiTheme="minorHAnsi" w:cstheme="minorHAnsi"/>
          <w:sz w:val="28"/>
        </w:rPr>
      </w:pPr>
    </w:p>
    <w:p w14:paraId="4136BDE7" w14:textId="3493386E" w:rsidR="000D40E3" w:rsidRDefault="000D40E3" w:rsidP="000D40E3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0D40E3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1 R</w:t>
      </w:r>
      <w:r w:rsidR="00593DD5">
        <w:rPr>
          <w:rFonts w:asciiTheme="minorHAnsi" w:hAnsiTheme="minorHAnsi" w:cstheme="minorHAnsi"/>
          <w:b/>
          <w:bCs/>
          <w:sz w:val="28"/>
        </w:rPr>
        <w:t xml:space="preserve"> 17, 10-16</w:t>
      </w:r>
    </w:p>
    <w:p w14:paraId="0EE8B047" w14:textId="2C87FF92" w:rsidR="00593DD5" w:rsidRDefault="00593DD5" w:rsidP="00FF7BC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Personne </w:t>
      </w:r>
      <w:r w:rsidR="00FF7BCD">
        <w:rPr>
          <w:rFonts w:asciiTheme="minorHAnsi" w:hAnsiTheme="minorHAnsi" w:cstheme="minorHAnsi"/>
          <w:i/>
          <w:iCs/>
          <w:sz w:val="28"/>
        </w:rPr>
        <w:t>ne peut donner ce qu’il n’a pas. Mais la générosité n’est pas l’apanage</w:t>
      </w:r>
      <w:r w:rsidR="007E2D75">
        <w:rPr>
          <w:rFonts w:asciiTheme="minorHAnsi" w:hAnsiTheme="minorHAnsi" w:cstheme="minorHAnsi"/>
          <w:i/>
          <w:iCs/>
          <w:sz w:val="28"/>
        </w:rPr>
        <w:t xml:space="preserve"> des plus riches : les pauvres, souvent</w:t>
      </w:r>
      <w:r w:rsidR="00DD1271">
        <w:rPr>
          <w:rFonts w:asciiTheme="minorHAnsi" w:hAnsiTheme="minorHAnsi" w:cstheme="minorHAnsi"/>
          <w:i/>
          <w:iCs/>
          <w:sz w:val="28"/>
        </w:rPr>
        <w:t>, sont exemplaires dans leur dévouement, le partage du peu qu’ils ont. Le Seigneur</w:t>
      </w:r>
      <w:r w:rsidR="002E43B8">
        <w:rPr>
          <w:rFonts w:asciiTheme="minorHAnsi" w:hAnsiTheme="minorHAnsi" w:cstheme="minorHAnsi"/>
          <w:i/>
          <w:iCs/>
          <w:sz w:val="28"/>
        </w:rPr>
        <w:t xml:space="preserve"> voit dans le secret des cœurs…</w:t>
      </w:r>
    </w:p>
    <w:p w14:paraId="78645DCD" w14:textId="3D6F728A" w:rsidR="00842A79" w:rsidRDefault="00842A79" w:rsidP="00FF7BC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7789F5B7" w14:textId="4B853C85" w:rsidR="00842A79" w:rsidRDefault="00842A79" w:rsidP="00FF7BCD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145</w:t>
      </w:r>
    </w:p>
    <w:p w14:paraId="516FA46A" w14:textId="73200ADE" w:rsidR="00842A79" w:rsidRPr="00EE12BD" w:rsidRDefault="00C1785D" w:rsidP="00FF7BC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E12BD">
        <w:rPr>
          <w:rFonts w:asciiTheme="minorHAnsi" w:hAnsiTheme="minorHAnsi" w:cstheme="minorHAnsi"/>
          <w:b/>
          <w:bCs/>
          <w:sz w:val="32"/>
          <w:szCs w:val="32"/>
        </w:rPr>
        <w:t>Je te chanterai</w:t>
      </w:r>
      <w:r w:rsidR="00996F8F" w:rsidRPr="00EE12BD">
        <w:rPr>
          <w:rFonts w:asciiTheme="minorHAnsi" w:hAnsiTheme="minorHAnsi" w:cstheme="minorHAnsi"/>
          <w:b/>
          <w:bCs/>
          <w:sz w:val="32"/>
          <w:szCs w:val="32"/>
        </w:rPr>
        <w:t>, Seigneur, tant que je vivrai.</w:t>
      </w:r>
    </w:p>
    <w:p w14:paraId="2F4DD17F" w14:textId="576ACFE0" w:rsidR="002D5EE3" w:rsidRPr="00EE12BD" w:rsidRDefault="002D5EE3" w:rsidP="00FF7BC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7B59CF1" w14:textId="29E2BF45" w:rsidR="002D5EE3" w:rsidRPr="00EE12BD" w:rsidRDefault="002D5EE3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garde à jamais sa fidélité</w:t>
      </w:r>
      <w:r w:rsidR="00E20342" w:rsidRPr="00EE12BD">
        <w:rPr>
          <w:rFonts w:asciiTheme="minorHAnsi" w:hAnsiTheme="minorHAnsi" w:cstheme="minorHAnsi"/>
          <w:sz w:val="32"/>
          <w:szCs w:val="32"/>
        </w:rPr>
        <w:t>,</w:t>
      </w:r>
    </w:p>
    <w:p w14:paraId="7AD09194" w14:textId="6F89D34C" w:rsidR="00E20342" w:rsidRPr="00EE12BD" w:rsidRDefault="00E20342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Il fait justice aux opprimés,</w:t>
      </w:r>
    </w:p>
    <w:p w14:paraId="157BF17D" w14:textId="4C2B22ED" w:rsidR="00E20342" w:rsidRPr="00EE12BD" w:rsidRDefault="00E20342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Aux affamés, il donne le pain</w:t>
      </w:r>
      <w:r w:rsidR="00E70207" w:rsidRPr="00EE12BD">
        <w:rPr>
          <w:rFonts w:asciiTheme="minorHAnsi" w:hAnsiTheme="minorHAnsi" w:cstheme="minorHAnsi"/>
          <w:sz w:val="32"/>
          <w:szCs w:val="32"/>
        </w:rPr>
        <w:t> ;</w:t>
      </w:r>
    </w:p>
    <w:p w14:paraId="2DE7CB6B" w14:textId="341B16D4" w:rsidR="00E70207" w:rsidRPr="00EE12BD" w:rsidRDefault="00E70207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délie les enchaînés.</w:t>
      </w:r>
    </w:p>
    <w:p w14:paraId="0E4785C8" w14:textId="68E3F710" w:rsidR="00E70207" w:rsidRPr="00EE12BD" w:rsidRDefault="00E70207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C89FD81" w14:textId="6FD5E336" w:rsidR="00E70207" w:rsidRPr="00EE12BD" w:rsidRDefault="00E70207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ouvre les yeux des aveugles</w:t>
      </w:r>
      <w:r w:rsidR="002E3AF5" w:rsidRPr="00EE12BD">
        <w:rPr>
          <w:rFonts w:asciiTheme="minorHAnsi" w:hAnsiTheme="minorHAnsi" w:cstheme="minorHAnsi"/>
          <w:sz w:val="32"/>
          <w:szCs w:val="32"/>
        </w:rPr>
        <w:t xml:space="preserve">, </w:t>
      </w:r>
    </w:p>
    <w:p w14:paraId="7B7A8DEB" w14:textId="04E15AA2" w:rsidR="002E3AF5" w:rsidRPr="00EE12BD" w:rsidRDefault="002E3AF5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redresse les accablés,</w:t>
      </w:r>
    </w:p>
    <w:p w14:paraId="545E9CE4" w14:textId="67D383D5" w:rsidR="002E3AF5" w:rsidRPr="00EE12BD" w:rsidRDefault="002E3AF5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aime les justes</w:t>
      </w:r>
      <w:r w:rsidR="007D4F0C" w:rsidRPr="00EE12BD">
        <w:rPr>
          <w:rFonts w:asciiTheme="minorHAnsi" w:hAnsiTheme="minorHAnsi" w:cstheme="minorHAnsi"/>
          <w:sz w:val="32"/>
          <w:szCs w:val="32"/>
        </w:rPr>
        <w:t>,</w:t>
      </w:r>
    </w:p>
    <w:p w14:paraId="38756E47" w14:textId="2B19E299" w:rsidR="007D4F0C" w:rsidRPr="00EE12BD" w:rsidRDefault="007D4F0C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Le Seigneur protège l’étranger.</w:t>
      </w:r>
    </w:p>
    <w:p w14:paraId="1B16C4CD" w14:textId="5388AF4F" w:rsidR="007D4F0C" w:rsidRPr="00EE12BD" w:rsidRDefault="007D4F0C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3DBA4470" w14:textId="5EE5C6BD" w:rsidR="007D4F0C" w:rsidRPr="00EE12BD" w:rsidRDefault="007D4F0C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Il soutient la veuve et l’orphelin</w:t>
      </w:r>
      <w:r w:rsidR="009C0425" w:rsidRPr="00EE12BD">
        <w:rPr>
          <w:rFonts w:asciiTheme="minorHAnsi" w:hAnsiTheme="minorHAnsi" w:cstheme="minorHAnsi"/>
          <w:sz w:val="32"/>
          <w:szCs w:val="32"/>
        </w:rPr>
        <w:t>,</w:t>
      </w:r>
    </w:p>
    <w:p w14:paraId="30063074" w14:textId="3B43BAB1" w:rsidR="009C0425" w:rsidRPr="00EE12BD" w:rsidRDefault="009C0425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Il égare les pas du méchant.</w:t>
      </w:r>
    </w:p>
    <w:p w14:paraId="305DF391" w14:textId="622F6E8C" w:rsidR="009C0425" w:rsidRPr="00EE12BD" w:rsidRDefault="009C0425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D’âge en âge, le Seigneur règnera :</w:t>
      </w:r>
    </w:p>
    <w:p w14:paraId="50B0DE67" w14:textId="34C0EE15" w:rsidR="009C0425" w:rsidRPr="00EE12BD" w:rsidRDefault="00EB6954" w:rsidP="00FF7BC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EE12BD">
        <w:rPr>
          <w:rFonts w:asciiTheme="minorHAnsi" w:hAnsiTheme="minorHAnsi" w:cstheme="minorHAnsi"/>
          <w:sz w:val="32"/>
          <w:szCs w:val="32"/>
        </w:rPr>
        <w:t>Ton Dieu, ô Sion, pour toujours !</w:t>
      </w:r>
    </w:p>
    <w:p w14:paraId="687A6B47" w14:textId="3B725FDB" w:rsidR="00EB6954" w:rsidRDefault="00EB6954" w:rsidP="00FF7BCD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DD41EF7" w14:textId="7F54D6CC" w:rsidR="00EB6954" w:rsidRDefault="003A238B" w:rsidP="00FF7BCD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3A238B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He 9, 24-28</w:t>
      </w:r>
    </w:p>
    <w:p w14:paraId="74C13BC7" w14:textId="30E5C8F5" w:rsidR="003A238B" w:rsidRPr="003A238B" w:rsidRDefault="003C44E2" w:rsidP="00FF7BCD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Le Christ a aimé le monde jusqu’au bout. Il a racheté tous les péchés</w:t>
      </w:r>
      <w:r w:rsidR="00774895">
        <w:rPr>
          <w:rFonts w:asciiTheme="minorHAnsi" w:hAnsiTheme="minorHAnsi" w:cstheme="minorHAnsi"/>
          <w:i/>
          <w:iCs/>
          <w:sz w:val="28"/>
        </w:rPr>
        <w:t xml:space="preserve"> pour que tous les hommes aient la vie. Il a souffert sa Passion pour vaincre </w:t>
      </w:r>
      <w:r w:rsidR="008D377A">
        <w:rPr>
          <w:rFonts w:asciiTheme="minorHAnsi" w:hAnsiTheme="minorHAnsi" w:cstheme="minorHAnsi"/>
          <w:i/>
          <w:iCs/>
          <w:sz w:val="28"/>
        </w:rPr>
        <w:t>le mal et la mort. La Croix est le signe de son amour.</w:t>
      </w:r>
    </w:p>
    <w:p w14:paraId="72A16678" w14:textId="168FF9B3" w:rsidR="00680C23" w:rsidRDefault="00680C23" w:rsidP="00B205BD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2C6B1248" w14:textId="065615C9" w:rsidR="001C30F3" w:rsidRDefault="00B120FD" w:rsidP="00B205B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120FD">
        <w:rPr>
          <w:rFonts w:cstheme="minorHAnsi"/>
          <w:b/>
          <w:bCs/>
          <w:color w:val="000000" w:themeColor="text1"/>
          <w:sz w:val="28"/>
          <w:szCs w:val="28"/>
        </w:rPr>
        <w:t>Évangile :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Mc 12, </w:t>
      </w:r>
      <w:r w:rsidR="00D55994">
        <w:rPr>
          <w:rFonts w:cstheme="minorHAnsi"/>
          <w:b/>
          <w:bCs/>
          <w:color w:val="000000" w:themeColor="text1"/>
          <w:sz w:val="28"/>
          <w:szCs w:val="28"/>
        </w:rPr>
        <w:t>38-44</w:t>
      </w:r>
    </w:p>
    <w:p w14:paraId="2F8E6B08" w14:textId="3EFC7ADB" w:rsidR="00D55994" w:rsidRDefault="00D55994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Alléluia. Alléluia.</w:t>
      </w:r>
    </w:p>
    <w:p w14:paraId="7701F800" w14:textId="492975FC" w:rsidR="00D55994" w:rsidRDefault="00D55994" w:rsidP="00B205B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Heureux les pauvres de cœur,</w:t>
      </w:r>
    </w:p>
    <w:p w14:paraId="56A01A0A" w14:textId="7E6AE2EB" w:rsidR="00D55994" w:rsidRDefault="00D55994" w:rsidP="00B205B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 w:rsidR="00B60907">
        <w:rPr>
          <w:rFonts w:cstheme="minorHAnsi"/>
          <w:color w:val="000000" w:themeColor="text1"/>
          <w:sz w:val="28"/>
          <w:szCs w:val="28"/>
        </w:rPr>
        <w:t>car le royaume des Cieux est à eux !</w:t>
      </w:r>
    </w:p>
    <w:p w14:paraId="65904668" w14:textId="711ED5B2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Alléluia.</w:t>
      </w:r>
    </w:p>
    <w:p w14:paraId="46F8EFE5" w14:textId="57180320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4F3CC1C9" w14:textId="68E309B8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68F8BF8B" w14:textId="29D92053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09B9C80D" w14:textId="373C6188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22766AD6" w14:textId="33ED51B5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32646EE9" w14:textId="51FFB889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68509ABF" w14:textId="7078ACB7" w:rsidR="00EE12BD" w:rsidRDefault="00EE12BD" w:rsidP="00B205BD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AC302A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PRI</w:t>
      </w:r>
      <w:r w:rsidR="00AC302A" w:rsidRPr="00AC302A">
        <w:rPr>
          <w:rFonts w:cstheme="minorHAnsi"/>
          <w:b/>
          <w:bCs/>
          <w:color w:val="808080" w:themeColor="background1" w:themeShade="80"/>
          <w:sz w:val="28"/>
          <w:szCs w:val="28"/>
        </w:rPr>
        <w:t>ERE DES FIDELES</w:t>
      </w:r>
    </w:p>
    <w:p w14:paraId="6086D6FF" w14:textId="2FF2F1D8" w:rsidR="00AC302A" w:rsidRDefault="00AC302A" w:rsidP="00B205BD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1634B2F4" w14:textId="54CC27A9" w:rsidR="00AC302A" w:rsidRPr="00237817" w:rsidRDefault="006E5E3D" w:rsidP="00B205BD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237817">
        <w:rPr>
          <w:rFonts w:cstheme="minorHAnsi"/>
          <w:i/>
          <w:iCs/>
          <w:color w:val="000000" w:themeColor="text1"/>
          <w:sz w:val="32"/>
          <w:szCs w:val="32"/>
        </w:rPr>
        <w:t>Puisque le Christ a donné sa vie pour sauver tous les hommes</w:t>
      </w:r>
      <w:r w:rsidR="008241A2" w:rsidRPr="00237817">
        <w:rPr>
          <w:rFonts w:cstheme="minorHAnsi"/>
          <w:i/>
          <w:iCs/>
          <w:color w:val="000000" w:themeColor="text1"/>
          <w:sz w:val="32"/>
          <w:szCs w:val="32"/>
        </w:rPr>
        <w:t>, adressons à Dieu notre prière : que chacun de ses enfants connaisse son amour.</w:t>
      </w:r>
    </w:p>
    <w:p w14:paraId="371A5217" w14:textId="07CC1214" w:rsidR="00237817" w:rsidRPr="00237817" w:rsidRDefault="00237817" w:rsidP="00B205BD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3ADE34F3" w14:textId="79A22424" w:rsidR="00237817" w:rsidRPr="00237817" w:rsidRDefault="00237817" w:rsidP="00B205BD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5C517F6C" w14:textId="0B295D29" w:rsidR="00237817" w:rsidRPr="00BA0441" w:rsidRDefault="00787F66" w:rsidP="002378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Dieu qui </w:t>
      </w:r>
      <w:r w:rsidR="00F53D3C">
        <w:rPr>
          <w:rFonts w:cstheme="minorHAnsi"/>
          <w:i/>
          <w:iCs/>
          <w:color w:val="000000" w:themeColor="text1"/>
          <w:sz w:val="32"/>
          <w:szCs w:val="32"/>
        </w:rPr>
        <w:t>règne</w:t>
      </w: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 pour toujours</w:t>
      </w:r>
      <w:r w:rsidR="004F29F1">
        <w:rPr>
          <w:rFonts w:cstheme="minorHAnsi"/>
          <w:i/>
          <w:iCs/>
          <w:color w:val="000000" w:themeColor="text1"/>
          <w:sz w:val="32"/>
          <w:szCs w:val="32"/>
        </w:rPr>
        <w:t>, sois la force et la lumière qui guident l’Église dans sa mission d’évangélisation.</w:t>
      </w:r>
    </w:p>
    <w:p w14:paraId="54890FDF" w14:textId="1497C725" w:rsidR="00BA0441" w:rsidRDefault="00BA0441" w:rsidP="00BA0441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Pour les jeunes engagés au service de l’Évangile, nous te prions.</w:t>
      </w:r>
      <w:r w:rsidR="000955AD">
        <w:rPr>
          <w:rFonts w:cstheme="minorHAnsi"/>
          <w:color w:val="000000" w:themeColor="text1"/>
          <w:sz w:val="32"/>
          <w:szCs w:val="32"/>
        </w:rPr>
        <w:t xml:space="preserve"> R/</w:t>
      </w:r>
    </w:p>
    <w:p w14:paraId="395BCCF8" w14:textId="46667F7A" w:rsidR="005F5938" w:rsidRDefault="005F5938" w:rsidP="005F5938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5353593" w14:textId="14BDC2AF" w:rsidR="005F5938" w:rsidRDefault="000955AD" w:rsidP="005F593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R/</w:t>
      </w:r>
      <w:r>
        <w:rPr>
          <w:rFonts w:cstheme="minorHAnsi"/>
          <w:b/>
          <w:bCs/>
          <w:color w:val="000000" w:themeColor="text1"/>
          <w:sz w:val="32"/>
          <w:szCs w:val="32"/>
        </w:rPr>
        <w:tab/>
      </w:r>
      <w:r w:rsidR="005F5938">
        <w:rPr>
          <w:rFonts w:cstheme="minorHAnsi"/>
          <w:b/>
          <w:bCs/>
          <w:color w:val="000000" w:themeColor="text1"/>
          <w:sz w:val="32"/>
          <w:szCs w:val="32"/>
        </w:rPr>
        <w:t>Temps de silence.</w:t>
      </w:r>
    </w:p>
    <w:p w14:paraId="2378C113" w14:textId="6A93BD4F" w:rsidR="005F5938" w:rsidRDefault="005F5938" w:rsidP="005F593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0D25D82" w14:textId="6717C522" w:rsidR="005F5938" w:rsidRPr="00572B75" w:rsidRDefault="00F53D3C" w:rsidP="005F59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>Dieu qui fait justice aux opprimés, donne ton Esprit</w:t>
      </w:r>
      <w:r w:rsidR="00572B75">
        <w:rPr>
          <w:rFonts w:cstheme="minorHAnsi"/>
          <w:i/>
          <w:iCs/>
          <w:color w:val="000000" w:themeColor="text1"/>
          <w:sz w:val="32"/>
          <w:szCs w:val="32"/>
        </w:rPr>
        <w:t xml:space="preserve"> de justice aux dirigeants de ce monde. </w:t>
      </w:r>
    </w:p>
    <w:p w14:paraId="15F28AC3" w14:textId="75A60165" w:rsidR="00572B75" w:rsidRDefault="00572B75" w:rsidP="00572B75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Pour tous ceux </w:t>
      </w:r>
      <w:r w:rsidR="000955AD">
        <w:rPr>
          <w:rFonts w:cstheme="minorHAnsi"/>
          <w:color w:val="000000" w:themeColor="text1"/>
          <w:sz w:val="32"/>
          <w:szCs w:val="32"/>
        </w:rPr>
        <w:t>qui se mettent au service de la paix, nous te prions. R/</w:t>
      </w:r>
    </w:p>
    <w:p w14:paraId="7C9075A0" w14:textId="65251DA1" w:rsidR="000955AD" w:rsidRDefault="000955AD" w:rsidP="000955AD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5BEE8EF1" w14:textId="6592D7A6" w:rsidR="000955AD" w:rsidRPr="00A44487" w:rsidRDefault="00C016D2" w:rsidP="00095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>Dieu qui protège et soutient, sois le réconfort</w:t>
      </w:r>
      <w:r w:rsidR="00A44487">
        <w:rPr>
          <w:rFonts w:cstheme="minorHAnsi"/>
          <w:i/>
          <w:iCs/>
          <w:color w:val="000000" w:themeColor="text1"/>
          <w:sz w:val="32"/>
          <w:szCs w:val="32"/>
        </w:rPr>
        <w:t xml:space="preserve"> de ceux qui souffrent.</w:t>
      </w:r>
    </w:p>
    <w:p w14:paraId="4D67EC72" w14:textId="2334DEA6" w:rsidR="00A44487" w:rsidRDefault="00A44487" w:rsidP="00A44487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Pour les malades, les mourants, les prisonniers</w:t>
      </w:r>
      <w:r w:rsidR="00F247D9">
        <w:rPr>
          <w:rFonts w:cstheme="minorHAnsi"/>
          <w:color w:val="000000" w:themeColor="text1"/>
          <w:sz w:val="32"/>
          <w:szCs w:val="32"/>
        </w:rPr>
        <w:t>, les personnes désespérées, nous te prions. R/</w:t>
      </w:r>
    </w:p>
    <w:p w14:paraId="3E4E3C55" w14:textId="60B4EE4E" w:rsidR="006901EE" w:rsidRDefault="006901EE" w:rsidP="006901EE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827099E" w14:textId="7D03DD18" w:rsidR="006901EE" w:rsidRPr="00911B52" w:rsidRDefault="006901EE" w:rsidP="006901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Dieu qui voit dans le secret </w:t>
      </w:r>
      <w:r w:rsidR="00911B52">
        <w:rPr>
          <w:rFonts w:cstheme="minorHAnsi"/>
          <w:i/>
          <w:iCs/>
          <w:color w:val="000000" w:themeColor="text1"/>
          <w:sz w:val="32"/>
          <w:szCs w:val="32"/>
        </w:rPr>
        <w:t>des cœurs, accorde le bonheur à toutes les personnes de bonne volonté.</w:t>
      </w:r>
    </w:p>
    <w:p w14:paraId="1845EC7D" w14:textId="3B42AFCA" w:rsidR="00911B52" w:rsidRDefault="00911B52" w:rsidP="00911B52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Pour </w:t>
      </w:r>
      <w:r w:rsidR="00CF3EE8">
        <w:rPr>
          <w:rFonts w:cstheme="minorHAnsi"/>
          <w:color w:val="000000" w:themeColor="text1"/>
          <w:sz w:val="32"/>
          <w:szCs w:val="32"/>
        </w:rPr>
        <w:t>que nous soyons plus attentifs à notre prochain, nous te prions. R/</w:t>
      </w:r>
    </w:p>
    <w:p w14:paraId="3BFC99F1" w14:textId="6E230752" w:rsidR="00CF3EE8" w:rsidRDefault="00CF3EE8" w:rsidP="00CF3EE8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50DCCED9" w14:textId="5B6B50FD" w:rsidR="00CF3EE8" w:rsidRPr="002D3D91" w:rsidRDefault="001250D7" w:rsidP="00CF3EE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Dieu très bon, toi qui </w:t>
      </w:r>
      <w:r w:rsidR="002D3D91">
        <w:rPr>
          <w:rFonts w:cstheme="minorHAnsi"/>
          <w:i/>
          <w:iCs/>
          <w:color w:val="000000" w:themeColor="text1"/>
          <w:sz w:val="32"/>
          <w:szCs w:val="32"/>
        </w:rPr>
        <w:t>donnes</w:t>
      </w: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 </w:t>
      </w:r>
      <w:r w:rsidR="0058324D">
        <w:rPr>
          <w:rFonts w:cstheme="minorHAnsi"/>
          <w:i/>
          <w:iCs/>
          <w:color w:val="000000" w:themeColor="text1"/>
          <w:sz w:val="32"/>
          <w:szCs w:val="32"/>
        </w:rPr>
        <w:t>le pain aux affamés, révèle ta présence à tous ceu</w:t>
      </w:r>
      <w:r w:rsidR="002D3D91">
        <w:rPr>
          <w:rFonts w:cstheme="minorHAnsi"/>
          <w:i/>
          <w:iCs/>
          <w:color w:val="000000" w:themeColor="text1"/>
          <w:sz w:val="32"/>
          <w:szCs w:val="32"/>
        </w:rPr>
        <w:t xml:space="preserve">x qui sont dans la nuit et la peur. Nous te le demandons à toi qui règne pour les siècles des siècles. </w:t>
      </w:r>
      <w:r w:rsidR="002D3D91" w:rsidRPr="002D3D91">
        <w:rPr>
          <w:rFonts w:cstheme="minorHAnsi"/>
          <w:b/>
          <w:bCs/>
          <w:color w:val="000000" w:themeColor="text1"/>
          <w:sz w:val="32"/>
          <w:szCs w:val="32"/>
        </w:rPr>
        <w:t>– Amen.</w:t>
      </w:r>
    </w:p>
    <w:p w14:paraId="17087D6D" w14:textId="5D8722C7" w:rsidR="004F29F1" w:rsidRDefault="004F29F1" w:rsidP="002D3D91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244E242E" w14:textId="64CEC429" w:rsidR="002D3D91" w:rsidRDefault="002D3D91" w:rsidP="002D3D91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B4855B9" w14:textId="510D8B93" w:rsidR="002D3D91" w:rsidRDefault="002D3D91" w:rsidP="002D3D91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0FB05980" w14:textId="7B6647D5" w:rsidR="002D3D91" w:rsidRDefault="002D3D91" w:rsidP="002D3D91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DDEA965" w14:textId="1A62B84D" w:rsidR="002D3D91" w:rsidRPr="002C7B7D" w:rsidRDefault="002D3D91" w:rsidP="002D3D91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2C7B7D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5845203D" w14:textId="364BA4DE" w:rsidR="00773280" w:rsidRDefault="00773280" w:rsidP="002D3D91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2C7B7D">
        <w:rPr>
          <w:rFonts w:cstheme="minorHAnsi"/>
          <w:b/>
          <w:bCs/>
          <w:color w:val="808080" w:themeColor="background1" w:themeShade="80"/>
          <w:sz w:val="28"/>
          <w:szCs w:val="28"/>
        </w:rPr>
        <w:t>Pain vér</w:t>
      </w:r>
      <w:r w:rsidR="002C7B7D" w:rsidRPr="002C7B7D">
        <w:rPr>
          <w:rFonts w:cstheme="minorHAnsi"/>
          <w:b/>
          <w:bCs/>
          <w:color w:val="808080" w:themeColor="background1" w:themeShade="80"/>
          <w:sz w:val="28"/>
          <w:szCs w:val="28"/>
        </w:rPr>
        <w:t>i</w:t>
      </w:r>
      <w:r w:rsidRPr="002C7B7D">
        <w:rPr>
          <w:rFonts w:cstheme="minorHAnsi"/>
          <w:b/>
          <w:bCs/>
          <w:color w:val="808080" w:themeColor="background1" w:themeShade="80"/>
          <w:sz w:val="28"/>
          <w:szCs w:val="28"/>
        </w:rPr>
        <w:t>table</w:t>
      </w:r>
      <w:r w:rsidR="002C7B7D" w:rsidRPr="002C7B7D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EC6019">
        <w:rPr>
          <w:rFonts w:cstheme="minorHAnsi"/>
          <w:b/>
          <w:bCs/>
          <w:color w:val="808080" w:themeColor="background1" w:themeShade="80"/>
          <w:sz w:val="28"/>
          <w:szCs w:val="28"/>
        </w:rPr>
        <w:t>D 103</w:t>
      </w:r>
    </w:p>
    <w:p w14:paraId="639405DC" w14:textId="40B1C66D" w:rsidR="002C7B7D" w:rsidRDefault="002C7B7D" w:rsidP="002D3D91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13E1D231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1.</w:t>
      </w:r>
      <w:r w:rsidRPr="00A56549">
        <w:rPr>
          <w:rFonts w:asciiTheme="minorHAnsi" w:hAnsiTheme="minorHAnsi" w:cstheme="minorHAnsi"/>
          <w:sz w:val="32"/>
          <w:szCs w:val="32"/>
        </w:rPr>
        <w:tab/>
        <w:t xml:space="preserve">Pain véritable, corps et sang de Jésus-Christ, </w:t>
      </w:r>
    </w:p>
    <w:p w14:paraId="594968AF" w14:textId="77777777" w:rsidR="003F4993" w:rsidRPr="00A56549" w:rsidRDefault="003F4993" w:rsidP="003F4993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 xml:space="preserve">Don sans réserve de l’amour du Seigneur. </w:t>
      </w:r>
    </w:p>
    <w:p w14:paraId="7041D4F7" w14:textId="77777777" w:rsidR="003F4993" w:rsidRPr="00A56549" w:rsidRDefault="003F4993" w:rsidP="003F4993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Corps véritable de Jésus Sauveur</w:t>
      </w:r>
    </w:p>
    <w:p w14:paraId="28940E4E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52F58281" w14:textId="77777777" w:rsidR="003F4993" w:rsidRPr="00A56549" w:rsidRDefault="003F4993" w:rsidP="003F4993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Pain de vie, corps ressuscité, source vive de l’éternité.</w:t>
      </w:r>
    </w:p>
    <w:p w14:paraId="2F9C633C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D97BC81" w14:textId="73A9B42D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2.</w:t>
      </w:r>
      <w:r w:rsidR="00D85BBC" w:rsidRPr="00A56549">
        <w:rPr>
          <w:rFonts w:asciiTheme="minorHAnsi" w:hAnsiTheme="minorHAnsi" w:cstheme="minorHAnsi"/>
          <w:sz w:val="32"/>
          <w:szCs w:val="32"/>
        </w:rPr>
        <w:tab/>
      </w:r>
      <w:r w:rsidRPr="00A56549">
        <w:rPr>
          <w:rFonts w:asciiTheme="minorHAnsi" w:hAnsiTheme="minorHAnsi" w:cstheme="minorHAnsi"/>
          <w:sz w:val="32"/>
          <w:szCs w:val="32"/>
        </w:rPr>
        <w:t xml:space="preserve"> La sainte Cène est ici commémorée,</w:t>
      </w:r>
    </w:p>
    <w:p w14:paraId="6127742F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Le même pain, le même corps sont livré :</w:t>
      </w:r>
    </w:p>
    <w:p w14:paraId="41A10850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La sainte Cène nous est partagée.</w:t>
      </w:r>
    </w:p>
    <w:p w14:paraId="59C8CBB7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73BFF7B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3.</w:t>
      </w:r>
      <w:r w:rsidRPr="00A56549">
        <w:rPr>
          <w:rFonts w:asciiTheme="minorHAnsi" w:hAnsiTheme="minorHAnsi" w:cstheme="minorHAnsi"/>
          <w:sz w:val="32"/>
          <w:szCs w:val="32"/>
        </w:rPr>
        <w:tab/>
        <w:t xml:space="preserve">Pâque nouvelle désirée d’un grand désir, </w:t>
      </w:r>
    </w:p>
    <w:p w14:paraId="23C4B68D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 xml:space="preserve">Terre promise du salut par la croix. </w:t>
      </w:r>
    </w:p>
    <w:p w14:paraId="4C9C00C9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Pâque éternelle, éternelle joie.</w:t>
      </w:r>
    </w:p>
    <w:p w14:paraId="17D6F664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CB705DD" w14:textId="77777777" w:rsidR="003F4993" w:rsidRPr="00A56549" w:rsidRDefault="003F4993" w:rsidP="003F499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4.</w:t>
      </w:r>
      <w:r w:rsidRPr="00A56549">
        <w:rPr>
          <w:rFonts w:asciiTheme="minorHAnsi" w:hAnsiTheme="minorHAnsi" w:cstheme="minorHAnsi"/>
          <w:sz w:val="32"/>
          <w:szCs w:val="32"/>
        </w:rPr>
        <w:tab/>
        <w:t>La faim des hommes dans le Christ est apaisée</w:t>
      </w:r>
    </w:p>
    <w:p w14:paraId="0468B738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Le pain qu’il donne est l’univers consacré,</w:t>
      </w:r>
    </w:p>
    <w:p w14:paraId="4049A135" w14:textId="77777777" w:rsidR="003F4993" w:rsidRPr="00A56549" w:rsidRDefault="003F4993" w:rsidP="00D85BB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A56549">
        <w:rPr>
          <w:rFonts w:asciiTheme="minorHAnsi" w:hAnsiTheme="minorHAnsi" w:cstheme="minorHAnsi"/>
          <w:sz w:val="32"/>
          <w:szCs w:val="32"/>
        </w:rPr>
        <w:t>La faim des hommes pleinement comblée.</w:t>
      </w:r>
    </w:p>
    <w:p w14:paraId="2EDFA3AE" w14:textId="4CE03EBD" w:rsidR="003F4993" w:rsidRDefault="003F4993" w:rsidP="003F4993">
      <w:pPr>
        <w:pStyle w:val="Couplets"/>
        <w:rPr>
          <w:rFonts w:asciiTheme="minorHAnsi" w:hAnsiTheme="minorHAnsi" w:cstheme="minorHAnsi"/>
          <w:sz w:val="28"/>
        </w:rPr>
      </w:pPr>
    </w:p>
    <w:p w14:paraId="51D3AC5B" w14:textId="02C1653C" w:rsidR="005322FC" w:rsidRDefault="005322FC" w:rsidP="003F4993">
      <w:pPr>
        <w:pStyle w:val="Couplets"/>
        <w:rPr>
          <w:rFonts w:asciiTheme="minorHAnsi" w:hAnsiTheme="minorHAnsi" w:cstheme="minorHAnsi"/>
          <w:sz w:val="28"/>
        </w:rPr>
      </w:pPr>
    </w:p>
    <w:p w14:paraId="50554F04" w14:textId="77777777" w:rsidR="00EC6019" w:rsidRDefault="00EC6019" w:rsidP="003F4993">
      <w:pPr>
        <w:pStyle w:val="Couplets"/>
        <w:rPr>
          <w:rFonts w:asciiTheme="minorHAnsi" w:hAnsiTheme="minorHAnsi" w:cstheme="minorHAnsi"/>
          <w:sz w:val="28"/>
        </w:rPr>
      </w:pPr>
    </w:p>
    <w:p w14:paraId="3AC64857" w14:textId="4AC1F01C" w:rsidR="005322FC" w:rsidRDefault="00483280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La femme pauvre</w:t>
      </w:r>
    </w:p>
    <w:p w14:paraId="0D252F6D" w14:textId="7619F100" w:rsidR="00483280" w:rsidRPr="00EC6019" w:rsidRDefault="00483280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EC6019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donna</w:t>
      </w:r>
      <w:r w:rsidRPr="00EC6019">
        <w:rPr>
          <w:rFonts w:ascii="Bernard MT Condensed" w:hAnsi="Bernard MT Condensed" w:cstheme="minorHAnsi"/>
          <w:sz w:val="36"/>
          <w:szCs w:val="36"/>
        </w:rPr>
        <w:t xml:space="preserve"> </w:t>
      </w:r>
    </w:p>
    <w:p w14:paraId="5C3F912C" w14:textId="55209A06" w:rsidR="00483280" w:rsidRDefault="00483280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ce qu’elle avait</w:t>
      </w:r>
      <w:r w:rsidR="00C009A5">
        <w:rPr>
          <w:rFonts w:ascii="Bernard MT Condensed" w:hAnsi="Bernard MT Condensed" w:cstheme="minorHAnsi"/>
          <w:sz w:val="36"/>
          <w:szCs w:val="36"/>
        </w:rPr>
        <w:t xml:space="preserve"> </w:t>
      </w:r>
    </w:p>
    <w:p w14:paraId="5EC1B1B8" w14:textId="03CC7AF8" w:rsidR="00C009A5" w:rsidRDefault="00C009A5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pour posséder</w:t>
      </w:r>
    </w:p>
    <w:p w14:paraId="56961F89" w14:textId="3F905CF4" w:rsidR="00C009A5" w:rsidRDefault="00C009A5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ce qu’elle ne voyait pas.</w:t>
      </w:r>
    </w:p>
    <w:p w14:paraId="204AC181" w14:textId="6EEE2290" w:rsidR="00C009A5" w:rsidRDefault="00C009A5" w:rsidP="003F4993">
      <w:pPr>
        <w:pStyle w:val="Couplets"/>
        <w:rPr>
          <w:rFonts w:ascii="Bernard MT Condensed" w:hAnsi="Bernard MT Condensed" w:cstheme="minorHAnsi"/>
          <w:sz w:val="36"/>
          <w:szCs w:val="36"/>
        </w:rPr>
      </w:pPr>
    </w:p>
    <w:p w14:paraId="40B0F110" w14:textId="7E655DEA" w:rsidR="00C009A5" w:rsidRPr="00C009A5" w:rsidRDefault="00EC6019" w:rsidP="00C009A5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Saint Paulin de </w:t>
      </w:r>
      <w:proofErr w:type="spellStart"/>
      <w:r>
        <w:rPr>
          <w:rFonts w:asciiTheme="minorHAnsi" w:hAnsiTheme="minorHAnsi" w:cstheme="minorHAnsi"/>
          <w:sz w:val="28"/>
        </w:rPr>
        <w:t>Nole</w:t>
      </w:r>
      <w:proofErr w:type="spellEnd"/>
      <w:r>
        <w:rPr>
          <w:rFonts w:asciiTheme="minorHAnsi" w:hAnsiTheme="minorHAnsi" w:cstheme="minorHAnsi"/>
          <w:sz w:val="28"/>
        </w:rPr>
        <w:t xml:space="preserve"> (354-431)</w:t>
      </w:r>
    </w:p>
    <w:p w14:paraId="7F1626F3" w14:textId="77777777" w:rsidR="002C7B7D" w:rsidRPr="002C7B7D" w:rsidRDefault="002C7B7D" w:rsidP="002D3D9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F661CEF" w14:textId="5B70C43B" w:rsidR="00B205BD" w:rsidRPr="00237817" w:rsidRDefault="00B205BD" w:rsidP="006C52DB">
      <w:pPr>
        <w:jc w:val="both"/>
        <w:rPr>
          <w:rFonts w:cstheme="minorHAnsi"/>
          <w:i/>
          <w:iCs/>
          <w:sz w:val="32"/>
          <w:szCs w:val="32"/>
        </w:rPr>
      </w:pPr>
    </w:p>
    <w:p w14:paraId="1024E93F" w14:textId="77777777" w:rsidR="00B205BD" w:rsidRPr="00237817" w:rsidRDefault="00B205BD" w:rsidP="006C52DB">
      <w:pPr>
        <w:jc w:val="both"/>
        <w:rPr>
          <w:i/>
          <w:iCs/>
          <w:sz w:val="32"/>
          <w:szCs w:val="32"/>
        </w:rPr>
      </w:pPr>
    </w:p>
    <w:p w14:paraId="093B7CA8" w14:textId="77777777" w:rsidR="002536D4" w:rsidRDefault="005A79B1"/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A7B"/>
    <w:multiLevelType w:val="hybridMultilevel"/>
    <w:tmpl w:val="8F66A93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E1143DB"/>
    <w:multiLevelType w:val="hybridMultilevel"/>
    <w:tmpl w:val="5950C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8"/>
    <w:rsid w:val="000955AD"/>
    <w:rsid w:val="000D40E3"/>
    <w:rsid w:val="001250D7"/>
    <w:rsid w:val="00197E5C"/>
    <w:rsid w:val="001A01B0"/>
    <w:rsid w:val="001C30F3"/>
    <w:rsid w:val="00237817"/>
    <w:rsid w:val="002533EA"/>
    <w:rsid w:val="002945B8"/>
    <w:rsid w:val="002C6478"/>
    <w:rsid w:val="002C7B7D"/>
    <w:rsid w:val="002D3D91"/>
    <w:rsid w:val="002D5EE3"/>
    <w:rsid w:val="002E3AF5"/>
    <w:rsid w:val="002E43B8"/>
    <w:rsid w:val="003A238B"/>
    <w:rsid w:val="003B01AC"/>
    <w:rsid w:val="003B74FE"/>
    <w:rsid w:val="003C44E2"/>
    <w:rsid w:val="003F4993"/>
    <w:rsid w:val="00480F3E"/>
    <w:rsid w:val="00483280"/>
    <w:rsid w:val="004F29F1"/>
    <w:rsid w:val="005322FC"/>
    <w:rsid w:val="00572B75"/>
    <w:rsid w:val="0058324D"/>
    <w:rsid w:val="00593DD5"/>
    <w:rsid w:val="005A79B1"/>
    <w:rsid w:val="005D63EA"/>
    <w:rsid w:val="005E5F49"/>
    <w:rsid w:val="005F5938"/>
    <w:rsid w:val="00680C23"/>
    <w:rsid w:val="006901EE"/>
    <w:rsid w:val="006C52DB"/>
    <w:rsid w:val="006E5E3D"/>
    <w:rsid w:val="00753F2E"/>
    <w:rsid w:val="00773280"/>
    <w:rsid w:val="00774895"/>
    <w:rsid w:val="00787F66"/>
    <w:rsid w:val="007D4F0C"/>
    <w:rsid w:val="007E2D75"/>
    <w:rsid w:val="008241A2"/>
    <w:rsid w:val="00842A79"/>
    <w:rsid w:val="0085248D"/>
    <w:rsid w:val="008743D3"/>
    <w:rsid w:val="008D377A"/>
    <w:rsid w:val="00911B52"/>
    <w:rsid w:val="009873DA"/>
    <w:rsid w:val="009941A4"/>
    <w:rsid w:val="00996F8F"/>
    <w:rsid w:val="009C0425"/>
    <w:rsid w:val="009C51A7"/>
    <w:rsid w:val="00A0528E"/>
    <w:rsid w:val="00A106FD"/>
    <w:rsid w:val="00A44487"/>
    <w:rsid w:val="00A56549"/>
    <w:rsid w:val="00AC302A"/>
    <w:rsid w:val="00AC58F4"/>
    <w:rsid w:val="00B120FD"/>
    <w:rsid w:val="00B131F6"/>
    <w:rsid w:val="00B205BD"/>
    <w:rsid w:val="00B60907"/>
    <w:rsid w:val="00BA0441"/>
    <w:rsid w:val="00C009A5"/>
    <w:rsid w:val="00C016D2"/>
    <w:rsid w:val="00C1785D"/>
    <w:rsid w:val="00CA5BEE"/>
    <w:rsid w:val="00CF3EE8"/>
    <w:rsid w:val="00D55994"/>
    <w:rsid w:val="00D76192"/>
    <w:rsid w:val="00D85BBC"/>
    <w:rsid w:val="00D95DAF"/>
    <w:rsid w:val="00DD1271"/>
    <w:rsid w:val="00DD67A5"/>
    <w:rsid w:val="00DE641A"/>
    <w:rsid w:val="00E20342"/>
    <w:rsid w:val="00E70207"/>
    <w:rsid w:val="00EB6954"/>
    <w:rsid w:val="00EC6019"/>
    <w:rsid w:val="00EE12BD"/>
    <w:rsid w:val="00F247D9"/>
    <w:rsid w:val="00F53D3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E641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E641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E641A"/>
    <w:rPr>
      <w:b/>
    </w:rPr>
  </w:style>
  <w:style w:type="character" w:customStyle="1" w:styleId="RefrainCar">
    <w:name w:val="Refrain Car"/>
    <w:link w:val="Refrain"/>
    <w:locked/>
    <w:rsid w:val="00DE641A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3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E641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E641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E641A"/>
    <w:rPr>
      <w:b/>
    </w:rPr>
  </w:style>
  <w:style w:type="character" w:customStyle="1" w:styleId="RefrainCar">
    <w:name w:val="Refrain Car"/>
    <w:link w:val="Refrain"/>
    <w:locked/>
    <w:rsid w:val="00DE641A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3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2021-11-03T10:17:00Z</dcterms:created>
  <dcterms:modified xsi:type="dcterms:W3CDTF">2021-11-03T10:17:00Z</dcterms:modified>
</cp:coreProperties>
</file>