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BC1C0A" w14:paraId="6C832FC9" w14:textId="77777777" w:rsidTr="00B22A79">
        <w:tc>
          <w:tcPr>
            <w:tcW w:w="3828" w:type="dxa"/>
          </w:tcPr>
          <w:p w14:paraId="0F70C059" w14:textId="28C08255" w:rsidR="00BC1C0A" w:rsidRDefault="00E25277">
            <w:r>
              <w:rPr>
                <w:noProof/>
                <w:lang w:eastAsia="fr-FR"/>
              </w:rPr>
              <w:drawing>
                <wp:inline distT="0" distB="0" distL="0" distR="0" wp14:anchorId="6B5B2D39" wp14:editId="4EEC92D2">
                  <wp:extent cx="2126255" cy="2166084"/>
                  <wp:effectExtent l="0" t="0" r="762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193" cy="217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538249B" w14:textId="7393660D" w:rsidR="00BC1C0A" w:rsidRPr="003B245D" w:rsidRDefault="00AA07D4" w:rsidP="0066080C">
            <w:pPr>
              <w:ind w:right="0"/>
              <w:jc w:val="center"/>
              <w:rPr>
                <w:sz w:val="40"/>
                <w:szCs w:val="40"/>
              </w:rPr>
            </w:pPr>
            <w:r w:rsidRPr="003B245D">
              <w:rPr>
                <w:sz w:val="40"/>
                <w:szCs w:val="40"/>
              </w:rPr>
              <w:t>13</w:t>
            </w:r>
            <w:r w:rsidR="0066080C" w:rsidRPr="003B245D">
              <w:rPr>
                <w:sz w:val="40"/>
                <w:szCs w:val="40"/>
              </w:rPr>
              <w:t xml:space="preserve"> février 2022</w:t>
            </w:r>
          </w:p>
          <w:p w14:paraId="0CFAAC4B" w14:textId="77777777" w:rsidR="0066080C" w:rsidRPr="003B245D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</w:p>
          <w:p w14:paraId="6EB5D906" w14:textId="23DE82D6" w:rsidR="0066080C" w:rsidRPr="003B245D" w:rsidRDefault="00AA07D4" w:rsidP="0066080C">
            <w:pPr>
              <w:ind w:right="0"/>
              <w:jc w:val="center"/>
              <w:rPr>
                <w:sz w:val="40"/>
                <w:szCs w:val="40"/>
              </w:rPr>
            </w:pPr>
            <w:r w:rsidRPr="003B245D">
              <w:rPr>
                <w:sz w:val="40"/>
                <w:szCs w:val="40"/>
              </w:rPr>
              <w:t>6</w:t>
            </w:r>
            <w:r w:rsidR="0066080C" w:rsidRPr="003B245D">
              <w:rPr>
                <w:sz w:val="40"/>
                <w:szCs w:val="40"/>
                <w:vertAlign w:val="superscript"/>
              </w:rPr>
              <w:t>ème</w:t>
            </w:r>
            <w:r w:rsidR="0066080C" w:rsidRPr="003B245D">
              <w:rPr>
                <w:sz w:val="40"/>
                <w:szCs w:val="40"/>
              </w:rPr>
              <w:t xml:space="preserve"> dimanche du temps ordinaire </w:t>
            </w:r>
            <w:r w:rsidR="0048246B">
              <w:rPr>
                <w:sz w:val="40"/>
                <w:szCs w:val="40"/>
              </w:rPr>
              <w:t xml:space="preserve">- </w:t>
            </w:r>
            <w:r w:rsidR="0066080C" w:rsidRPr="003B245D">
              <w:rPr>
                <w:sz w:val="40"/>
                <w:szCs w:val="40"/>
              </w:rPr>
              <w:t>C</w:t>
            </w:r>
          </w:p>
          <w:p w14:paraId="20FF88AD" w14:textId="77777777" w:rsidR="0066080C" w:rsidRPr="003B245D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</w:p>
          <w:p w14:paraId="738FBE44" w14:textId="62258CE1" w:rsidR="0066080C" w:rsidRDefault="0066080C" w:rsidP="0066080C">
            <w:pPr>
              <w:ind w:right="0"/>
              <w:jc w:val="center"/>
            </w:pPr>
            <w:r w:rsidRPr="003B245D">
              <w:rPr>
                <w:sz w:val="40"/>
                <w:szCs w:val="40"/>
              </w:rPr>
              <w:t xml:space="preserve">Église </w:t>
            </w:r>
            <w:r w:rsidR="00B22A79" w:rsidRPr="003B245D">
              <w:rPr>
                <w:sz w:val="40"/>
                <w:szCs w:val="40"/>
              </w:rPr>
              <w:t>S</w:t>
            </w:r>
            <w:r w:rsidRPr="003B245D">
              <w:rPr>
                <w:sz w:val="40"/>
                <w:szCs w:val="40"/>
              </w:rPr>
              <w:t>aint-Léon</w:t>
            </w:r>
          </w:p>
        </w:tc>
      </w:tr>
    </w:tbl>
    <w:p w14:paraId="76D15E83" w14:textId="6AF93099" w:rsidR="00882C30" w:rsidRPr="0066080C" w:rsidRDefault="00882C30">
      <w:pPr>
        <w:rPr>
          <w:sz w:val="32"/>
          <w:szCs w:val="32"/>
        </w:rPr>
      </w:pPr>
    </w:p>
    <w:p w14:paraId="74CA5ADC" w14:textId="57967570" w:rsidR="00BC1C0A" w:rsidRDefault="00BC1C0A" w:rsidP="00136152">
      <w:pPr>
        <w:spacing w:after="200"/>
        <w:ind w:left="-426"/>
        <w:rPr>
          <w:smallCaps/>
          <w:spacing w:val="20"/>
          <w:sz w:val="32"/>
          <w:szCs w:val="32"/>
        </w:rPr>
      </w:pPr>
      <w:r w:rsidRPr="0066080C">
        <w:rPr>
          <w:smallCaps/>
          <w:spacing w:val="20"/>
          <w:sz w:val="32"/>
          <w:szCs w:val="32"/>
        </w:rPr>
        <w:t>Chant d’entrée</w:t>
      </w:r>
      <w:r w:rsidR="006F6F2E">
        <w:rPr>
          <w:smallCaps/>
          <w:spacing w:val="20"/>
          <w:sz w:val="32"/>
          <w:szCs w:val="32"/>
        </w:rPr>
        <w:t> : je veux te louer</w:t>
      </w:r>
    </w:p>
    <w:p w14:paraId="42243B0E" w14:textId="1467A91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b/>
          <w:bCs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Je veux te louer, ô mon Dieu,</w:t>
      </w:r>
    </w:p>
    <w:p w14:paraId="02FA5B1C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b/>
          <w:bCs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À ton Nom, élever les mains.</w:t>
      </w:r>
    </w:p>
    <w:p w14:paraId="5985FE89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b/>
          <w:bCs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Je veux te bénir, t’</w:t>
      </w:r>
      <w:proofErr w:type="spellStart"/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s-ES_tradnl"/>
        </w:rPr>
        <w:t>adorer</w:t>
      </w:r>
      <w:proofErr w:type="spellEnd"/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s-ES_tradnl"/>
        </w:rPr>
        <w:t xml:space="preserve">, te </w:t>
      </w:r>
      <w:proofErr w:type="spellStart"/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s-ES_tradnl"/>
        </w:rPr>
        <w:t>chanter</w:t>
      </w:r>
      <w:proofErr w:type="spellEnd"/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s-ES_tradnl"/>
        </w:rPr>
        <w:t>,</w:t>
      </w:r>
    </w:p>
    <w:p w14:paraId="0482C4E9" w14:textId="77777777" w:rsidR="006F6F2E" w:rsidRPr="006F6F2E" w:rsidRDefault="006F6F2E" w:rsidP="006F6F2E">
      <w:pPr>
        <w:pStyle w:val="Pardfaut"/>
        <w:spacing w:before="0" w:line="240" w:lineRule="auto"/>
        <w:rPr>
          <w:rStyle w:val="Aucun"/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Ô mon Dieu, éternel est ton amour !</w:t>
      </w:r>
    </w:p>
    <w:p w14:paraId="27C8E1C8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20"/>
          <w:szCs w:val="36"/>
          <w:shd w:val="clear" w:color="auto" w:fill="FFFFFF"/>
        </w:rPr>
      </w:pPr>
    </w:p>
    <w:p w14:paraId="608A85E7" w14:textId="033DE0B8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Dans le temple tr</w:t>
      </w: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  <w:t>è</w:t>
      </w: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s saint de ta gloire,</w:t>
      </w:r>
    </w:p>
    <w:p w14:paraId="3D3FDD5D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Ô Seigneur, je te contemplerai.</w:t>
      </w:r>
    </w:p>
    <w:p w14:paraId="561C0895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Je verrai ta puissance infinie :</w:t>
      </w:r>
    </w:p>
    <w:p w14:paraId="0C822721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Ô mon Dieu, éternel est ton amour !</w:t>
      </w:r>
    </w:p>
    <w:p w14:paraId="7823DF26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20"/>
          <w:szCs w:val="36"/>
          <w:shd w:val="clear" w:color="auto" w:fill="FFFFFF"/>
        </w:rPr>
      </w:pPr>
    </w:p>
    <w:p w14:paraId="13349D8F" w14:textId="6CA05413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Que te rendre, ô Seigneur, mon Sauveur,</w:t>
      </w:r>
    </w:p>
    <w:p w14:paraId="648D2806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Pour le bien que tu as fait pour moi ?</w:t>
      </w:r>
    </w:p>
    <w:p w14:paraId="16456D69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En tout temps, en tout lieu, je dirai :</w:t>
      </w:r>
    </w:p>
    <w:p w14:paraId="008318F5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Ô mon Dieu, éternel est ton amour !</w:t>
      </w:r>
    </w:p>
    <w:p w14:paraId="4061313E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20"/>
          <w:szCs w:val="36"/>
          <w:shd w:val="clear" w:color="auto" w:fill="FFFFFF"/>
        </w:rPr>
      </w:pPr>
    </w:p>
    <w:p w14:paraId="6BAAE0E1" w14:textId="5B8E095B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Je tiendrai mes promesses envers toi,</w:t>
      </w:r>
    </w:p>
    <w:p w14:paraId="1581F660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Devant tous, j’annoncerai ton nom.</w:t>
      </w:r>
    </w:p>
    <w:p w14:paraId="35D5843D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Que ma vie toute </w:t>
      </w:r>
      <w:proofErr w:type="spellStart"/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enti</w:t>
      </w:r>
      <w:proofErr w:type="spellEnd"/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  <w:t>è</w:t>
      </w:r>
      <w:proofErr w:type="spellStart"/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re</w:t>
      </w:r>
      <w:proofErr w:type="spellEnd"/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te loue :</w:t>
      </w:r>
    </w:p>
    <w:p w14:paraId="5B3ED6F3" w14:textId="77777777" w:rsidR="006F6F2E" w:rsidRDefault="006F6F2E" w:rsidP="006F6F2E">
      <w:pPr>
        <w:pStyle w:val="Pardfaut"/>
        <w:spacing w:before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F6F2E">
        <w:rPr>
          <w:rFonts w:ascii="Times New Roman" w:hAnsi="Times New Roman" w:cs="Times New Roman"/>
          <w:sz w:val="36"/>
          <w:szCs w:val="36"/>
          <w:shd w:val="clear" w:color="auto" w:fill="FFFFFF"/>
        </w:rPr>
        <w:t>Ô mon Dieu, éternel est ton amour !</w:t>
      </w:r>
    </w:p>
    <w:p w14:paraId="747D5061" w14:textId="77777777" w:rsidR="006F6F2E" w:rsidRPr="006F6F2E" w:rsidRDefault="006F6F2E" w:rsidP="006F6F2E">
      <w:pPr>
        <w:pStyle w:val="Pardfaut"/>
        <w:spacing w:before="0" w:line="240" w:lineRule="auto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</w:p>
    <w:p w14:paraId="14C90A5D" w14:textId="77777777" w:rsidR="006F6F2E" w:rsidRDefault="006F6F2E" w:rsidP="006F6F2E">
      <w:pPr>
        <w:pStyle w:val="Pardfaut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14:paraId="20B6F8F8" w14:textId="21B00807" w:rsidR="00B3083F" w:rsidRPr="006F6F2E" w:rsidRDefault="00B54EBD" w:rsidP="00965D59">
      <w:pPr>
        <w:keepNext/>
        <w:spacing w:after="200"/>
        <w:ind w:left="-426"/>
        <w:rPr>
          <w:rFonts w:ascii="Times New Roman" w:hAnsi="Times New Roman" w:cs="Times New Roman"/>
          <w:sz w:val="36"/>
          <w:szCs w:val="36"/>
        </w:rPr>
      </w:pPr>
      <w:r w:rsidRPr="006F6F2E">
        <w:rPr>
          <w:rFonts w:ascii="Times New Roman" w:hAnsi="Times New Roman" w:cs="Times New Roman"/>
          <w:smallCaps/>
          <w:spacing w:val="20"/>
          <w:sz w:val="36"/>
          <w:szCs w:val="36"/>
        </w:rPr>
        <w:t>1</w:t>
      </w:r>
      <w:r w:rsidRPr="006F6F2E">
        <w:rPr>
          <w:rFonts w:ascii="Times New Roman" w:hAnsi="Times New Roman" w:cs="Times New Roman"/>
          <w:smallCaps/>
          <w:spacing w:val="20"/>
          <w:sz w:val="36"/>
          <w:szCs w:val="36"/>
          <w:vertAlign w:val="superscript"/>
        </w:rPr>
        <w:t>ère</w:t>
      </w:r>
      <w:r w:rsidRPr="006F6F2E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06155F" w:rsidRPr="006F6F2E">
        <w:rPr>
          <w:rFonts w:ascii="Times New Roman" w:hAnsi="Times New Roman" w:cs="Times New Roman"/>
          <w:smallCaps/>
          <w:spacing w:val="20"/>
          <w:sz w:val="36"/>
          <w:szCs w:val="36"/>
        </w:rPr>
        <w:t>lecture</w:t>
      </w:r>
      <w:r w:rsidR="00E25277" w:rsidRPr="006F6F2E">
        <w:rPr>
          <w:rFonts w:ascii="Times New Roman" w:hAnsi="Times New Roman" w:cs="Times New Roman"/>
          <w:smallCaps/>
          <w:spacing w:val="20"/>
          <w:sz w:val="36"/>
          <w:szCs w:val="36"/>
        </w:rPr>
        <w:t> </w:t>
      </w:r>
      <w:r w:rsidR="00E25277" w:rsidRPr="006F6F2E">
        <w:rPr>
          <w:rFonts w:ascii="Times New Roman" w:hAnsi="Times New Roman" w:cs="Times New Roman"/>
          <w:sz w:val="36"/>
          <w:szCs w:val="36"/>
        </w:rPr>
        <w:t xml:space="preserve">: </w:t>
      </w:r>
      <w:r w:rsidR="00B3083F" w:rsidRPr="006F6F2E">
        <w:rPr>
          <w:rFonts w:ascii="Times New Roman" w:hAnsi="Times New Roman" w:cs="Times New Roman"/>
          <w:sz w:val="36"/>
          <w:szCs w:val="36"/>
        </w:rPr>
        <w:t>L</w:t>
      </w:r>
      <w:r w:rsidR="00941402" w:rsidRPr="006F6F2E">
        <w:rPr>
          <w:rFonts w:ascii="Times New Roman" w:hAnsi="Times New Roman" w:cs="Times New Roman"/>
          <w:sz w:val="36"/>
          <w:szCs w:val="36"/>
        </w:rPr>
        <w:t>ivre du prophète Jérémie</w:t>
      </w:r>
      <w:r w:rsidR="00B3083F" w:rsidRPr="006F6F2E">
        <w:rPr>
          <w:rFonts w:ascii="Times New Roman" w:hAnsi="Times New Roman" w:cs="Times New Roman"/>
          <w:sz w:val="36"/>
          <w:szCs w:val="36"/>
        </w:rPr>
        <w:t xml:space="preserve"> (Jr 17, 5-8)</w:t>
      </w:r>
    </w:p>
    <w:p w14:paraId="6FF894BE" w14:textId="0EAF33B2" w:rsidR="00B3083F" w:rsidRPr="00845DA3" w:rsidRDefault="00B3083F" w:rsidP="00965D59">
      <w:pPr>
        <w:keepNext/>
        <w:spacing w:after="200"/>
        <w:rPr>
          <w:rFonts w:ascii="Times New Roman" w:hAnsi="Times New Roman" w:cs="Times New Roman"/>
          <w:i/>
          <w:iCs/>
          <w:sz w:val="36"/>
          <w:szCs w:val="36"/>
        </w:rPr>
      </w:pPr>
      <w:r w:rsidRPr="00845DA3">
        <w:rPr>
          <w:rFonts w:ascii="Times New Roman" w:hAnsi="Times New Roman" w:cs="Times New Roman"/>
          <w:i/>
          <w:iCs/>
          <w:sz w:val="36"/>
          <w:szCs w:val="36"/>
        </w:rPr>
        <w:t>« Maudit soit l’homme qui met sa foi dans un mortel.</w:t>
      </w:r>
      <w:r w:rsidR="006A0150"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 […]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 Béni soit l’homme qui met sa foi dans le Seigneur</w:t>
      </w:r>
      <w:r w:rsidR="00E5650E" w:rsidRPr="00845DA3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 » </w:t>
      </w:r>
    </w:p>
    <w:p w14:paraId="1BF040F8" w14:textId="77777777" w:rsidR="00BC1C0A" w:rsidRPr="00BC1C0A" w:rsidRDefault="00BC1C0A" w:rsidP="00B22A79">
      <w:pPr>
        <w:spacing w:after="200"/>
        <w:rPr>
          <w:b/>
          <w:bCs/>
          <w:sz w:val="32"/>
          <w:szCs w:val="32"/>
        </w:rPr>
      </w:pPr>
    </w:p>
    <w:p w14:paraId="45E6B689" w14:textId="557EC23B" w:rsidR="00BC1C0A" w:rsidRPr="00845DA3" w:rsidRDefault="00BC1C0A" w:rsidP="00965D59">
      <w:pPr>
        <w:keepNext/>
        <w:spacing w:after="200"/>
        <w:ind w:left="-426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lastRenderedPageBreak/>
        <w:t>P</w:t>
      </w:r>
      <w:r w:rsidR="0006155F"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saume</w:t>
      </w: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990820" w:rsidRPr="00845DA3">
        <w:rPr>
          <w:rFonts w:ascii="Times New Roman" w:hAnsi="Times New Roman" w:cs="Times New Roman"/>
          <w:sz w:val="36"/>
          <w:szCs w:val="36"/>
        </w:rPr>
        <w:t>39</w:t>
      </w:r>
    </w:p>
    <w:p w14:paraId="41CC7140" w14:textId="2D5CB7F9" w:rsidR="00990820" w:rsidRPr="00845DA3" w:rsidRDefault="00990820" w:rsidP="00965D59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b/>
          <w:bCs/>
          <w:sz w:val="36"/>
          <w:szCs w:val="36"/>
        </w:rPr>
        <w:t>R/ Heureux est l’homme qui met sa foi dans le Seigneur.</w:t>
      </w:r>
      <w:r w:rsidRPr="00845DA3">
        <w:rPr>
          <w:rFonts w:ascii="Times New Roman" w:hAnsi="Times New Roman" w:cs="Times New Roman"/>
          <w:sz w:val="36"/>
          <w:szCs w:val="36"/>
        </w:rPr>
        <w:t> </w:t>
      </w:r>
    </w:p>
    <w:p w14:paraId="5B2179D1" w14:textId="7F0CB547" w:rsidR="00990820" w:rsidRPr="00845DA3" w:rsidRDefault="00990820" w:rsidP="00965D59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sz w:val="36"/>
          <w:szCs w:val="36"/>
        </w:rPr>
        <w:t>Heureux est l’homme qui n’entre pas au conseil des méchants</w:t>
      </w:r>
      <w:proofErr w:type="gramStart"/>
      <w:r w:rsidRPr="00845DA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845DA3">
        <w:rPr>
          <w:rFonts w:ascii="Times New Roman" w:hAnsi="Times New Roman" w:cs="Times New Roman"/>
          <w:sz w:val="36"/>
          <w:szCs w:val="36"/>
        </w:rPr>
        <w:br/>
        <w:t>qui ne suit pas le chemin des pécheurs,</w:t>
      </w:r>
      <w:r w:rsidRPr="00845DA3">
        <w:rPr>
          <w:rFonts w:ascii="Times New Roman" w:hAnsi="Times New Roman" w:cs="Times New Roman"/>
          <w:sz w:val="36"/>
          <w:szCs w:val="36"/>
        </w:rPr>
        <w:br/>
        <w:t>ne siège pas avec ceux qui ricanent,</w:t>
      </w:r>
      <w:r w:rsidRPr="00845DA3">
        <w:rPr>
          <w:rFonts w:ascii="Times New Roman" w:hAnsi="Times New Roman" w:cs="Times New Roman"/>
          <w:sz w:val="36"/>
          <w:szCs w:val="36"/>
        </w:rPr>
        <w:br/>
        <w:t>mais se plaît dans la loi du Seigneur</w:t>
      </w:r>
      <w:r w:rsidRPr="00845DA3">
        <w:rPr>
          <w:rFonts w:ascii="Times New Roman" w:hAnsi="Times New Roman" w:cs="Times New Roman"/>
          <w:sz w:val="36"/>
          <w:szCs w:val="36"/>
        </w:rPr>
        <w:br/>
        <w:t>et murmure sa loi jour et nuit !</w:t>
      </w:r>
    </w:p>
    <w:p w14:paraId="2E4B3166" w14:textId="1D86F5C2" w:rsidR="00990820" w:rsidRPr="00845DA3" w:rsidRDefault="00990820" w:rsidP="00990820">
      <w:pPr>
        <w:spacing w:after="200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sz w:val="36"/>
          <w:szCs w:val="36"/>
        </w:rPr>
        <w:t>Il est comme un arbr</w:t>
      </w:r>
      <w:r w:rsidR="00FA341C" w:rsidRPr="00845DA3">
        <w:rPr>
          <w:rFonts w:ascii="Times New Roman" w:hAnsi="Times New Roman" w:cs="Times New Roman"/>
          <w:sz w:val="36"/>
          <w:szCs w:val="36"/>
        </w:rPr>
        <w:t xml:space="preserve">e </w:t>
      </w:r>
      <w:r w:rsidRPr="00845DA3">
        <w:rPr>
          <w:rFonts w:ascii="Times New Roman" w:hAnsi="Times New Roman" w:cs="Times New Roman"/>
          <w:sz w:val="36"/>
          <w:szCs w:val="36"/>
        </w:rPr>
        <w:t>planté près d’un ruisseau</w:t>
      </w:r>
      <w:proofErr w:type="gramStart"/>
      <w:r w:rsidRPr="00845DA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845DA3">
        <w:rPr>
          <w:rFonts w:ascii="Times New Roman" w:hAnsi="Times New Roman" w:cs="Times New Roman"/>
          <w:sz w:val="36"/>
          <w:szCs w:val="36"/>
        </w:rPr>
        <w:br/>
        <w:t>qui donne du fruit en son temps,</w:t>
      </w:r>
      <w:r w:rsidRPr="00845DA3">
        <w:rPr>
          <w:rFonts w:ascii="Times New Roman" w:hAnsi="Times New Roman" w:cs="Times New Roman"/>
          <w:sz w:val="36"/>
          <w:szCs w:val="36"/>
        </w:rPr>
        <w:br/>
        <w:t>et jamais son feuillage ne meurt ;</w:t>
      </w:r>
      <w:r w:rsidRPr="00845DA3">
        <w:rPr>
          <w:rFonts w:ascii="Times New Roman" w:hAnsi="Times New Roman" w:cs="Times New Roman"/>
          <w:sz w:val="36"/>
          <w:szCs w:val="36"/>
        </w:rPr>
        <w:br/>
        <w:t>tout ce qu’il entreprend réussira.</w:t>
      </w:r>
      <w:r w:rsidRPr="00845DA3">
        <w:rPr>
          <w:rFonts w:ascii="Times New Roman" w:hAnsi="Times New Roman" w:cs="Times New Roman"/>
          <w:sz w:val="36"/>
          <w:szCs w:val="36"/>
        </w:rPr>
        <w:br/>
        <w:t>Tel n’est pas le sort des méchants.</w:t>
      </w:r>
    </w:p>
    <w:p w14:paraId="15B2F42B" w14:textId="2C958DB5" w:rsidR="00990820" w:rsidRPr="00845DA3" w:rsidRDefault="00990820" w:rsidP="00990820">
      <w:pPr>
        <w:spacing w:after="200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sz w:val="36"/>
          <w:szCs w:val="36"/>
        </w:rPr>
        <w:t>Mais ils sont comme la paille</w:t>
      </w:r>
      <w:r w:rsidR="00FA341C" w:rsidRPr="00845DA3">
        <w:rPr>
          <w:rFonts w:ascii="Times New Roman" w:hAnsi="Times New Roman" w:cs="Times New Roman"/>
          <w:sz w:val="36"/>
          <w:szCs w:val="36"/>
        </w:rPr>
        <w:t xml:space="preserve"> </w:t>
      </w:r>
      <w:r w:rsidRPr="00845DA3">
        <w:rPr>
          <w:rFonts w:ascii="Times New Roman" w:hAnsi="Times New Roman" w:cs="Times New Roman"/>
          <w:sz w:val="36"/>
          <w:szCs w:val="36"/>
        </w:rPr>
        <w:t>balayée par le vent.</w:t>
      </w:r>
      <w:r w:rsidRPr="00845DA3">
        <w:rPr>
          <w:rFonts w:ascii="Times New Roman" w:hAnsi="Times New Roman" w:cs="Times New Roman"/>
          <w:sz w:val="36"/>
          <w:szCs w:val="36"/>
        </w:rPr>
        <w:br/>
        <w:t>Le Seigneur connaît le chemin des justes</w:t>
      </w:r>
      <w:proofErr w:type="gramStart"/>
      <w:r w:rsidRPr="00845DA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845DA3">
        <w:rPr>
          <w:rFonts w:ascii="Times New Roman" w:hAnsi="Times New Roman" w:cs="Times New Roman"/>
          <w:sz w:val="36"/>
          <w:szCs w:val="36"/>
        </w:rPr>
        <w:br/>
        <w:t>mais le chemin des méchants se perdra.</w:t>
      </w:r>
    </w:p>
    <w:p w14:paraId="098F6CD1" w14:textId="77777777" w:rsidR="0006155F" w:rsidRPr="0066080C" w:rsidRDefault="0006155F" w:rsidP="00B22A79">
      <w:pPr>
        <w:spacing w:after="200"/>
        <w:rPr>
          <w:b/>
          <w:bCs/>
          <w:sz w:val="32"/>
          <w:szCs w:val="32"/>
        </w:rPr>
      </w:pPr>
    </w:p>
    <w:p w14:paraId="5716CF06" w14:textId="3B5B94B5" w:rsidR="00BC1C0A" w:rsidRPr="00ED2091" w:rsidRDefault="00136152" w:rsidP="00ED2091">
      <w:pPr>
        <w:keepNext/>
        <w:spacing w:after="200"/>
        <w:ind w:left="-426" w:right="-1276"/>
        <w:rPr>
          <w:rFonts w:ascii="Times New Roman" w:hAnsi="Times New Roman" w:cs="Times New Roman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2</w:t>
      </w:r>
      <w:r w:rsidRPr="00845DA3">
        <w:rPr>
          <w:rFonts w:ascii="Times New Roman" w:hAnsi="Times New Roman" w:cs="Times New Roman"/>
          <w:smallCaps/>
          <w:spacing w:val="20"/>
          <w:sz w:val="36"/>
          <w:szCs w:val="36"/>
          <w:vertAlign w:val="superscript"/>
        </w:rPr>
        <w:t>ème</w:t>
      </w: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C131E0"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lecture</w:t>
      </w:r>
      <w:r w:rsidR="00E25277"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 : </w:t>
      </w:r>
      <w:r w:rsidR="0066080C"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1</w:t>
      </w:r>
      <w:r w:rsidR="0066080C" w:rsidRPr="00845DA3">
        <w:rPr>
          <w:rFonts w:ascii="Times New Roman" w:hAnsi="Times New Roman" w:cs="Times New Roman"/>
          <w:spacing w:val="20"/>
          <w:sz w:val="36"/>
          <w:szCs w:val="36"/>
          <w:vertAlign w:val="superscript"/>
        </w:rPr>
        <w:t>ère</w:t>
      </w:r>
      <w:r w:rsidR="0066080C"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06155F" w:rsidRPr="00845DA3">
        <w:rPr>
          <w:rFonts w:ascii="Times New Roman" w:hAnsi="Times New Roman" w:cs="Times New Roman"/>
          <w:sz w:val="36"/>
          <w:szCs w:val="36"/>
        </w:rPr>
        <w:t>lettre de s</w:t>
      </w:r>
      <w:r w:rsidR="00C131E0" w:rsidRPr="00845DA3">
        <w:rPr>
          <w:rFonts w:ascii="Times New Roman" w:hAnsi="Times New Roman" w:cs="Times New Roman"/>
          <w:sz w:val="36"/>
          <w:szCs w:val="36"/>
        </w:rPr>
        <w:t>aint</w:t>
      </w:r>
      <w:r w:rsidR="0006155F" w:rsidRPr="00845DA3">
        <w:rPr>
          <w:rFonts w:ascii="Times New Roman" w:hAnsi="Times New Roman" w:cs="Times New Roman"/>
          <w:sz w:val="36"/>
          <w:szCs w:val="36"/>
        </w:rPr>
        <w:t xml:space="preserve"> Paul aux Corinthiens</w:t>
      </w:r>
      <w:r w:rsidR="00C131E0" w:rsidRPr="00845DA3">
        <w:rPr>
          <w:rFonts w:ascii="Times New Roman" w:hAnsi="Times New Roman" w:cs="Times New Roman"/>
          <w:sz w:val="36"/>
          <w:szCs w:val="36"/>
        </w:rPr>
        <w:t xml:space="preserve"> </w:t>
      </w:r>
      <w:r w:rsidRPr="00ED2091">
        <w:rPr>
          <w:rFonts w:ascii="Times New Roman" w:hAnsi="Times New Roman" w:cs="Times New Roman"/>
        </w:rPr>
        <w:t>(1 Co 15, 12.16-20)</w:t>
      </w:r>
    </w:p>
    <w:p w14:paraId="575C1AF6" w14:textId="7FBFCE28" w:rsidR="00BC1C0A" w:rsidRDefault="00CF3D9C" w:rsidP="00845DA3">
      <w:pPr>
        <w:keepNext/>
        <w:spacing w:after="200"/>
        <w:rPr>
          <w:rFonts w:ascii="Times New Roman" w:hAnsi="Times New Roman" w:cs="Times New Roman"/>
          <w:i/>
          <w:iCs/>
          <w:sz w:val="36"/>
          <w:szCs w:val="36"/>
        </w:rPr>
      </w:pPr>
      <w:r w:rsidRPr="00845DA3">
        <w:rPr>
          <w:rFonts w:ascii="Times New Roman" w:hAnsi="Times New Roman" w:cs="Times New Roman"/>
          <w:i/>
          <w:iCs/>
          <w:sz w:val="36"/>
          <w:szCs w:val="36"/>
        </w:rPr>
        <w:t>« Si le Christ n’est pas ressuscité, votre foi est sans valeur »</w:t>
      </w:r>
    </w:p>
    <w:p w14:paraId="5578526E" w14:textId="77777777" w:rsidR="00ED2091" w:rsidRPr="00845DA3" w:rsidRDefault="00ED2091" w:rsidP="00845DA3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</w:p>
    <w:p w14:paraId="7DA5D25D" w14:textId="54C46A69" w:rsidR="00BC1C0A" w:rsidRPr="00845DA3" w:rsidRDefault="00BC1C0A" w:rsidP="00965D59">
      <w:pPr>
        <w:keepNext/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É</w:t>
      </w:r>
      <w:r w:rsidR="00C131E0"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vangile</w:t>
      </w:r>
    </w:p>
    <w:p w14:paraId="33D13ABF" w14:textId="1DDF2181" w:rsidR="00BC1C0A" w:rsidRPr="00845DA3" w:rsidRDefault="00BC1C0A" w:rsidP="00965D59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b/>
          <w:bCs/>
          <w:sz w:val="36"/>
          <w:szCs w:val="36"/>
        </w:rPr>
        <w:t>Alléluia. Alléluia.</w:t>
      </w:r>
      <w:r w:rsidRPr="00845DA3">
        <w:rPr>
          <w:rFonts w:ascii="Times New Roman" w:hAnsi="Times New Roman" w:cs="Times New Roman"/>
          <w:sz w:val="36"/>
          <w:szCs w:val="36"/>
        </w:rPr>
        <w:br/>
      </w:r>
      <w:r w:rsidR="00E32BA8" w:rsidRPr="00845DA3">
        <w:rPr>
          <w:rFonts w:ascii="Times New Roman" w:hAnsi="Times New Roman" w:cs="Times New Roman"/>
          <w:sz w:val="36"/>
          <w:szCs w:val="36"/>
        </w:rPr>
        <w:t>Réjouissez-vous, tressaillez de joie, dit le Seigneur</w:t>
      </w:r>
      <w:proofErr w:type="gramStart"/>
      <w:r w:rsidR="00E32BA8" w:rsidRPr="00845DA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E32BA8" w:rsidRPr="00845DA3">
        <w:rPr>
          <w:rFonts w:ascii="Times New Roman" w:hAnsi="Times New Roman" w:cs="Times New Roman"/>
          <w:sz w:val="36"/>
          <w:szCs w:val="36"/>
        </w:rPr>
        <w:br/>
        <w:t>car votre récompense est grande dans le ciel.</w:t>
      </w:r>
      <w:r w:rsidRPr="00845DA3">
        <w:rPr>
          <w:rFonts w:ascii="Times New Roman" w:hAnsi="Times New Roman" w:cs="Times New Roman"/>
          <w:sz w:val="36"/>
          <w:szCs w:val="36"/>
        </w:rPr>
        <w:br/>
      </w:r>
      <w:r w:rsidRPr="00845DA3">
        <w:rPr>
          <w:rFonts w:ascii="Times New Roman" w:hAnsi="Times New Roman" w:cs="Times New Roman"/>
          <w:b/>
          <w:bCs/>
          <w:sz w:val="36"/>
          <w:szCs w:val="36"/>
        </w:rPr>
        <w:t>Alléluia.</w:t>
      </w:r>
    </w:p>
    <w:p w14:paraId="58189FBA" w14:textId="662AB52F" w:rsidR="00C131E0" w:rsidRPr="00845DA3" w:rsidRDefault="00BC1C0A" w:rsidP="00965D59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  <w:r w:rsidRPr="00845DA3">
        <w:rPr>
          <w:rFonts w:ascii="Times New Roman" w:hAnsi="Times New Roman" w:cs="Times New Roman"/>
          <w:sz w:val="36"/>
          <w:szCs w:val="36"/>
        </w:rPr>
        <w:t>Évangile de Jésus Christ selon saint Luc</w:t>
      </w:r>
      <w:r w:rsidR="00C131E0" w:rsidRPr="00845DA3">
        <w:rPr>
          <w:rFonts w:ascii="Times New Roman" w:hAnsi="Times New Roman" w:cs="Times New Roman"/>
          <w:sz w:val="36"/>
          <w:szCs w:val="36"/>
        </w:rPr>
        <w:t xml:space="preserve"> </w:t>
      </w:r>
      <w:r w:rsidR="001D34DA" w:rsidRPr="00845DA3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1D34DA" w:rsidRPr="00845DA3">
        <w:rPr>
          <w:rFonts w:ascii="Times New Roman" w:hAnsi="Times New Roman" w:cs="Times New Roman"/>
          <w:sz w:val="36"/>
          <w:szCs w:val="36"/>
        </w:rPr>
        <w:t>Lc</w:t>
      </w:r>
      <w:proofErr w:type="spellEnd"/>
      <w:r w:rsidR="001D34DA" w:rsidRPr="00845DA3">
        <w:rPr>
          <w:rFonts w:ascii="Times New Roman" w:hAnsi="Times New Roman" w:cs="Times New Roman"/>
          <w:sz w:val="36"/>
          <w:szCs w:val="36"/>
        </w:rPr>
        <w:t xml:space="preserve"> 6, 17.20-26)</w:t>
      </w:r>
    </w:p>
    <w:p w14:paraId="5C1807A0" w14:textId="5267AAF8" w:rsidR="001D34DA" w:rsidRPr="00845DA3" w:rsidRDefault="001D34DA" w:rsidP="00965D59">
      <w:pPr>
        <w:keepNext/>
        <w:spacing w:after="200"/>
        <w:rPr>
          <w:rFonts w:ascii="Times New Roman" w:hAnsi="Times New Roman" w:cs="Times New Roman"/>
          <w:i/>
          <w:iCs/>
          <w:sz w:val="36"/>
          <w:szCs w:val="36"/>
        </w:rPr>
      </w:pPr>
      <w:r w:rsidRPr="00845DA3">
        <w:rPr>
          <w:rFonts w:ascii="Times New Roman" w:hAnsi="Times New Roman" w:cs="Times New Roman"/>
          <w:i/>
          <w:iCs/>
          <w:sz w:val="36"/>
          <w:szCs w:val="36"/>
        </w:rPr>
        <w:t>« Heureux</w:t>
      </w:r>
      <w:r w:rsidR="0096130F" w:rsidRPr="00845DA3">
        <w:rPr>
          <w:rFonts w:ascii="Times New Roman" w:hAnsi="Times New Roman" w:cs="Times New Roman"/>
          <w:i/>
          <w:iCs/>
          <w:sz w:val="36"/>
          <w:szCs w:val="36"/>
        </w:rPr>
        <w:t>, vous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 les pauvres</w:t>
      </w:r>
      <w:r w:rsidR="002075EE"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, car le </w:t>
      </w:r>
      <w:r w:rsidR="00286AAC" w:rsidRPr="00845DA3">
        <w:rPr>
          <w:rFonts w:ascii="Times New Roman" w:hAnsi="Times New Roman" w:cs="Times New Roman"/>
          <w:i/>
          <w:iCs/>
          <w:sz w:val="36"/>
          <w:szCs w:val="36"/>
        </w:rPr>
        <w:t>royaume de Dieu est à vous</w:t>
      </w:r>
      <w:r w:rsidR="00A8549D" w:rsidRPr="00845DA3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> </w:t>
      </w:r>
      <w:r w:rsidR="0096130F" w:rsidRPr="00845DA3">
        <w:rPr>
          <w:rFonts w:ascii="Times New Roman" w:hAnsi="Times New Roman" w:cs="Times New Roman"/>
          <w:i/>
          <w:iCs/>
          <w:sz w:val="36"/>
          <w:szCs w:val="36"/>
        </w:rPr>
        <w:t>[…</w:t>
      </w:r>
      <w:r w:rsidR="002E5A33" w:rsidRPr="00845DA3">
        <w:rPr>
          <w:rFonts w:ascii="Times New Roman" w:hAnsi="Times New Roman" w:cs="Times New Roman"/>
          <w:i/>
          <w:iCs/>
          <w:sz w:val="36"/>
          <w:szCs w:val="36"/>
        </w:rPr>
        <w:t>]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7068C3" w:rsidRPr="00845DA3">
        <w:rPr>
          <w:rFonts w:ascii="Times New Roman" w:hAnsi="Times New Roman" w:cs="Times New Roman"/>
          <w:i/>
          <w:iCs/>
          <w:sz w:val="36"/>
          <w:szCs w:val="36"/>
        </w:rPr>
        <w:t>M</w:t>
      </w:r>
      <w:r w:rsidR="002E5A33" w:rsidRPr="00845DA3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="007068C3"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is quel malheur 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>pour vous</w:t>
      </w:r>
      <w:r w:rsidR="002E5A33" w:rsidRPr="00845DA3">
        <w:rPr>
          <w:rFonts w:ascii="Times New Roman" w:hAnsi="Times New Roman" w:cs="Times New Roman"/>
          <w:i/>
          <w:iCs/>
          <w:sz w:val="36"/>
          <w:szCs w:val="36"/>
        </w:rPr>
        <w:t>,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 les riche</w:t>
      </w:r>
      <w:r w:rsidR="002E5A33" w:rsidRPr="00845DA3">
        <w:rPr>
          <w:rFonts w:ascii="Times New Roman" w:hAnsi="Times New Roman" w:cs="Times New Roman"/>
          <w:i/>
          <w:iCs/>
          <w:sz w:val="36"/>
          <w:szCs w:val="36"/>
        </w:rPr>
        <w:t>s, car vous avez votre consolation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 ! » </w:t>
      </w:r>
    </w:p>
    <w:p w14:paraId="2C8244E9" w14:textId="1C9A5EEF" w:rsidR="00C131E0" w:rsidRPr="00845DA3" w:rsidRDefault="00C131E0" w:rsidP="00B22A79">
      <w:pPr>
        <w:spacing w:after="200"/>
        <w:rPr>
          <w:rFonts w:ascii="Times New Roman" w:hAnsi="Times New Roman" w:cs="Times New Roman"/>
          <w:i/>
          <w:iCs/>
          <w:sz w:val="36"/>
          <w:szCs w:val="36"/>
        </w:rPr>
      </w:pPr>
    </w:p>
    <w:p w14:paraId="6938CAD1" w14:textId="15C755BE" w:rsidR="00C131E0" w:rsidRDefault="00C131E0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lastRenderedPageBreak/>
        <w:t>Prière universelle</w:t>
      </w:r>
      <w:r w:rsidR="00845DA3">
        <w:rPr>
          <w:rFonts w:ascii="Times New Roman" w:hAnsi="Times New Roman" w:cs="Times New Roman"/>
          <w:smallCaps/>
          <w:spacing w:val="20"/>
          <w:sz w:val="36"/>
          <w:szCs w:val="36"/>
        </w:rPr>
        <w:t> :</w:t>
      </w:r>
    </w:p>
    <w:p w14:paraId="1F9ABF55" w14:textId="32EF3DE5" w:rsidR="00481593" w:rsidRPr="00845DA3" w:rsidRDefault="00481593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Seigneur écoute-nous, Seigneur, exauce-nous !</w:t>
      </w:r>
    </w:p>
    <w:p w14:paraId="44997E5B" w14:textId="4BAD8395" w:rsidR="00E25277" w:rsidRPr="00845DA3" w:rsidRDefault="00E25277" w:rsidP="00B22A79">
      <w:pPr>
        <w:spacing w:after="200"/>
        <w:rPr>
          <w:rFonts w:ascii="Times New Roman" w:hAnsi="Times New Roman" w:cs="Times New Roman"/>
          <w:sz w:val="36"/>
          <w:szCs w:val="36"/>
        </w:rPr>
      </w:pPr>
    </w:p>
    <w:p w14:paraId="09BE5857" w14:textId="77777777" w:rsidR="00D83549" w:rsidRPr="00845DA3" w:rsidRDefault="00D83549" w:rsidP="00D83549">
      <w:pPr>
        <w:keepNext/>
        <w:spacing w:after="16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Prière sur les offrandes</w:t>
      </w:r>
    </w:p>
    <w:p w14:paraId="456116FF" w14:textId="77777777" w:rsidR="0048246B" w:rsidRPr="00845DA3" w:rsidRDefault="0048246B" w:rsidP="0048246B">
      <w:pPr>
        <w:keepNext/>
        <w:spacing w:after="0"/>
        <w:ind w:left="425" w:hanging="425"/>
        <w:rPr>
          <w:rFonts w:ascii="Times New Roman" w:hAnsi="Times New Roman" w:cs="Times New Roman"/>
          <w:i/>
          <w:iCs/>
          <w:sz w:val="36"/>
          <w:szCs w:val="36"/>
        </w:rPr>
      </w:pPr>
      <w:r w:rsidRPr="00845DA3">
        <w:rPr>
          <w:rFonts w:ascii="Times New Roman" w:hAnsi="Times New Roman" w:cs="Times New Roman"/>
          <w:i/>
          <w:iCs/>
          <w:sz w:val="36"/>
          <w:szCs w:val="36"/>
        </w:rPr>
        <w:t>Au célébrant qui prononce </w:t>
      </w:r>
      <w:proofErr w:type="gramStart"/>
      <w:r w:rsidRPr="00845DA3">
        <w:rPr>
          <w:rFonts w:ascii="Times New Roman" w:hAnsi="Times New Roman" w:cs="Times New Roman"/>
          <w:i/>
          <w:iCs/>
          <w:sz w:val="36"/>
          <w:szCs w:val="36"/>
        </w:rPr>
        <w:t>:</w:t>
      </w:r>
      <w:proofErr w:type="gramEnd"/>
      <w:r w:rsidRPr="00845DA3">
        <w:rPr>
          <w:rFonts w:ascii="Times New Roman" w:hAnsi="Times New Roman" w:cs="Times New Roman"/>
          <w:i/>
          <w:iCs/>
          <w:sz w:val="36"/>
          <w:szCs w:val="36"/>
        </w:rPr>
        <w:br/>
        <w:t>« Priez, frères et sœurs :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br/>
        <w:t>Que mon sacrifice, qui est aussi le vôtre,</w:t>
      </w:r>
      <w:r w:rsidRPr="00845DA3">
        <w:rPr>
          <w:rFonts w:ascii="Times New Roman" w:hAnsi="Times New Roman" w:cs="Times New Roman"/>
          <w:i/>
          <w:iCs/>
          <w:sz w:val="36"/>
          <w:szCs w:val="36"/>
        </w:rPr>
        <w:br/>
        <w:t>soit agréable à Dieu le Père tout-puissant. »,</w:t>
      </w:r>
    </w:p>
    <w:p w14:paraId="38BC0197" w14:textId="77777777" w:rsidR="0048246B" w:rsidRDefault="0048246B" w:rsidP="0048246B">
      <w:pPr>
        <w:keepNext/>
        <w:spacing w:after="160"/>
        <w:ind w:left="426" w:hanging="425"/>
        <w:rPr>
          <w:rFonts w:ascii="Times New Roman" w:hAnsi="Times New Roman" w:cs="Times New Roman"/>
          <w:b/>
          <w:bCs/>
          <w:sz w:val="36"/>
          <w:szCs w:val="36"/>
        </w:rPr>
      </w:pPr>
      <w:r w:rsidRPr="00845DA3">
        <w:rPr>
          <w:rFonts w:ascii="Times New Roman" w:hAnsi="Times New Roman" w:cs="Times New Roman"/>
          <w:i/>
          <w:iCs/>
          <w:sz w:val="36"/>
          <w:szCs w:val="36"/>
        </w:rPr>
        <w:t xml:space="preserve">l’assemblée répond </w:t>
      </w:r>
      <w:proofErr w:type="gramStart"/>
      <w:r w:rsidRPr="00845DA3">
        <w:rPr>
          <w:rFonts w:ascii="Times New Roman" w:hAnsi="Times New Roman" w:cs="Times New Roman"/>
          <w:i/>
          <w:iCs/>
          <w:sz w:val="36"/>
          <w:szCs w:val="36"/>
        </w:rPr>
        <w:t>:</w:t>
      </w:r>
      <w:proofErr w:type="gramEnd"/>
      <w:r w:rsidRPr="00845DA3">
        <w:rPr>
          <w:rFonts w:ascii="Times New Roman" w:hAnsi="Times New Roman" w:cs="Times New Roman"/>
          <w:sz w:val="36"/>
          <w:szCs w:val="36"/>
        </w:rPr>
        <w:br/>
      </w:r>
      <w:r w:rsidRPr="00845DA3">
        <w:rPr>
          <w:rFonts w:ascii="Times New Roman" w:hAnsi="Times New Roman" w:cs="Times New Roman"/>
          <w:b/>
          <w:bCs/>
          <w:sz w:val="36"/>
          <w:szCs w:val="36"/>
        </w:rPr>
        <w:t>Que le Seigneur reçoive de vos mains ce sacrifice</w:t>
      </w:r>
      <w:r w:rsidRPr="00845DA3">
        <w:rPr>
          <w:rFonts w:ascii="Times New Roman" w:hAnsi="Times New Roman" w:cs="Times New Roman"/>
          <w:b/>
          <w:bCs/>
          <w:sz w:val="36"/>
          <w:szCs w:val="36"/>
        </w:rPr>
        <w:br/>
        <w:t>à la louange et à la gloire de son nom,</w:t>
      </w:r>
      <w:r w:rsidRPr="00845DA3">
        <w:rPr>
          <w:rFonts w:ascii="Times New Roman" w:hAnsi="Times New Roman" w:cs="Times New Roman"/>
          <w:b/>
          <w:bCs/>
          <w:sz w:val="36"/>
          <w:szCs w:val="36"/>
        </w:rPr>
        <w:br/>
        <w:t>pour notre bien et celui de toute l’Église.</w:t>
      </w:r>
    </w:p>
    <w:p w14:paraId="6FF1F06E" w14:textId="77777777" w:rsidR="00ED2091" w:rsidRDefault="00ED2091" w:rsidP="0048246B">
      <w:pPr>
        <w:keepNext/>
        <w:spacing w:after="160"/>
        <w:ind w:left="426" w:hanging="425"/>
        <w:rPr>
          <w:rFonts w:ascii="Times New Roman" w:hAnsi="Times New Roman" w:cs="Times New Roman"/>
          <w:b/>
          <w:bCs/>
          <w:sz w:val="36"/>
          <w:szCs w:val="36"/>
        </w:rPr>
      </w:pPr>
    </w:p>
    <w:p w14:paraId="5A9DD8E6" w14:textId="77777777" w:rsidR="00E32BA8" w:rsidRPr="00845DA3" w:rsidRDefault="00E32BA8" w:rsidP="00B22A79">
      <w:pPr>
        <w:spacing w:after="200"/>
        <w:rPr>
          <w:rFonts w:ascii="Times New Roman" w:hAnsi="Times New Roman" w:cs="Times New Roman"/>
          <w:sz w:val="36"/>
          <w:szCs w:val="36"/>
        </w:rPr>
      </w:pPr>
    </w:p>
    <w:p w14:paraId="769CA7A1" w14:textId="1F1EE6F1" w:rsidR="00C131E0" w:rsidRDefault="00C131E0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t>Communion</w:t>
      </w:r>
      <w:r w:rsidR="00845DA3">
        <w:rPr>
          <w:rFonts w:ascii="Times New Roman" w:hAnsi="Times New Roman" w:cs="Times New Roman"/>
          <w:smallCaps/>
          <w:spacing w:val="20"/>
          <w:sz w:val="36"/>
          <w:szCs w:val="36"/>
        </w:rPr>
        <w:t> :</w:t>
      </w:r>
      <w:r w:rsidR="00481593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mon seigneur et mon dieu</w:t>
      </w:r>
    </w:p>
    <w:p w14:paraId="7F8E77D3" w14:textId="46240764" w:rsidR="00481593" w:rsidRPr="00481593" w:rsidRDefault="00481593" w:rsidP="00481593">
      <w:pPr>
        <w:pStyle w:val="Pardfaut"/>
        <w:spacing w:before="0" w:after="390" w:line="390" w:lineRule="atLeast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Doux Jésus, agneau vainqueur, Sois le maître de mon 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coeur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Emplis moi de ta douceur, Tu es mon Roi, mon Sauveur</w:t>
      </w:r>
      <w:proofErr w:type="gram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proofErr w:type="gramEnd"/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Mon Seigneur et mon Dieu </w:t>
      </w:r>
      <w:r w:rsidRPr="00ED209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(x4)</w:t>
      </w:r>
    </w:p>
    <w:p w14:paraId="1797D669" w14:textId="0F377C9C" w:rsidR="00481593" w:rsidRPr="00ED2091" w:rsidRDefault="00481593" w:rsidP="00481593">
      <w:pPr>
        <w:pStyle w:val="Pardfaut"/>
        <w:spacing w:before="0" w:after="390" w:line="390" w:lineRule="atLeast"/>
        <w:rPr>
          <w:rFonts w:ascii="Times New Roman" w:eastAsia="Arial" w:hAnsi="Times New Roman" w:cs="Times New Roman"/>
          <w:i/>
          <w:sz w:val="32"/>
          <w:szCs w:val="32"/>
          <w:shd w:val="clear" w:color="auto" w:fill="FFFFFF"/>
        </w:rPr>
      </w:pP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Esprit Saint, consolateur, Tu me guides et me lib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  <w:t>è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pt-PT"/>
        </w:rPr>
        <w:t>res.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Répands ton feu dans mon 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coeur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="00ED2091">
        <w:rPr>
          <w:rFonts w:ascii="Times New Roman" w:hAnsi="Times New Roman" w:cs="Times New Roman"/>
          <w:sz w:val="36"/>
          <w:szCs w:val="36"/>
          <w:shd w:val="clear" w:color="auto" w:fill="FFFFFF"/>
        </w:rPr>
        <w:t>q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u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rtl/>
        </w:rPr>
        <w:t>’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il soit ma vie, ma 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pri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  <w:t>è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re</w:t>
      </w:r>
      <w:proofErr w:type="spellEnd"/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Mon Seigneur et mon Dieu </w:t>
      </w:r>
      <w:r w:rsidRPr="00ED209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(x4)</w:t>
      </w:r>
    </w:p>
    <w:p w14:paraId="37093E41" w14:textId="3F5C0250" w:rsidR="00481593" w:rsidRPr="00ED2091" w:rsidRDefault="00481593" w:rsidP="00481593">
      <w:pPr>
        <w:pStyle w:val="Pardfaut"/>
        <w:spacing w:before="0" w:after="390" w:line="390" w:lineRule="atLeast"/>
        <w:ind w:right="-851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P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  <w:t>è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re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des pauvres et des petits, Mon rempart, mon seul abri.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proofErr w:type="gram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Prends moi</w:t>
      </w:r>
      <w:proofErr w:type="gram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dans ta main, Seigneur, </w:t>
      </w:r>
      <w:r w:rsidR="00ED2091">
        <w:rPr>
          <w:rFonts w:ascii="Times New Roman" w:hAnsi="Times New Roman" w:cs="Times New Roman"/>
          <w:sz w:val="36"/>
          <w:szCs w:val="36"/>
          <w:shd w:val="clear" w:color="auto" w:fill="FFFFFF"/>
        </w:rPr>
        <w:t>g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arde moi 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pr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  <w:t>è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pt-PT"/>
        </w:rPr>
        <w:t>s de ton coeur.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Mon Seigneur et mon Dieu </w:t>
      </w:r>
      <w:r w:rsidRPr="00ED209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(x4)</w:t>
      </w:r>
    </w:p>
    <w:p w14:paraId="69258FB1" w14:textId="77777777" w:rsidR="00ED2091" w:rsidRPr="00481593" w:rsidRDefault="00ED2091" w:rsidP="00481593">
      <w:pPr>
        <w:pStyle w:val="Pardfaut"/>
        <w:spacing w:before="0" w:after="390" w:line="390" w:lineRule="atLeast"/>
        <w:ind w:right="-851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</w:p>
    <w:p w14:paraId="08A438AC" w14:textId="77777777" w:rsidR="00481593" w:rsidRDefault="00481593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</w:p>
    <w:p w14:paraId="03FF3070" w14:textId="77777777" w:rsidR="00ED2091" w:rsidRPr="00845DA3" w:rsidRDefault="00ED2091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</w:p>
    <w:p w14:paraId="6B68B3A3" w14:textId="5FF86690" w:rsidR="00E25277" w:rsidRDefault="00E25277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845DA3">
        <w:rPr>
          <w:rFonts w:ascii="Times New Roman" w:hAnsi="Times New Roman" w:cs="Times New Roman"/>
          <w:smallCaps/>
          <w:spacing w:val="20"/>
          <w:sz w:val="36"/>
          <w:szCs w:val="36"/>
        </w:rPr>
        <w:lastRenderedPageBreak/>
        <w:t>Envoi</w:t>
      </w:r>
      <w:r w:rsidR="001E0CB2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845DA3">
        <w:rPr>
          <w:rFonts w:ascii="Times New Roman" w:hAnsi="Times New Roman" w:cs="Times New Roman"/>
          <w:smallCaps/>
          <w:spacing w:val="20"/>
          <w:sz w:val="36"/>
          <w:szCs w:val="36"/>
        </w:rPr>
        <w:t>:</w:t>
      </w:r>
      <w:r w:rsidR="00481593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vierge sainte, dieu t</w:t>
      </w:r>
      <w:r w:rsidR="001E0CB2">
        <w:rPr>
          <w:rFonts w:ascii="Times New Roman" w:hAnsi="Times New Roman" w:cs="Times New Roman"/>
          <w:smallCaps/>
          <w:spacing w:val="20"/>
          <w:sz w:val="36"/>
          <w:szCs w:val="36"/>
        </w:rPr>
        <w:t>’</w:t>
      </w:r>
      <w:r w:rsidR="00481593">
        <w:rPr>
          <w:rFonts w:ascii="Times New Roman" w:hAnsi="Times New Roman" w:cs="Times New Roman"/>
          <w:smallCaps/>
          <w:spacing w:val="20"/>
          <w:sz w:val="36"/>
          <w:szCs w:val="36"/>
        </w:rPr>
        <w:t>a choisie</w:t>
      </w:r>
    </w:p>
    <w:p w14:paraId="18DCD356" w14:textId="77777777" w:rsidR="00481593" w:rsidRDefault="00481593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</w:p>
    <w:p w14:paraId="4F22ABC8" w14:textId="5F3BEE11" w:rsidR="00481593" w:rsidRPr="00481593" w:rsidRDefault="00481593" w:rsidP="00481593">
      <w:pPr>
        <w:pStyle w:val="Pardfaut"/>
        <w:spacing w:before="0" w:after="336" w:line="300" w:lineRule="atLeast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Vierge Sainte, Dieu t'a choisie</w:t>
      </w:r>
      <w:proofErr w:type="gram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proofErr w:type="gramEnd"/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Depuis toute éternité,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Pour nous donner son Fils bien-aimé,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de-DE"/>
        </w:rPr>
        <w:t>Pleine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de-DE"/>
        </w:rPr>
        <w:t xml:space="preserve"> de 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de-DE"/>
        </w:rPr>
        <w:t>gr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âce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nous t'acclamons.</w:t>
      </w:r>
    </w:p>
    <w:p w14:paraId="0024FC5D" w14:textId="7290D535" w:rsidR="00481593" w:rsidRPr="00481593" w:rsidRDefault="00481593" w:rsidP="00481593">
      <w:pPr>
        <w:pStyle w:val="Pardfaut"/>
        <w:spacing w:before="0" w:after="336" w:line="520" w:lineRule="atLeast"/>
        <w:rPr>
          <w:rFonts w:ascii="Times New Roman" w:eastAsia="Arial" w:hAnsi="Times New Roman" w:cs="Times New Roman"/>
          <w:b/>
          <w:sz w:val="36"/>
          <w:szCs w:val="36"/>
          <w:shd w:val="clear" w:color="auto" w:fill="FFFFFF"/>
        </w:rPr>
      </w:pPr>
      <w:r w:rsidRPr="0048159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Ave ! Ave ! Ave Maria !</w:t>
      </w:r>
    </w:p>
    <w:p w14:paraId="25F2340F" w14:textId="77C50D06" w:rsidR="00481593" w:rsidRPr="00481593" w:rsidRDefault="00481593" w:rsidP="00481593">
      <w:pPr>
        <w:pStyle w:val="Pardfaut"/>
        <w:spacing w:before="0" w:after="336" w:line="320" w:lineRule="atLeast"/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</w:pP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Par ta foi et par ton amour</w:t>
      </w:r>
      <w:proofErr w:type="gram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proofErr w:type="gramEnd"/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  <w:t xml:space="preserve">Ô 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Servante du Seigneur !</w:t>
      </w:r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Tu participes à l'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oeuvre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de Dieu</w:t>
      </w:r>
      <w:proofErr w:type="gram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proofErr w:type="gramEnd"/>
      <w:r w:rsidRPr="00481593">
        <w:rPr>
          <w:rFonts w:ascii="Times New Roman" w:eastAsia="Arial" w:hAnsi="Times New Roman" w:cs="Times New Roman"/>
          <w:sz w:val="36"/>
          <w:szCs w:val="36"/>
          <w:shd w:val="clear" w:color="auto" w:fill="FFFFFF"/>
        </w:rPr>
        <w:br/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de-DE"/>
        </w:rPr>
        <w:t>Pleine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de-DE"/>
        </w:rPr>
        <w:t xml:space="preserve"> de </w:t>
      </w:r>
      <w:proofErr w:type="spellStart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  <w:lang w:val="de-DE"/>
        </w:rPr>
        <w:t>gr</w:t>
      </w:r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âce</w:t>
      </w:r>
      <w:proofErr w:type="spellEnd"/>
      <w:r w:rsidRPr="00481593">
        <w:rPr>
          <w:rFonts w:ascii="Times New Roman" w:hAnsi="Times New Roman" w:cs="Times New Roman"/>
          <w:sz w:val="36"/>
          <w:szCs w:val="36"/>
          <w:shd w:val="clear" w:color="auto" w:fill="FFFFFF"/>
        </w:rPr>
        <w:t>, nous te louons.</w:t>
      </w:r>
    </w:p>
    <w:p w14:paraId="3A8D05C2" w14:textId="77777777" w:rsidR="00481593" w:rsidRDefault="00481593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bookmarkStart w:id="0" w:name="_GoBack"/>
      <w:bookmarkEnd w:id="0"/>
    </w:p>
    <w:p w14:paraId="1AED2081" w14:textId="77777777" w:rsidR="0001012F" w:rsidRDefault="0001012F" w:rsidP="00E32BA8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</w:p>
    <w:p w14:paraId="1604C783" w14:textId="56690C24" w:rsidR="0001012F" w:rsidRPr="00845DA3" w:rsidRDefault="0001012F" w:rsidP="0001012F">
      <w:pPr>
        <w:spacing w:after="200"/>
        <w:ind w:left="-426"/>
        <w:jc w:val="center"/>
        <w:rPr>
          <w:rFonts w:ascii="Times New Roman" w:hAnsi="Times New Roman" w:cs="Times New Roman"/>
          <w:smallCaps/>
          <w:spacing w:val="20"/>
          <w:sz w:val="36"/>
          <w:szCs w:val="36"/>
        </w:rPr>
      </w:pPr>
      <w:r>
        <w:rPr>
          <w:rFonts w:ascii="Times New Roman" w:hAnsi="Times New Roman" w:cs="Times New Roman"/>
          <w:smallCaps/>
          <w:noProof/>
          <w:spacing w:val="20"/>
          <w:sz w:val="36"/>
          <w:szCs w:val="36"/>
          <w:lang w:eastAsia="fr-FR"/>
        </w:rPr>
        <w:drawing>
          <wp:inline distT="0" distB="0" distL="0" distR="0" wp14:anchorId="042EC2B8" wp14:editId="17E48100">
            <wp:extent cx="3694331" cy="2685326"/>
            <wp:effectExtent l="0" t="0" r="1905" b="1270"/>
            <wp:docPr id="2" name="Image 2" descr="C:\Users\Public\Documents\Anne Goudot\St JOSEPH\2022\40140570-3423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2\40140570-34239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1" cy="26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12F" w:rsidRPr="00845DA3" w:rsidSect="00E252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A"/>
    <w:rsid w:val="0001012F"/>
    <w:rsid w:val="0006155F"/>
    <w:rsid w:val="00136152"/>
    <w:rsid w:val="001D34DA"/>
    <w:rsid w:val="001E0CB2"/>
    <w:rsid w:val="002075EE"/>
    <w:rsid w:val="00286AAC"/>
    <w:rsid w:val="002E5A33"/>
    <w:rsid w:val="003320E5"/>
    <w:rsid w:val="00360A49"/>
    <w:rsid w:val="003B245D"/>
    <w:rsid w:val="00481593"/>
    <w:rsid w:val="0048246B"/>
    <w:rsid w:val="0066080C"/>
    <w:rsid w:val="006A0150"/>
    <w:rsid w:val="006F61E6"/>
    <w:rsid w:val="006F6F2E"/>
    <w:rsid w:val="007068C3"/>
    <w:rsid w:val="00845DA3"/>
    <w:rsid w:val="00882C30"/>
    <w:rsid w:val="00941402"/>
    <w:rsid w:val="0096130F"/>
    <w:rsid w:val="00965D59"/>
    <w:rsid w:val="00990820"/>
    <w:rsid w:val="00A8549D"/>
    <w:rsid w:val="00AA07D4"/>
    <w:rsid w:val="00AF60AF"/>
    <w:rsid w:val="00B22A79"/>
    <w:rsid w:val="00B3083F"/>
    <w:rsid w:val="00B54EBD"/>
    <w:rsid w:val="00BC1C0A"/>
    <w:rsid w:val="00C131E0"/>
    <w:rsid w:val="00CF3D9C"/>
    <w:rsid w:val="00D83549"/>
    <w:rsid w:val="00E25277"/>
    <w:rsid w:val="00E32BA8"/>
    <w:rsid w:val="00E5650E"/>
    <w:rsid w:val="00ED2091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08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B308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0AF"/>
    <w:rPr>
      <w:rFonts w:ascii="Tahoma" w:hAnsi="Tahoma" w:cs="Tahoma"/>
      <w:sz w:val="16"/>
      <w:szCs w:val="16"/>
    </w:rPr>
  </w:style>
  <w:style w:type="character" w:customStyle="1" w:styleId="Aucun">
    <w:name w:val="Aucun"/>
    <w:rsid w:val="006F6F2E"/>
    <w:rPr>
      <w:lang w:val="fr-FR"/>
    </w:rPr>
  </w:style>
  <w:style w:type="paragraph" w:customStyle="1" w:styleId="Pardfaut">
    <w:name w:val="Par défaut"/>
    <w:rsid w:val="006F6F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08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B308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0AF"/>
    <w:rPr>
      <w:rFonts w:ascii="Tahoma" w:hAnsi="Tahoma" w:cs="Tahoma"/>
      <w:sz w:val="16"/>
      <w:szCs w:val="16"/>
    </w:rPr>
  </w:style>
  <w:style w:type="character" w:customStyle="1" w:styleId="Aucun">
    <w:name w:val="Aucun"/>
    <w:rsid w:val="006F6F2E"/>
    <w:rPr>
      <w:lang w:val="fr-FR"/>
    </w:rPr>
  </w:style>
  <w:style w:type="paragraph" w:customStyle="1" w:styleId="Pardfaut">
    <w:name w:val="Par défaut"/>
    <w:rsid w:val="006F6F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dcterms:created xsi:type="dcterms:W3CDTF">2022-02-02T08:16:00Z</dcterms:created>
  <dcterms:modified xsi:type="dcterms:W3CDTF">2022-02-09T07:03:00Z</dcterms:modified>
</cp:coreProperties>
</file>