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47FAF" w14:textId="10AEBCAF" w:rsidR="00AE7D32" w:rsidRDefault="00AE7D32" w:rsidP="00AE7D32">
      <w:pPr>
        <w:jc w:val="center"/>
        <w:rPr>
          <w:sz w:val="28"/>
          <w:szCs w:val="28"/>
        </w:rPr>
      </w:pPr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65E33D28" wp14:editId="59AE068A">
            <wp:simplePos x="0" y="0"/>
            <wp:positionH relativeFrom="margin">
              <wp:posOffset>-196850</wp:posOffset>
            </wp:positionH>
            <wp:positionV relativeFrom="paragraph">
              <wp:posOffset>139700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1A894AA9" w14:textId="0B7FB6FA" w:rsidR="00AE7D32" w:rsidRDefault="00AE7D32" w:rsidP="00AE7D32">
      <w:pPr>
        <w:jc w:val="center"/>
        <w:rPr>
          <w:sz w:val="28"/>
          <w:szCs w:val="28"/>
        </w:rPr>
      </w:pPr>
      <w:r>
        <w:rPr>
          <w:sz w:val="28"/>
          <w:szCs w:val="28"/>
        </w:rPr>
        <w:t>27 février 2022</w:t>
      </w:r>
    </w:p>
    <w:p w14:paraId="3D9B5E66" w14:textId="207D65C3" w:rsidR="00AE7D32" w:rsidRDefault="00AE7D32" w:rsidP="00AE7D32">
      <w:pPr>
        <w:jc w:val="center"/>
        <w:rPr>
          <w:sz w:val="36"/>
          <w:szCs w:val="36"/>
        </w:rPr>
      </w:pPr>
      <w:r>
        <w:rPr>
          <w:sz w:val="36"/>
          <w:szCs w:val="36"/>
        </w:rPr>
        <w:t>8</w:t>
      </w:r>
      <w:r w:rsidRPr="00AE7D32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dimanche du Temps Ordinaire  C</w:t>
      </w:r>
    </w:p>
    <w:p w14:paraId="05B5A8DC" w14:textId="251BAA2F" w:rsidR="00AE7D32" w:rsidRDefault="00AE7D32" w:rsidP="00AE7D32">
      <w:pPr>
        <w:jc w:val="center"/>
        <w:rPr>
          <w:sz w:val="36"/>
          <w:szCs w:val="36"/>
        </w:rPr>
      </w:pPr>
    </w:p>
    <w:p w14:paraId="315C91A3" w14:textId="2C3246B1" w:rsidR="00AE7D32" w:rsidRDefault="00AE7D32" w:rsidP="00AE7D32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L’arbre se reconnaît à son fruit</w:t>
      </w:r>
    </w:p>
    <w:p w14:paraId="233BE948" w14:textId="77777777" w:rsidR="00053988" w:rsidRDefault="00053988" w:rsidP="00053988">
      <w:pPr>
        <w:spacing w:line="240" w:lineRule="auto"/>
        <w:jc w:val="both"/>
        <w:rPr>
          <w:i/>
          <w:iCs/>
          <w:sz w:val="32"/>
          <w:szCs w:val="32"/>
        </w:rPr>
      </w:pPr>
    </w:p>
    <w:p w14:paraId="16A8738F" w14:textId="4C714313" w:rsidR="00053988" w:rsidRDefault="00053988" w:rsidP="00053988">
      <w:pPr>
        <w:spacing w:line="240" w:lineRule="auto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En rappelant que nos paroles sont le reflet de nous-mêmes, Ben Sira rejoint Jésus qui appelle à être justes et vrais dans les paroles et les regards que nous portons sur les autres : avons-nous pour eux la même tolérance que pour nous ? Voyons-nous en eux le Christ vivant proclamé par St Paul ?</w:t>
      </w:r>
    </w:p>
    <w:p w14:paraId="06BB5254" w14:textId="77777777" w:rsidR="00053988" w:rsidRDefault="00053988" w:rsidP="00053988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6F0B208F" w14:textId="570C1CD7" w:rsidR="00053988" w:rsidRPr="004D4E3F" w:rsidRDefault="00053988" w:rsidP="00053988">
      <w:pPr>
        <w:spacing w:after="0" w:line="240" w:lineRule="auto"/>
        <w:jc w:val="both"/>
        <w:rPr>
          <w:b/>
          <w:bCs/>
          <w:sz w:val="28"/>
          <w:szCs w:val="28"/>
        </w:rPr>
      </w:pPr>
      <w:r w:rsidRPr="004D4E3F">
        <w:rPr>
          <w:b/>
          <w:bCs/>
          <w:sz w:val="28"/>
          <w:szCs w:val="28"/>
        </w:rPr>
        <w:t>CHANT D’OUVERTURE</w:t>
      </w:r>
    </w:p>
    <w:p w14:paraId="026E51D1" w14:textId="3B4D28A9" w:rsidR="00053988" w:rsidRPr="004D4E3F" w:rsidRDefault="00053988" w:rsidP="00053988">
      <w:pPr>
        <w:spacing w:after="0" w:line="240" w:lineRule="auto"/>
        <w:jc w:val="both"/>
        <w:rPr>
          <w:b/>
          <w:bCs/>
          <w:sz w:val="28"/>
          <w:szCs w:val="28"/>
        </w:rPr>
      </w:pPr>
      <w:r w:rsidRPr="004D4E3F">
        <w:rPr>
          <w:b/>
          <w:bCs/>
          <w:sz w:val="28"/>
          <w:szCs w:val="28"/>
        </w:rPr>
        <w:t>Dieu nous a tous appelés</w:t>
      </w:r>
    </w:p>
    <w:p w14:paraId="42A8C4CD" w14:textId="77777777" w:rsidR="00053988" w:rsidRPr="00A117B4" w:rsidRDefault="00053988" w:rsidP="00053988">
      <w:pPr>
        <w:rPr>
          <w:szCs w:val="24"/>
        </w:rPr>
      </w:pPr>
    </w:p>
    <w:p w14:paraId="5F92BAEC" w14:textId="77777777" w:rsidR="00053988" w:rsidRPr="00C64DC6" w:rsidRDefault="00053988" w:rsidP="00053988">
      <w:pPr>
        <w:pStyle w:val="Refrain"/>
        <w:rPr>
          <w:rFonts w:asciiTheme="minorHAnsi" w:hAnsiTheme="minorHAnsi" w:cstheme="minorHAnsi"/>
          <w:sz w:val="28"/>
        </w:rPr>
      </w:pPr>
      <w:r w:rsidRPr="00C64DC6">
        <w:rPr>
          <w:rFonts w:asciiTheme="minorHAnsi" w:hAnsiTheme="minorHAnsi" w:cstheme="minorHAnsi"/>
          <w:sz w:val="28"/>
        </w:rPr>
        <w:t>Nous sommes le corps du Christ ;</w:t>
      </w:r>
    </w:p>
    <w:p w14:paraId="1B19D065" w14:textId="77777777" w:rsidR="00053988" w:rsidRPr="00C64DC6" w:rsidRDefault="00053988" w:rsidP="00053988">
      <w:pPr>
        <w:pStyle w:val="Refrain"/>
        <w:rPr>
          <w:rFonts w:asciiTheme="minorHAnsi" w:hAnsiTheme="minorHAnsi" w:cstheme="minorHAnsi"/>
          <w:sz w:val="28"/>
        </w:rPr>
      </w:pPr>
      <w:r w:rsidRPr="00C64DC6">
        <w:rPr>
          <w:rFonts w:asciiTheme="minorHAnsi" w:hAnsiTheme="minorHAnsi" w:cstheme="minorHAnsi"/>
          <w:sz w:val="28"/>
        </w:rPr>
        <w:t>chacun de nous est un membre de ce corps,</w:t>
      </w:r>
    </w:p>
    <w:p w14:paraId="485C724E" w14:textId="77777777" w:rsidR="00053988" w:rsidRPr="00C64DC6" w:rsidRDefault="00053988" w:rsidP="00053988">
      <w:pPr>
        <w:pStyle w:val="Refrain"/>
        <w:rPr>
          <w:rFonts w:asciiTheme="minorHAnsi" w:hAnsiTheme="minorHAnsi" w:cstheme="minorHAnsi"/>
          <w:sz w:val="28"/>
        </w:rPr>
      </w:pPr>
      <w:r w:rsidRPr="00C64DC6">
        <w:rPr>
          <w:rFonts w:asciiTheme="minorHAnsi" w:hAnsiTheme="minorHAnsi" w:cstheme="minorHAnsi"/>
          <w:sz w:val="28"/>
        </w:rPr>
        <w:t>chacun reçoit la grâce de l’Esprit pour le bien du corps entier (bis)</w:t>
      </w:r>
    </w:p>
    <w:p w14:paraId="1D99FC58" w14:textId="77777777" w:rsidR="00053988" w:rsidRPr="00C64DC6" w:rsidRDefault="00053988" w:rsidP="00053988">
      <w:pPr>
        <w:pStyle w:val="Couplets"/>
        <w:rPr>
          <w:rFonts w:asciiTheme="minorHAnsi" w:hAnsiTheme="minorHAnsi" w:cstheme="minorHAnsi"/>
          <w:sz w:val="28"/>
        </w:rPr>
      </w:pPr>
    </w:p>
    <w:p w14:paraId="377285EC" w14:textId="77777777" w:rsidR="00053988" w:rsidRPr="00C64DC6" w:rsidRDefault="00053988" w:rsidP="00053988">
      <w:pPr>
        <w:pStyle w:val="Couplets"/>
        <w:rPr>
          <w:rFonts w:asciiTheme="minorHAnsi" w:hAnsiTheme="minorHAnsi" w:cstheme="minorHAnsi"/>
          <w:sz w:val="28"/>
        </w:rPr>
      </w:pPr>
      <w:r w:rsidRPr="00C64DC6">
        <w:rPr>
          <w:rFonts w:asciiTheme="minorHAnsi" w:hAnsiTheme="minorHAnsi" w:cstheme="minorHAnsi"/>
          <w:sz w:val="28"/>
        </w:rPr>
        <w:t>1.</w:t>
      </w:r>
      <w:r w:rsidRPr="00C64DC6">
        <w:rPr>
          <w:rFonts w:asciiTheme="minorHAnsi" w:hAnsiTheme="minorHAnsi" w:cstheme="minorHAnsi"/>
          <w:sz w:val="28"/>
        </w:rPr>
        <w:tab/>
        <w:t>Dieu nous a tous appelés à tenir la même espérance,</w:t>
      </w:r>
    </w:p>
    <w:p w14:paraId="3F88934A" w14:textId="77777777" w:rsidR="00053988" w:rsidRPr="00C64DC6" w:rsidRDefault="00053988" w:rsidP="00C64DC6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C64DC6">
        <w:rPr>
          <w:rFonts w:asciiTheme="minorHAnsi" w:hAnsiTheme="minorHAnsi" w:cstheme="minorHAnsi"/>
          <w:sz w:val="28"/>
        </w:rPr>
        <w:t>pour former un seul corps baptisé dans l’Esprit.</w:t>
      </w:r>
    </w:p>
    <w:p w14:paraId="75874E94" w14:textId="77777777" w:rsidR="00053988" w:rsidRPr="00C64DC6" w:rsidRDefault="00053988" w:rsidP="00C64DC6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C64DC6">
        <w:rPr>
          <w:rFonts w:asciiTheme="minorHAnsi" w:hAnsiTheme="minorHAnsi" w:cstheme="minorHAnsi"/>
          <w:sz w:val="28"/>
        </w:rPr>
        <w:t>Dieu nous a tous appelés à la même sainteté,</w:t>
      </w:r>
    </w:p>
    <w:p w14:paraId="62DE75A8" w14:textId="77777777" w:rsidR="00053988" w:rsidRPr="00C64DC6" w:rsidRDefault="00053988" w:rsidP="00C64DC6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C64DC6">
        <w:rPr>
          <w:rFonts w:asciiTheme="minorHAnsi" w:hAnsiTheme="minorHAnsi" w:cstheme="minorHAnsi"/>
          <w:sz w:val="28"/>
        </w:rPr>
        <w:t>pour former un seul corps baptisé dans l’Esprit.</w:t>
      </w:r>
    </w:p>
    <w:p w14:paraId="0B548B78" w14:textId="77777777" w:rsidR="00053988" w:rsidRPr="00C64DC6" w:rsidRDefault="00053988" w:rsidP="00C64DC6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4577417A" w14:textId="77777777" w:rsidR="00053988" w:rsidRPr="00C64DC6" w:rsidRDefault="00053988" w:rsidP="00053988">
      <w:pPr>
        <w:pStyle w:val="Couplets"/>
        <w:rPr>
          <w:rFonts w:asciiTheme="minorHAnsi" w:hAnsiTheme="minorHAnsi" w:cstheme="minorHAnsi"/>
          <w:sz w:val="28"/>
        </w:rPr>
      </w:pPr>
      <w:r w:rsidRPr="00C64DC6">
        <w:rPr>
          <w:rFonts w:asciiTheme="minorHAnsi" w:hAnsiTheme="minorHAnsi" w:cstheme="minorHAnsi"/>
          <w:sz w:val="28"/>
        </w:rPr>
        <w:t>2.</w:t>
      </w:r>
      <w:r w:rsidRPr="00C64DC6">
        <w:rPr>
          <w:rFonts w:asciiTheme="minorHAnsi" w:hAnsiTheme="minorHAnsi" w:cstheme="minorHAnsi"/>
          <w:sz w:val="28"/>
        </w:rPr>
        <w:tab/>
        <w:t>Dieu nous a tous appelés des ténèbres à sa lumière,</w:t>
      </w:r>
    </w:p>
    <w:p w14:paraId="0B17B8B8" w14:textId="512986AB" w:rsidR="00053988" w:rsidRPr="00C64DC6" w:rsidRDefault="00053988" w:rsidP="00C64DC6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C64DC6">
        <w:rPr>
          <w:rFonts w:asciiTheme="minorHAnsi" w:hAnsiTheme="minorHAnsi" w:cstheme="minorHAnsi"/>
          <w:sz w:val="28"/>
        </w:rPr>
        <w:t>pour former un seul corp</w:t>
      </w:r>
      <w:r w:rsidR="00C64DC6">
        <w:rPr>
          <w:rFonts w:asciiTheme="minorHAnsi" w:hAnsiTheme="minorHAnsi" w:cstheme="minorHAnsi"/>
          <w:sz w:val="28"/>
        </w:rPr>
        <w:t>s baptisé dans l’Esprit.</w:t>
      </w:r>
    </w:p>
    <w:p w14:paraId="281624B1" w14:textId="77777777" w:rsidR="00053988" w:rsidRPr="00C64DC6" w:rsidRDefault="00053988" w:rsidP="00C64DC6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C64DC6">
        <w:rPr>
          <w:rFonts w:asciiTheme="minorHAnsi" w:hAnsiTheme="minorHAnsi" w:cstheme="minorHAnsi"/>
          <w:sz w:val="28"/>
        </w:rPr>
        <w:t>Dieu nous a tous appelés à l’amour et au pardon,</w:t>
      </w:r>
    </w:p>
    <w:p w14:paraId="17434FD4" w14:textId="41201EE5" w:rsidR="00053988" w:rsidRPr="00C64DC6" w:rsidRDefault="00053988" w:rsidP="00C64DC6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C64DC6">
        <w:rPr>
          <w:rFonts w:asciiTheme="minorHAnsi" w:hAnsiTheme="minorHAnsi" w:cstheme="minorHAnsi"/>
          <w:sz w:val="28"/>
        </w:rPr>
        <w:t>pour former un seul corp</w:t>
      </w:r>
      <w:r w:rsidR="00C64DC6">
        <w:rPr>
          <w:rFonts w:asciiTheme="minorHAnsi" w:hAnsiTheme="minorHAnsi" w:cstheme="minorHAnsi"/>
          <w:sz w:val="28"/>
        </w:rPr>
        <w:t>s baptisé dans l’Esprit.</w:t>
      </w:r>
    </w:p>
    <w:p w14:paraId="0C5A299F" w14:textId="77777777" w:rsidR="00053988" w:rsidRPr="00C64DC6" w:rsidRDefault="00053988" w:rsidP="00053988">
      <w:pPr>
        <w:pStyle w:val="Couplets"/>
        <w:rPr>
          <w:rFonts w:asciiTheme="minorHAnsi" w:hAnsiTheme="minorHAnsi" w:cstheme="minorHAnsi"/>
          <w:sz w:val="28"/>
        </w:rPr>
      </w:pPr>
    </w:p>
    <w:p w14:paraId="15F9AAAF" w14:textId="77777777" w:rsidR="00C64DC6" w:rsidRDefault="00053988" w:rsidP="00053988">
      <w:pPr>
        <w:pStyle w:val="Couplets"/>
        <w:rPr>
          <w:rFonts w:asciiTheme="minorHAnsi" w:hAnsiTheme="minorHAnsi" w:cstheme="minorHAnsi"/>
          <w:sz w:val="28"/>
        </w:rPr>
      </w:pPr>
      <w:r w:rsidRPr="00C64DC6">
        <w:rPr>
          <w:rFonts w:asciiTheme="minorHAnsi" w:hAnsiTheme="minorHAnsi" w:cstheme="minorHAnsi"/>
          <w:sz w:val="28"/>
        </w:rPr>
        <w:t>5.</w:t>
      </w:r>
      <w:r w:rsidRPr="00C64DC6">
        <w:rPr>
          <w:rFonts w:asciiTheme="minorHAnsi" w:hAnsiTheme="minorHAnsi" w:cstheme="minorHAnsi"/>
          <w:sz w:val="28"/>
        </w:rPr>
        <w:tab/>
        <w:t xml:space="preserve">Dieu nous a tous appelés au salut par la renaissance, </w:t>
      </w:r>
    </w:p>
    <w:p w14:paraId="79FB75AD" w14:textId="5C9B8202" w:rsidR="00053988" w:rsidRPr="00C64DC6" w:rsidRDefault="00053988" w:rsidP="00C64DC6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C64DC6">
        <w:rPr>
          <w:rStyle w:val="RefrainCar"/>
          <w:rFonts w:asciiTheme="minorHAnsi" w:hAnsiTheme="minorHAnsi" w:cstheme="minorHAnsi"/>
          <w:sz w:val="28"/>
        </w:rPr>
        <w:t>pour forme</w:t>
      </w:r>
      <w:r w:rsidR="00C64DC6">
        <w:rPr>
          <w:rStyle w:val="RefrainCar"/>
          <w:rFonts w:asciiTheme="minorHAnsi" w:hAnsiTheme="minorHAnsi" w:cstheme="minorHAnsi"/>
          <w:sz w:val="28"/>
        </w:rPr>
        <w:t>r un seul corps baptisé dans l’Esprit.</w:t>
      </w:r>
    </w:p>
    <w:p w14:paraId="2CDA4A01" w14:textId="77777777" w:rsidR="00C64DC6" w:rsidRDefault="00053988" w:rsidP="00C64DC6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C64DC6">
        <w:rPr>
          <w:rFonts w:asciiTheme="minorHAnsi" w:hAnsiTheme="minorHAnsi" w:cstheme="minorHAnsi"/>
          <w:sz w:val="28"/>
        </w:rPr>
        <w:t xml:space="preserve">Dieu nous a tous appelés au salut par l’Esprit-Saint </w:t>
      </w:r>
    </w:p>
    <w:p w14:paraId="21FC15C2" w14:textId="2203B093" w:rsidR="00C64DC6" w:rsidRDefault="00053988" w:rsidP="00C64DC6">
      <w:pPr>
        <w:pStyle w:val="Couplets"/>
        <w:ind w:firstLine="708"/>
        <w:rPr>
          <w:rStyle w:val="RefrainCar"/>
          <w:rFonts w:asciiTheme="minorHAnsi" w:hAnsiTheme="minorHAnsi" w:cstheme="minorHAnsi"/>
          <w:sz w:val="28"/>
        </w:rPr>
      </w:pPr>
      <w:r w:rsidRPr="00C64DC6">
        <w:rPr>
          <w:rStyle w:val="RefrainCar"/>
          <w:rFonts w:asciiTheme="minorHAnsi" w:hAnsiTheme="minorHAnsi" w:cstheme="minorHAnsi"/>
          <w:sz w:val="28"/>
        </w:rPr>
        <w:t>pour forme</w:t>
      </w:r>
      <w:r w:rsidR="00C64DC6">
        <w:rPr>
          <w:rStyle w:val="RefrainCar"/>
          <w:rFonts w:asciiTheme="minorHAnsi" w:hAnsiTheme="minorHAnsi" w:cstheme="minorHAnsi"/>
          <w:sz w:val="28"/>
        </w:rPr>
        <w:t>r un seul corps baptisé dans l’Esprit.</w:t>
      </w:r>
    </w:p>
    <w:p w14:paraId="0299B2AD" w14:textId="75E281B2" w:rsidR="00C64DC6" w:rsidRPr="004D4E3F" w:rsidRDefault="00C64DC6" w:rsidP="00C64DC6">
      <w:pPr>
        <w:pStyle w:val="Couplets"/>
        <w:rPr>
          <w:rStyle w:val="RefrainCar"/>
          <w:rFonts w:asciiTheme="minorHAnsi" w:hAnsiTheme="minorHAnsi" w:cstheme="minorHAnsi"/>
          <w:sz w:val="32"/>
          <w:szCs w:val="32"/>
        </w:rPr>
      </w:pPr>
      <w:r w:rsidRPr="004D4E3F">
        <w:rPr>
          <w:rStyle w:val="RefrainCar"/>
          <w:rFonts w:asciiTheme="minorHAnsi" w:hAnsiTheme="minorHAnsi" w:cstheme="minorHAnsi"/>
          <w:sz w:val="32"/>
          <w:szCs w:val="32"/>
        </w:rPr>
        <w:lastRenderedPageBreak/>
        <w:t>1</w:t>
      </w:r>
      <w:r w:rsidRPr="004D4E3F">
        <w:rPr>
          <w:rStyle w:val="RefrainCar"/>
          <w:rFonts w:asciiTheme="minorHAnsi" w:hAnsiTheme="minorHAnsi" w:cstheme="minorHAnsi"/>
          <w:sz w:val="32"/>
          <w:szCs w:val="32"/>
          <w:vertAlign w:val="superscript"/>
        </w:rPr>
        <w:t>ère</w:t>
      </w:r>
      <w:r w:rsidRPr="004D4E3F">
        <w:rPr>
          <w:rStyle w:val="RefrainCar"/>
          <w:rFonts w:asciiTheme="minorHAnsi" w:hAnsiTheme="minorHAnsi" w:cstheme="minorHAnsi"/>
          <w:sz w:val="32"/>
          <w:szCs w:val="32"/>
        </w:rPr>
        <w:t xml:space="preserve"> Lecture : Si 27, 4-7</w:t>
      </w:r>
    </w:p>
    <w:p w14:paraId="0D969376" w14:textId="1E9B992B" w:rsidR="00C64DC6" w:rsidRPr="004D4E3F" w:rsidRDefault="00C64DC6" w:rsidP="00C64DC6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</w:pPr>
      <w:r w:rsidRPr="004D4E3F"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  <w:t>Dans ce petit texte,</w:t>
      </w:r>
      <w:r w:rsidR="00BC2935" w:rsidRPr="004D4E3F"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  <w:t xml:space="preserve"> </w:t>
      </w:r>
      <w:r w:rsidRPr="004D4E3F"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  <w:t>Ben Sirac le Sage nous met en garde devant des jugements hâtifs, en mettant en lumière le temps et le travail nécessaires pour faire apparaître la qualité des choses.</w:t>
      </w:r>
    </w:p>
    <w:p w14:paraId="1612B085" w14:textId="660A8BF2" w:rsidR="00C64DC6" w:rsidRPr="004D4E3F" w:rsidRDefault="00C64DC6" w:rsidP="00C64DC6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</w:pPr>
    </w:p>
    <w:p w14:paraId="3DA7B481" w14:textId="545AFFF1" w:rsidR="00C64DC6" w:rsidRPr="004D4E3F" w:rsidRDefault="00C64DC6" w:rsidP="00C64DC6">
      <w:pPr>
        <w:pStyle w:val="Couplets"/>
        <w:jc w:val="both"/>
        <w:rPr>
          <w:rStyle w:val="RefrainCar"/>
          <w:rFonts w:asciiTheme="minorHAnsi" w:hAnsiTheme="minorHAnsi" w:cstheme="minorHAnsi"/>
          <w:sz w:val="32"/>
          <w:szCs w:val="32"/>
        </w:rPr>
      </w:pPr>
      <w:r w:rsidRPr="004D4E3F">
        <w:rPr>
          <w:rStyle w:val="RefrainCar"/>
          <w:rFonts w:asciiTheme="minorHAnsi" w:hAnsiTheme="minorHAnsi" w:cstheme="minorHAnsi"/>
          <w:sz w:val="32"/>
          <w:szCs w:val="32"/>
        </w:rPr>
        <w:t>Psaume 91</w:t>
      </w:r>
    </w:p>
    <w:p w14:paraId="4219AFF8" w14:textId="6E809AC0" w:rsidR="00C64DC6" w:rsidRPr="004D4E3F" w:rsidRDefault="00C64DC6" w:rsidP="00C64DC6">
      <w:pPr>
        <w:pStyle w:val="Couplets"/>
        <w:jc w:val="both"/>
        <w:rPr>
          <w:rStyle w:val="RefrainCar"/>
          <w:rFonts w:asciiTheme="minorHAnsi" w:hAnsiTheme="minorHAnsi" w:cstheme="minorHAnsi"/>
          <w:sz w:val="32"/>
          <w:szCs w:val="32"/>
        </w:rPr>
      </w:pPr>
    </w:p>
    <w:p w14:paraId="56BDB9E6" w14:textId="36FA54A7" w:rsidR="00C64DC6" w:rsidRDefault="00C64DC6" w:rsidP="00C64DC6">
      <w:pPr>
        <w:pStyle w:val="Couplets"/>
        <w:jc w:val="both"/>
        <w:rPr>
          <w:rStyle w:val="RefrainCar"/>
          <w:rFonts w:asciiTheme="minorHAnsi" w:hAnsiTheme="minorHAnsi" w:cstheme="minorHAnsi"/>
          <w:sz w:val="32"/>
          <w:szCs w:val="32"/>
        </w:rPr>
      </w:pPr>
      <w:r>
        <w:rPr>
          <w:rStyle w:val="RefrainCar"/>
          <w:rFonts w:asciiTheme="minorHAnsi" w:hAnsiTheme="minorHAnsi" w:cstheme="minorHAnsi"/>
          <w:sz w:val="32"/>
          <w:szCs w:val="32"/>
        </w:rPr>
        <w:t>Il est bon, Seigneur, de te rendre grâce !</w:t>
      </w:r>
    </w:p>
    <w:p w14:paraId="3C8E4AE2" w14:textId="7758EB74" w:rsidR="00C64DC6" w:rsidRDefault="00C64DC6" w:rsidP="00C64DC6">
      <w:pPr>
        <w:pStyle w:val="Couplets"/>
        <w:jc w:val="both"/>
        <w:rPr>
          <w:rStyle w:val="RefrainCar"/>
          <w:rFonts w:asciiTheme="minorHAnsi" w:hAnsiTheme="minorHAnsi" w:cstheme="minorHAnsi"/>
          <w:sz w:val="32"/>
          <w:szCs w:val="32"/>
        </w:rPr>
      </w:pPr>
    </w:p>
    <w:p w14:paraId="294DC22B" w14:textId="592D00B5" w:rsidR="00BC2935" w:rsidRDefault="00BC2935" w:rsidP="00C64DC6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Qu’il est bon de rendre grâce au Seigneur,</w:t>
      </w:r>
    </w:p>
    <w:p w14:paraId="2E81170B" w14:textId="7D4A89C7" w:rsidR="00BC2935" w:rsidRDefault="00BC2935" w:rsidP="00C64DC6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De chanter pour ton nom, Dieu Très-Haut,</w:t>
      </w:r>
    </w:p>
    <w:p w14:paraId="2F948733" w14:textId="6543AD14" w:rsidR="00BC2935" w:rsidRDefault="00BC2935" w:rsidP="00C64DC6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D’annoncer dès le matin ton amour,</w:t>
      </w:r>
    </w:p>
    <w:p w14:paraId="7053D432" w14:textId="17343A2E" w:rsidR="00BC2935" w:rsidRDefault="00BC2935" w:rsidP="00C64DC6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Ta fidélité, au long des nuits.</w:t>
      </w:r>
    </w:p>
    <w:p w14:paraId="49A8BB45" w14:textId="6925279F" w:rsidR="00BC2935" w:rsidRDefault="00BC2935" w:rsidP="00C64DC6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</w:p>
    <w:p w14:paraId="516DEBA2" w14:textId="597C7B4D" w:rsidR="00BC2935" w:rsidRDefault="00BC2935" w:rsidP="00C64DC6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Le juste grandira comme un palmier,</w:t>
      </w:r>
    </w:p>
    <w:p w14:paraId="179319B5" w14:textId="346C2E6D" w:rsidR="00BC2935" w:rsidRDefault="00BC2935" w:rsidP="00C64DC6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Il poussera comme un cèdre du Liban ;</w:t>
      </w:r>
    </w:p>
    <w:p w14:paraId="353DCA50" w14:textId="23DAF2F5" w:rsidR="00BC2935" w:rsidRDefault="00BC2935" w:rsidP="00C64DC6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Planté dans les parvis du Seigneur,</w:t>
      </w:r>
    </w:p>
    <w:p w14:paraId="21A7590D" w14:textId="58534DA2" w:rsidR="00BC2935" w:rsidRDefault="00BC2935" w:rsidP="00C64DC6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Il grandira dans la maison de notre Dieu.</w:t>
      </w:r>
    </w:p>
    <w:p w14:paraId="0ED62382" w14:textId="481CFC08" w:rsidR="00BC2935" w:rsidRDefault="00BC2935" w:rsidP="00C64DC6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</w:p>
    <w:p w14:paraId="1AFD9587" w14:textId="4F12EB41" w:rsidR="00BC2935" w:rsidRDefault="00BC2935" w:rsidP="00C64DC6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Vieillissant, il fructifie encore,</w:t>
      </w:r>
    </w:p>
    <w:p w14:paraId="23D7F0FC" w14:textId="301AF7D7" w:rsidR="00BC2935" w:rsidRDefault="00BC2935" w:rsidP="00C64DC6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Il garde sa sève et sa verdeur pour annoncer :</w:t>
      </w:r>
    </w:p>
    <w:p w14:paraId="15A2D0FE" w14:textId="665D23E1" w:rsidR="00BC2935" w:rsidRDefault="00BC2935" w:rsidP="00C64DC6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« Le Seigneur est droit !</w:t>
      </w:r>
    </w:p>
    <w:p w14:paraId="1E364BA7" w14:textId="287B6B8D" w:rsidR="00BC2935" w:rsidRDefault="00BC2935" w:rsidP="00C64DC6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Pas de ruse en Dieu, mon rocher ! »</w:t>
      </w:r>
    </w:p>
    <w:p w14:paraId="21D9D2F2" w14:textId="3C7E55C5" w:rsidR="00BC2935" w:rsidRDefault="00BC2935" w:rsidP="00C64DC6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</w:p>
    <w:p w14:paraId="2B805902" w14:textId="308CF7EE" w:rsidR="00BC2935" w:rsidRDefault="00BC2935" w:rsidP="00BC2935">
      <w:pPr>
        <w:pStyle w:val="Couplets"/>
        <w:jc w:val="both"/>
        <w:rPr>
          <w:rStyle w:val="RefrainCar"/>
          <w:rFonts w:asciiTheme="minorHAnsi" w:hAnsiTheme="minorHAnsi" w:cstheme="minorHAnsi"/>
          <w:sz w:val="28"/>
        </w:rPr>
      </w:pPr>
      <w:r>
        <w:rPr>
          <w:rStyle w:val="RefrainCar"/>
          <w:rFonts w:asciiTheme="minorHAnsi" w:hAnsiTheme="minorHAnsi" w:cstheme="minorHAnsi"/>
          <w:sz w:val="28"/>
        </w:rPr>
        <w:t>2</w:t>
      </w:r>
      <w:r w:rsidRPr="00BC2935">
        <w:rPr>
          <w:rStyle w:val="RefrainCar"/>
          <w:rFonts w:asciiTheme="minorHAnsi" w:hAnsiTheme="minorHAnsi" w:cstheme="minorHAnsi"/>
          <w:sz w:val="28"/>
          <w:vertAlign w:val="superscript"/>
        </w:rPr>
        <w:t>ème</w:t>
      </w:r>
      <w:r>
        <w:rPr>
          <w:rStyle w:val="RefrainCar"/>
          <w:rFonts w:asciiTheme="minorHAnsi" w:hAnsiTheme="minorHAnsi" w:cstheme="minorHAnsi"/>
          <w:sz w:val="28"/>
        </w:rPr>
        <w:t xml:space="preserve"> Lecture : 1 Co 15, 54-58</w:t>
      </w:r>
    </w:p>
    <w:p w14:paraId="2B1034F6" w14:textId="3942844F" w:rsidR="00BC2935" w:rsidRPr="004D4E3F" w:rsidRDefault="00BC2935" w:rsidP="00BC2935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</w:pPr>
      <w:r w:rsidRPr="004D4E3F"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  <w:t>En étant vainqueur de la mort, le Christ a également vaincu le péché puisque « l’aiguillon de la mort, c’est le péché ». A notre tour, pour participer activement à l’œuvre du Seigneur, luttons contre le péché.</w:t>
      </w:r>
    </w:p>
    <w:p w14:paraId="47DA9208" w14:textId="272113C0" w:rsidR="00BC2935" w:rsidRPr="004D4E3F" w:rsidRDefault="00BC2935" w:rsidP="00BC2935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</w:pPr>
    </w:p>
    <w:p w14:paraId="3AFF743B" w14:textId="4F928463" w:rsidR="00BC2935" w:rsidRPr="004D4E3F" w:rsidRDefault="00BC2935" w:rsidP="00BC2935">
      <w:pPr>
        <w:pStyle w:val="Couplets"/>
        <w:jc w:val="both"/>
        <w:rPr>
          <w:rStyle w:val="RefrainCar"/>
          <w:rFonts w:asciiTheme="minorHAnsi" w:hAnsiTheme="minorHAnsi" w:cstheme="minorHAnsi"/>
          <w:sz w:val="32"/>
          <w:szCs w:val="32"/>
        </w:rPr>
      </w:pPr>
      <w:r w:rsidRPr="004D4E3F">
        <w:rPr>
          <w:rStyle w:val="RefrainCar"/>
          <w:rFonts w:asciiTheme="minorHAnsi" w:hAnsiTheme="minorHAnsi" w:cstheme="minorHAnsi"/>
          <w:sz w:val="32"/>
          <w:szCs w:val="32"/>
        </w:rPr>
        <w:t>Évangile : Lc 6, 39-45</w:t>
      </w:r>
    </w:p>
    <w:p w14:paraId="42EDB02B" w14:textId="3DC402ED" w:rsidR="00BC2935" w:rsidRPr="004D4E3F" w:rsidRDefault="00BC2935" w:rsidP="00BC2935">
      <w:pPr>
        <w:pStyle w:val="Couplets"/>
        <w:jc w:val="both"/>
        <w:rPr>
          <w:rStyle w:val="RefrainCar"/>
          <w:rFonts w:asciiTheme="minorHAnsi" w:hAnsiTheme="minorHAnsi" w:cstheme="minorHAnsi"/>
          <w:i/>
          <w:iCs/>
          <w:sz w:val="32"/>
          <w:szCs w:val="32"/>
        </w:rPr>
      </w:pPr>
      <w:r w:rsidRPr="004D4E3F">
        <w:rPr>
          <w:rStyle w:val="RefrainCar"/>
          <w:rFonts w:asciiTheme="minorHAnsi" w:hAnsiTheme="minorHAnsi" w:cstheme="minorHAnsi"/>
          <w:i/>
          <w:iCs/>
          <w:sz w:val="32"/>
          <w:szCs w:val="32"/>
        </w:rPr>
        <w:t>Alléluia. Alléluia.</w:t>
      </w:r>
    </w:p>
    <w:p w14:paraId="23B1128B" w14:textId="358E149F" w:rsidR="00BC2935" w:rsidRPr="004D4E3F" w:rsidRDefault="00BC2935" w:rsidP="00BC2935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 w:rsidRPr="004D4E3F">
        <w:rPr>
          <w:rStyle w:val="RefrainCar"/>
          <w:rFonts w:asciiTheme="minorHAnsi" w:hAnsiTheme="minorHAnsi" w:cstheme="minorHAnsi"/>
          <w:i/>
          <w:iCs/>
          <w:sz w:val="32"/>
          <w:szCs w:val="32"/>
        </w:rPr>
        <w:tab/>
      </w:r>
      <w:r w:rsidR="004D4E3F" w:rsidRPr="004D4E3F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Vous brillez comme des astres dans l’univers</w:t>
      </w:r>
    </w:p>
    <w:p w14:paraId="26B9E577" w14:textId="2CC1AD32" w:rsidR="004D4E3F" w:rsidRPr="004D4E3F" w:rsidRDefault="004D4E3F" w:rsidP="00BC2935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 w:rsidRPr="004D4E3F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ab/>
        <w:t>en tenant ferme la parole de vie.</w:t>
      </w:r>
    </w:p>
    <w:p w14:paraId="1D1E0FBD" w14:textId="5DD95F3C" w:rsidR="004D4E3F" w:rsidRDefault="004D4E3F" w:rsidP="00BC2935">
      <w:pPr>
        <w:pStyle w:val="Couplets"/>
        <w:jc w:val="both"/>
        <w:rPr>
          <w:rStyle w:val="RefrainCar"/>
          <w:rFonts w:asciiTheme="minorHAnsi" w:hAnsiTheme="minorHAnsi" w:cstheme="minorHAnsi"/>
          <w:i/>
          <w:iCs/>
          <w:sz w:val="32"/>
          <w:szCs w:val="32"/>
        </w:rPr>
      </w:pPr>
      <w:r w:rsidRPr="004D4E3F">
        <w:rPr>
          <w:rStyle w:val="RefrainCar"/>
          <w:rFonts w:asciiTheme="minorHAnsi" w:hAnsiTheme="minorHAnsi" w:cstheme="minorHAnsi"/>
          <w:i/>
          <w:iCs/>
          <w:sz w:val="32"/>
          <w:szCs w:val="32"/>
        </w:rPr>
        <w:t>Alléluia.</w:t>
      </w:r>
    </w:p>
    <w:p w14:paraId="7727796E" w14:textId="406A5BBC" w:rsidR="004D4E3F" w:rsidRDefault="004D4E3F" w:rsidP="00BC2935">
      <w:pPr>
        <w:pStyle w:val="Couplets"/>
        <w:jc w:val="both"/>
        <w:rPr>
          <w:rStyle w:val="RefrainCar"/>
          <w:rFonts w:asciiTheme="minorHAnsi" w:hAnsiTheme="minorHAnsi" w:cstheme="minorHAnsi"/>
          <w:i/>
          <w:iCs/>
          <w:sz w:val="32"/>
          <w:szCs w:val="32"/>
        </w:rPr>
      </w:pPr>
    </w:p>
    <w:p w14:paraId="63EFA903" w14:textId="7C33CC13" w:rsidR="004D4E3F" w:rsidRDefault="004D4E3F" w:rsidP="00BC2935">
      <w:pPr>
        <w:pStyle w:val="Couplets"/>
        <w:jc w:val="both"/>
        <w:rPr>
          <w:rStyle w:val="RefrainCar"/>
          <w:rFonts w:asciiTheme="minorHAnsi" w:hAnsiTheme="minorHAnsi" w:cstheme="minorHAnsi"/>
          <w:i/>
          <w:iCs/>
          <w:sz w:val="32"/>
          <w:szCs w:val="32"/>
        </w:rPr>
      </w:pPr>
    </w:p>
    <w:p w14:paraId="6A28FBFF" w14:textId="4ECAA3DE" w:rsidR="004D4E3F" w:rsidRDefault="004D4E3F" w:rsidP="00BC2935">
      <w:pPr>
        <w:pStyle w:val="Couplets"/>
        <w:jc w:val="both"/>
        <w:rPr>
          <w:rStyle w:val="RefrainCar"/>
          <w:rFonts w:asciiTheme="minorHAnsi" w:hAnsiTheme="minorHAnsi" w:cstheme="minorHAnsi"/>
          <w:sz w:val="32"/>
          <w:szCs w:val="32"/>
        </w:rPr>
      </w:pPr>
      <w:r>
        <w:rPr>
          <w:rStyle w:val="RefrainCar"/>
          <w:rFonts w:asciiTheme="minorHAnsi" w:hAnsiTheme="minorHAnsi" w:cstheme="minorHAnsi"/>
          <w:sz w:val="32"/>
          <w:szCs w:val="32"/>
        </w:rPr>
        <w:lastRenderedPageBreak/>
        <w:t>PRIERE DES FIDELES</w:t>
      </w:r>
    </w:p>
    <w:p w14:paraId="4EFD5350" w14:textId="677211D5" w:rsidR="004D4E3F" w:rsidRDefault="004D4E3F" w:rsidP="00BC2935">
      <w:pPr>
        <w:pStyle w:val="Couplets"/>
        <w:jc w:val="both"/>
        <w:rPr>
          <w:rStyle w:val="RefrainCar"/>
          <w:rFonts w:asciiTheme="minorHAnsi" w:hAnsiTheme="minorHAnsi" w:cstheme="minorHAnsi"/>
          <w:sz w:val="32"/>
          <w:szCs w:val="32"/>
        </w:rPr>
      </w:pPr>
    </w:p>
    <w:p w14:paraId="1E22F631" w14:textId="3E4B7929" w:rsidR="004D4E3F" w:rsidRDefault="004D4E3F" w:rsidP="00BC2935">
      <w:pPr>
        <w:pStyle w:val="Couplets"/>
        <w:jc w:val="both"/>
        <w:rPr>
          <w:rStyle w:val="RefrainCar"/>
          <w:rFonts w:asciiTheme="minorHAnsi" w:hAnsiTheme="minorHAnsi" w:cstheme="minorHAnsi"/>
          <w:sz w:val="32"/>
          <w:szCs w:val="32"/>
        </w:rPr>
      </w:pPr>
    </w:p>
    <w:p w14:paraId="7073FF0C" w14:textId="75BFA489" w:rsidR="004D4E3F" w:rsidRDefault="004D4E3F" w:rsidP="00BC2935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  <w:t>Notre Seigneur Jésus Christ a apporté au monde le salut et l’espérance ; avec un cœur confiant, présentons-lui nos prières pour le monde et pour nos frères et sœurs.</w:t>
      </w:r>
    </w:p>
    <w:p w14:paraId="54181E4B" w14:textId="3C4F0D45" w:rsidR="004D4E3F" w:rsidRDefault="004D4E3F" w:rsidP="00BC2935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</w:pPr>
    </w:p>
    <w:p w14:paraId="3FBCEABB" w14:textId="4D85D988" w:rsidR="004D4E3F" w:rsidRDefault="004D4E3F" w:rsidP="00BC2935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</w:pPr>
    </w:p>
    <w:p w14:paraId="22F708D4" w14:textId="61980E0D" w:rsidR="004D4E3F" w:rsidRPr="004D4E3F" w:rsidRDefault="004D4E3F" w:rsidP="004D4E3F">
      <w:pPr>
        <w:pStyle w:val="Couplets"/>
        <w:numPr>
          <w:ilvl w:val="0"/>
          <w:numId w:val="1"/>
        </w:numPr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  <w:t xml:space="preserve">Seigneur, nous te présentons ton </w:t>
      </w:r>
      <w:r w:rsidR="00090B63"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  <w:t>Église.</w:t>
      </w:r>
    </w:p>
    <w:p w14:paraId="42D21639" w14:textId="11F17A5E" w:rsidR="004D4E3F" w:rsidRDefault="004D4E3F" w:rsidP="004D4E3F">
      <w:pPr>
        <w:pStyle w:val="Couplets"/>
        <w:ind w:left="720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Que</w:t>
      </w:r>
      <w:r w:rsidR="00090B63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, par la prière, l’exemple, l’enseignement et le souci de tous, elle porte témoignage de ton amour. R/</w:t>
      </w:r>
    </w:p>
    <w:p w14:paraId="39E0989D" w14:textId="784B9EA4" w:rsidR="00090B63" w:rsidRDefault="00090B63" w:rsidP="00090B63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</w:p>
    <w:p w14:paraId="0811F118" w14:textId="77F02B82" w:rsidR="00090B63" w:rsidRDefault="00090B63" w:rsidP="00090B63">
      <w:pPr>
        <w:pStyle w:val="Couplets"/>
        <w:jc w:val="both"/>
        <w:rPr>
          <w:rStyle w:val="RefrainCar"/>
          <w:rFonts w:asciiTheme="minorHAnsi" w:hAnsiTheme="minorHAnsi" w:cstheme="minorHAnsi"/>
          <w:sz w:val="32"/>
          <w:szCs w:val="32"/>
        </w:rPr>
      </w:pPr>
      <w:r>
        <w:rPr>
          <w:rStyle w:val="RefrainCar"/>
          <w:rFonts w:asciiTheme="minorHAnsi" w:hAnsiTheme="minorHAnsi" w:cstheme="minorHAnsi"/>
          <w:sz w:val="32"/>
          <w:szCs w:val="32"/>
        </w:rPr>
        <w:t>R/</w:t>
      </w:r>
      <w:r>
        <w:rPr>
          <w:rStyle w:val="RefrainCar"/>
          <w:rFonts w:asciiTheme="minorHAnsi" w:hAnsiTheme="minorHAnsi" w:cstheme="minorHAnsi"/>
          <w:sz w:val="32"/>
          <w:szCs w:val="32"/>
        </w:rPr>
        <w:tab/>
        <w:t>Sur la terre des hommes, fais briller, Seigneur, ton amour.</w:t>
      </w:r>
    </w:p>
    <w:p w14:paraId="53C1FF61" w14:textId="546F0E78" w:rsidR="00090B63" w:rsidRDefault="00090B63" w:rsidP="00090B63">
      <w:pPr>
        <w:pStyle w:val="Couplets"/>
        <w:jc w:val="both"/>
        <w:rPr>
          <w:rStyle w:val="RefrainCar"/>
          <w:rFonts w:asciiTheme="minorHAnsi" w:hAnsiTheme="minorHAnsi" w:cstheme="minorHAnsi"/>
          <w:sz w:val="32"/>
          <w:szCs w:val="32"/>
        </w:rPr>
      </w:pPr>
    </w:p>
    <w:p w14:paraId="438AF074" w14:textId="320E1545" w:rsidR="00090B63" w:rsidRPr="00090B63" w:rsidRDefault="00090B63" w:rsidP="00090B63">
      <w:pPr>
        <w:pStyle w:val="Couplets"/>
        <w:numPr>
          <w:ilvl w:val="0"/>
          <w:numId w:val="1"/>
        </w:numPr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  <w:t xml:space="preserve">Seigneur, nous te présentons tous ceux qui œuvrent à la  </w:t>
      </w:r>
      <w:r w:rsidRPr="00090B63"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  <w:t>production</w:t>
      </w:r>
      <w:r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  <w:t xml:space="preserve"> des biens et des fruits de la terre.</w:t>
      </w:r>
    </w:p>
    <w:p w14:paraId="0E2C5BD9" w14:textId="6152B37C" w:rsidR="00090B63" w:rsidRDefault="00090B63" w:rsidP="00090B63">
      <w:pPr>
        <w:pStyle w:val="Couplets"/>
        <w:ind w:left="720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Qu’ils préservent avec constance et respect l’environnement et la beauté de la nature. R/</w:t>
      </w:r>
    </w:p>
    <w:p w14:paraId="3CBC7776" w14:textId="253FB46C" w:rsidR="00090B63" w:rsidRDefault="00090B63" w:rsidP="00090B63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</w:p>
    <w:p w14:paraId="17F962D0" w14:textId="53376345" w:rsidR="00090B63" w:rsidRPr="00090B63" w:rsidRDefault="00090B63" w:rsidP="00090B63">
      <w:pPr>
        <w:pStyle w:val="Couplets"/>
        <w:numPr>
          <w:ilvl w:val="0"/>
          <w:numId w:val="1"/>
        </w:numPr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  <w:t>Seigneur, nous te présentons les décideurs politiques et les divers responsables.</w:t>
      </w:r>
    </w:p>
    <w:p w14:paraId="0EE84129" w14:textId="42EDDEFC" w:rsidR="00090B63" w:rsidRDefault="00090B63" w:rsidP="00090B63">
      <w:pPr>
        <w:pStyle w:val="Couplets"/>
        <w:ind w:left="720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Qu’ils agissent avec discernement et une ferme volonté de paix. R/</w:t>
      </w:r>
    </w:p>
    <w:p w14:paraId="3A903034" w14:textId="48961FBE" w:rsidR="00090B63" w:rsidRDefault="00090B63" w:rsidP="00090B63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</w:p>
    <w:p w14:paraId="424CA898" w14:textId="28BAD230" w:rsidR="00090B63" w:rsidRPr="00090B63" w:rsidRDefault="00090B63" w:rsidP="00090B63">
      <w:pPr>
        <w:pStyle w:val="Couplets"/>
        <w:numPr>
          <w:ilvl w:val="0"/>
          <w:numId w:val="1"/>
        </w:numPr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  <w:t>Seigneur, nous te présentons les membres de notre communauté.</w:t>
      </w:r>
    </w:p>
    <w:p w14:paraId="221E549B" w14:textId="3495A2F6" w:rsidR="00090B63" w:rsidRDefault="00090B63" w:rsidP="00090B63">
      <w:pPr>
        <w:pStyle w:val="Couplets"/>
        <w:ind w:left="720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 xml:space="preserve">Qu’ils accueillent ta Parole, qu’ils cherchent à la mettre en pratique et à vivre </w:t>
      </w:r>
      <w:r w:rsidR="00B140AB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 xml:space="preserve">selon </w:t>
      </w:r>
      <w:r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l’</w:t>
      </w:r>
      <w:r w:rsidR="00B140AB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Évangile. R/</w:t>
      </w:r>
    </w:p>
    <w:p w14:paraId="6B998464" w14:textId="7B78E60A" w:rsidR="00B140AB" w:rsidRDefault="00B140AB" w:rsidP="00B140AB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</w:p>
    <w:p w14:paraId="681DF542" w14:textId="6056C6E8" w:rsidR="00B140AB" w:rsidRDefault="00B140AB" w:rsidP="00B140AB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</w:p>
    <w:p w14:paraId="7C199BA1" w14:textId="30C457CE" w:rsidR="00B140AB" w:rsidRDefault="00B140AB" w:rsidP="00B140AB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  <w:t xml:space="preserve">Seigneur Jésus ton amour pour nous a été plus fort que la mort ; vois notre espérance et entends nos prières, toi qui règnes pour les siècles des siècles. </w:t>
      </w:r>
      <w:r w:rsidRPr="00B140AB">
        <w:rPr>
          <w:rStyle w:val="RefrainCar"/>
          <w:rFonts w:asciiTheme="minorHAnsi" w:hAnsiTheme="minorHAnsi" w:cstheme="minorHAnsi"/>
          <w:sz w:val="32"/>
          <w:szCs w:val="32"/>
        </w:rPr>
        <w:t>– Amen.</w:t>
      </w:r>
      <w:r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  <w:t xml:space="preserve"> </w:t>
      </w:r>
    </w:p>
    <w:p w14:paraId="77695791" w14:textId="1F515ECC" w:rsidR="00B140AB" w:rsidRDefault="00B140AB" w:rsidP="00B140AB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</w:pPr>
    </w:p>
    <w:p w14:paraId="0FAE7B2C" w14:textId="33B81044" w:rsidR="00B140AB" w:rsidRDefault="00B140AB" w:rsidP="00B140AB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</w:pPr>
    </w:p>
    <w:p w14:paraId="3754CCE8" w14:textId="4B45AFB4" w:rsidR="00B140AB" w:rsidRDefault="00B140AB" w:rsidP="00B140AB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</w:pPr>
    </w:p>
    <w:p w14:paraId="4B727AE9" w14:textId="01E2136A" w:rsidR="00B140AB" w:rsidRDefault="00B140AB" w:rsidP="00B140AB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</w:pPr>
    </w:p>
    <w:p w14:paraId="590F8A05" w14:textId="2C1E8AC7" w:rsidR="00B140AB" w:rsidRDefault="00B140AB" w:rsidP="00B140AB">
      <w:pPr>
        <w:pStyle w:val="Couplets"/>
        <w:jc w:val="both"/>
        <w:rPr>
          <w:rStyle w:val="RefrainCar"/>
          <w:rFonts w:asciiTheme="minorHAnsi" w:hAnsiTheme="minorHAnsi" w:cstheme="minorHAnsi"/>
          <w:sz w:val="32"/>
          <w:szCs w:val="32"/>
        </w:rPr>
      </w:pPr>
      <w:r>
        <w:rPr>
          <w:rStyle w:val="RefrainCar"/>
          <w:rFonts w:asciiTheme="minorHAnsi" w:hAnsiTheme="minorHAnsi" w:cstheme="minorHAnsi"/>
          <w:sz w:val="32"/>
          <w:szCs w:val="32"/>
        </w:rPr>
        <w:t>COMMUNION</w:t>
      </w:r>
    </w:p>
    <w:p w14:paraId="2ABECDD5" w14:textId="6B456447" w:rsidR="00B140AB" w:rsidRDefault="00B140AB" w:rsidP="00B140AB">
      <w:pPr>
        <w:pStyle w:val="Couplets"/>
        <w:jc w:val="both"/>
        <w:rPr>
          <w:rStyle w:val="RefrainCar"/>
          <w:rFonts w:asciiTheme="minorHAnsi" w:hAnsiTheme="minorHAnsi" w:cstheme="minorHAnsi"/>
          <w:sz w:val="32"/>
          <w:szCs w:val="32"/>
        </w:rPr>
      </w:pPr>
      <w:r>
        <w:rPr>
          <w:rStyle w:val="RefrainCar"/>
          <w:rFonts w:asciiTheme="minorHAnsi" w:hAnsiTheme="minorHAnsi" w:cstheme="minorHAnsi"/>
          <w:sz w:val="32"/>
          <w:szCs w:val="32"/>
        </w:rPr>
        <w:t>La gloire de Dieu, notre Père</w:t>
      </w:r>
    </w:p>
    <w:p w14:paraId="6024EF27" w14:textId="03F792A6" w:rsidR="00B140AB" w:rsidRDefault="00B140AB" w:rsidP="00B140AB">
      <w:pPr>
        <w:pStyle w:val="Couplets"/>
        <w:jc w:val="both"/>
        <w:rPr>
          <w:rStyle w:val="RefrainCar"/>
          <w:rFonts w:asciiTheme="minorHAnsi" w:hAnsiTheme="minorHAnsi" w:cstheme="minorHAnsi"/>
          <w:sz w:val="32"/>
          <w:szCs w:val="32"/>
        </w:rPr>
      </w:pPr>
    </w:p>
    <w:p w14:paraId="26191593" w14:textId="3C53C16D" w:rsidR="007A5CEC" w:rsidRDefault="007A5CEC" w:rsidP="00B140AB">
      <w:pPr>
        <w:pStyle w:val="Couplets"/>
        <w:jc w:val="both"/>
        <w:rPr>
          <w:rStyle w:val="RefrainCar"/>
          <w:rFonts w:asciiTheme="minorHAnsi" w:hAnsiTheme="minorHAnsi" w:cstheme="minorHAnsi"/>
          <w:sz w:val="32"/>
          <w:szCs w:val="32"/>
        </w:rPr>
      </w:pPr>
      <w:r>
        <w:rPr>
          <w:rStyle w:val="RefrainCar"/>
          <w:rFonts w:asciiTheme="minorHAnsi" w:hAnsiTheme="minorHAnsi" w:cstheme="minorHAnsi"/>
          <w:sz w:val="32"/>
          <w:szCs w:val="32"/>
        </w:rPr>
        <w:t>R/</w:t>
      </w:r>
      <w:r>
        <w:rPr>
          <w:rStyle w:val="RefrainCar"/>
          <w:rFonts w:asciiTheme="minorHAnsi" w:hAnsiTheme="minorHAnsi" w:cstheme="minorHAnsi"/>
          <w:sz w:val="32"/>
          <w:szCs w:val="32"/>
        </w:rPr>
        <w:tab/>
        <w:t xml:space="preserve"> </w:t>
      </w:r>
      <w:r w:rsidR="00B140AB">
        <w:rPr>
          <w:rStyle w:val="RefrainCar"/>
          <w:rFonts w:asciiTheme="minorHAnsi" w:hAnsiTheme="minorHAnsi" w:cstheme="minorHAnsi"/>
          <w:sz w:val="32"/>
          <w:szCs w:val="32"/>
        </w:rPr>
        <w:t xml:space="preserve">La </w:t>
      </w:r>
      <w:r>
        <w:rPr>
          <w:rStyle w:val="RefrainCar"/>
          <w:rFonts w:asciiTheme="minorHAnsi" w:hAnsiTheme="minorHAnsi" w:cstheme="minorHAnsi"/>
          <w:sz w:val="32"/>
          <w:szCs w:val="32"/>
        </w:rPr>
        <w:t>g</w:t>
      </w:r>
      <w:r w:rsidR="00B140AB">
        <w:rPr>
          <w:rStyle w:val="RefrainCar"/>
          <w:rFonts w:asciiTheme="minorHAnsi" w:hAnsiTheme="minorHAnsi" w:cstheme="minorHAnsi"/>
          <w:sz w:val="32"/>
          <w:szCs w:val="32"/>
        </w:rPr>
        <w:t xml:space="preserve">loire de Dieu, notre Père, </w:t>
      </w:r>
    </w:p>
    <w:p w14:paraId="4BC197DC" w14:textId="76D904EA" w:rsidR="00B140AB" w:rsidRDefault="007A5CEC" w:rsidP="007A5CEC">
      <w:pPr>
        <w:pStyle w:val="Couplets"/>
        <w:ind w:firstLine="708"/>
        <w:jc w:val="both"/>
        <w:rPr>
          <w:rStyle w:val="RefrainCar"/>
          <w:rFonts w:asciiTheme="minorHAnsi" w:hAnsiTheme="minorHAnsi" w:cstheme="minorHAnsi"/>
          <w:sz w:val="32"/>
          <w:szCs w:val="32"/>
        </w:rPr>
      </w:pPr>
      <w:r>
        <w:rPr>
          <w:rStyle w:val="RefrainCar"/>
          <w:rFonts w:asciiTheme="minorHAnsi" w:hAnsiTheme="minorHAnsi" w:cstheme="minorHAnsi"/>
          <w:sz w:val="32"/>
          <w:szCs w:val="32"/>
        </w:rPr>
        <w:t>C</w:t>
      </w:r>
      <w:r w:rsidR="00B140AB">
        <w:rPr>
          <w:rStyle w:val="RefrainCar"/>
          <w:rFonts w:asciiTheme="minorHAnsi" w:hAnsiTheme="minorHAnsi" w:cstheme="minorHAnsi"/>
          <w:sz w:val="32"/>
          <w:szCs w:val="32"/>
        </w:rPr>
        <w:t>’est que nous demeurions dans l’amour du Christ</w:t>
      </w:r>
      <w:r>
        <w:rPr>
          <w:rStyle w:val="RefrainCar"/>
          <w:rFonts w:asciiTheme="minorHAnsi" w:hAnsiTheme="minorHAnsi" w:cstheme="minorHAnsi"/>
          <w:sz w:val="32"/>
          <w:szCs w:val="32"/>
        </w:rPr>
        <w:t> !</w:t>
      </w:r>
    </w:p>
    <w:p w14:paraId="07A68294" w14:textId="183DE1BF" w:rsidR="007A5CEC" w:rsidRDefault="007A5CEC" w:rsidP="007A5CEC">
      <w:pPr>
        <w:pStyle w:val="Couplets"/>
        <w:ind w:firstLine="708"/>
        <w:jc w:val="both"/>
        <w:rPr>
          <w:rStyle w:val="RefrainCar"/>
          <w:rFonts w:asciiTheme="minorHAnsi" w:hAnsiTheme="minorHAnsi" w:cstheme="minorHAnsi"/>
          <w:sz w:val="32"/>
          <w:szCs w:val="32"/>
        </w:rPr>
      </w:pPr>
      <w:r>
        <w:rPr>
          <w:rStyle w:val="RefrainCar"/>
          <w:rFonts w:asciiTheme="minorHAnsi" w:hAnsiTheme="minorHAnsi" w:cstheme="minorHAnsi"/>
          <w:sz w:val="32"/>
          <w:szCs w:val="32"/>
        </w:rPr>
        <w:t>La gloire de Dieu, notre Père,</w:t>
      </w:r>
    </w:p>
    <w:p w14:paraId="190A169C" w14:textId="28BC28CD" w:rsidR="007A5CEC" w:rsidRDefault="007A5CEC" w:rsidP="007A5CEC">
      <w:pPr>
        <w:pStyle w:val="Couplets"/>
        <w:ind w:firstLine="708"/>
        <w:jc w:val="both"/>
        <w:rPr>
          <w:rStyle w:val="RefrainCar"/>
          <w:rFonts w:asciiTheme="minorHAnsi" w:hAnsiTheme="minorHAnsi" w:cstheme="minorHAnsi"/>
          <w:sz w:val="32"/>
          <w:szCs w:val="32"/>
        </w:rPr>
      </w:pPr>
      <w:r>
        <w:rPr>
          <w:rStyle w:val="RefrainCar"/>
          <w:rFonts w:asciiTheme="minorHAnsi" w:hAnsiTheme="minorHAnsi" w:cstheme="minorHAnsi"/>
          <w:sz w:val="32"/>
          <w:szCs w:val="32"/>
        </w:rPr>
        <w:t>C’est que nous portions beaucoup de fruit !</w:t>
      </w:r>
    </w:p>
    <w:p w14:paraId="55761451" w14:textId="2DF64B15" w:rsidR="007A5CEC" w:rsidRDefault="007A5CEC" w:rsidP="00B140AB">
      <w:pPr>
        <w:pStyle w:val="Couplets"/>
        <w:jc w:val="both"/>
        <w:rPr>
          <w:rStyle w:val="RefrainCar"/>
          <w:rFonts w:asciiTheme="minorHAnsi" w:hAnsiTheme="minorHAnsi" w:cstheme="minorHAnsi"/>
          <w:sz w:val="32"/>
          <w:szCs w:val="32"/>
        </w:rPr>
      </w:pPr>
    </w:p>
    <w:p w14:paraId="5CAB2E6F" w14:textId="742C0A01" w:rsidR="007A5CEC" w:rsidRDefault="007A5CEC" w:rsidP="007A5CEC">
      <w:pPr>
        <w:pStyle w:val="Couplets"/>
        <w:numPr>
          <w:ilvl w:val="0"/>
          <w:numId w:val="2"/>
        </w:numPr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Tout sarment qui est en moi et qui donne déjà du fruit,</w:t>
      </w:r>
    </w:p>
    <w:p w14:paraId="7C785047" w14:textId="001CFFB7" w:rsidR="007A5CEC" w:rsidRDefault="007A5CEC" w:rsidP="007A5CEC">
      <w:pPr>
        <w:pStyle w:val="Couplets"/>
        <w:ind w:firstLine="360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Mon Père l’émondera pour qu’il en donne davantage. R/</w:t>
      </w:r>
    </w:p>
    <w:p w14:paraId="738AB1B8" w14:textId="77777777" w:rsidR="00402A3D" w:rsidRDefault="00402A3D" w:rsidP="007A5CEC">
      <w:pPr>
        <w:pStyle w:val="Couplets"/>
        <w:ind w:firstLine="360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</w:p>
    <w:p w14:paraId="322BD344" w14:textId="2AD0E06C" w:rsidR="007A5CEC" w:rsidRDefault="007A5CEC" w:rsidP="007A5CEC">
      <w:pPr>
        <w:pStyle w:val="Couplets"/>
        <w:numPr>
          <w:ilvl w:val="0"/>
          <w:numId w:val="2"/>
        </w:numPr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Un sarment ne peut pas porter de fruit s’il ne demeure sur la vigne :</w:t>
      </w:r>
    </w:p>
    <w:p w14:paraId="2A3E6BC6" w14:textId="30296336" w:rsidR="00402A3D" w:rsidRDefault="00402A3D" w:rsidP="00402A3D">
      <w:pPr>
        <w:pStyle w:val="Couplets"/>
        <w:ind w:left="360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Vous non plus ne pourrez pas porter de fruit si vous ne demeurez en moi. R/</w:t>
      </w:r>
    </w:p>
    <w:p w14:paraId="3ECFE011" w14:textId="47D3B0A9" w:rsidR="00402A3D" w:rsidRDefault="00402A3D" w:rsidP="00402A3D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</w:p>
    <w:p w14:paraId="1F2D1DFC" w14:textId="77BDA923" w:rsidR="00402A3D" w:rsidRDefault="00402A3D" w:rsidP="00402A3D">
      <w:pPr>
        <w:pStyle w:val="Couplets"/>
        <w:numPr>
          <w:ilvl w:val="0"/>
          <w:numId w:val="2"/>
        </w:numPr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Si quelqu’un demeure en moi et si je demeure en lui, il portera beaucoup de fruit ;</w:t>
      </w:r>
    </w:p>
    <w:p w14:paraId="420E9395" w14:textId="0A5C08E8" w:rsidR="00402A3D" w:rsidRDefault="00402A3D" w:rsidP="00402A3D">
      <w:pPr>
        <w:pStyle w:val="Couplets"/>
        <w:ind w:left="360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Mais sans moi, vous ne pouvez rien faire. R/</w:t>
      </w:r>
    </w:p>
    <w:p w14:paraId="07CE50ED" w14:textId="110340C2" w:rsidR="00402A3D" w:rsidRDefault="00402A3D" w:rsidP="00402A3D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</w:p>
    <w:p w14:paraId="7130F704" w14:textId="7E815421" w:rsidR="00402A3D" w:rsidRDefault="00402A3D" w:rsidP="00402A3D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</w:p>
    <w:p w14:paraId="4285639C" w14:textId="3C0E85AF" w:rsidR="00402A3D" w:rsidRDefault="00402A3D" w:rsidP="00402A3D">
      <w:pPr>
        <w:pStyle w:val="Couplets"/>
        <w:jc w:val="both"/>
        <w:rPr>
          <w:rStyle w:val="RefrainCar"/>
          <w:rFonts w:ascii="Bernard MT Condensed" w:hAnsi="Bernard MT Condensed" w:cstheme="minorHAnsi"/>
          <w:b w:val="0"/>
          <w:bCs/>
          <w:sz w:val="36"/>
          <w:szCs w:val="36"/>
        </w:rPr>
      </w:pPr>
      <w:r>
        <w:rPr>
          <w:rStyle w:val="RefrainCar"/>
          <w:rFonts w:ascii="Bernard MT Condensed" w:hAnsi="Bernard MT Condensed" w:cstheme="minorHAnsi"/>
          <w:b w:val="0"/>
          <w:bCs/>
          <w:sz w:val="36"/>
          <w:szCs w:val="36"/>
        </w:rPr>
        <w:t>Le chemin de la vie</w:t>
      </w:r>
    </w:p>
    <w:p w14:paraId="142B5043" w14:textId="384881EB" w:rsidR="00402A3D" w:rsidRDefault="00402A3D" w:rsidP="00402A3D">
      <w:pPr>
        <w:pStyle w:val="Couplets"/>
        <w:jc w:val="both"/>
        <w:rPr>
          <w:rStyle w:val="RefrainCar"/>
          <w:rFonts w:ascii="Bernard MT Condensed" w:hAnsi="Bernard MT Condensed" w:cstheme="minorHAnsi"/>
          <w:b w:val="0"/>
          <w:bCs/>
          <w:sz w:val="36"/>
          <w:szCs w:val="36"/>
        </w:rPr>
      </w:pPr>
      <w:r>
        <w:rPr>
          <w:rStyle w:val="RefrainCar"/>
          <w:rFonts w:ascii="Bernard MT Condensed" w:hAnsi="Bernard MT Condensed" w:cstheme="minorHAnsi"/>
          <w:b w:val="0"/>
          <w:bCs/>
          <w:sz w:val="36"/>
          <w:szCs w:val="36"/>
        </w:rPr>
        <w:t>est le suivant : d’abord,</w:t>
      </w:r>
    </w:p>
    <w:p w14:paraId="50ACD841" w14:textId="43475969" w:rsidR="00402A3D" w:rsidRPr="00D64441" w:rsidRDefault="00402A3D" w:rsidP="00402A3D">
      <w:pPr>
        <w:pStyle w:val="Couplets"/>
        <w:jc w:val="both"/>
        <w:rPr>
          <w:rStyle w:val="RefrainCar"/>
          <w:rFonts w:ascii="Bernard MT Condensed" w:hAnsi="Bernard MT Condensed" w:cstheme="minorHAnsi"/>
          <w:b w:val="0"/>
          <w:bCs/>
          <w:color w:val="A6A6A6" w:themeColor="background1" w:themeShade="A6"/>
          <w:sz w:val="96"/>
          <w:szCs w:val="96"/>
        </w:rPr>
      </w:pPr>
      <w:r w:rsidRPr="00D64441">
        <w:rPr>
          <w:rStyle w:val="RefrainCar"/>
          <w:rFonts w:ascii="Bernard MT Condensed" w:hAnsi="Bernard MT Condensed" w:cstheme="minorHAnsi"/>
          <w:b w:val="0"/>
          <w:bCs/>
          <w:color w:val="A6A6A6" w:themeColor="background1" w:themeShade="A6"/>
          <w:sz w:val="96"/>
          <w:szCs w:val="96"/>
        </w:rPr>
        <w:t>tu aimeras</w:t>
      </w:r>
    </w:p>
    <w:p w14:paraId="233DDE9F" w14:textId="2F0A5EE4" w:rsidR="00D64441" w:rsidRDefault="00D64441" w:rsidP="00402A3D">
      <w:pPr>
        <w:pStyle w:val="Couplets"/>
        <w:jc w:val="both"/>
        <w:rPr>
          <w:rStyle w:val="RefrainCar"/>
          <w:rFonts w:ascii="Bernard MT Condensed" w:hAnsi="Bernard MT Condensed" w:cstheme="minorHAnsi"/>
          <w:b w:val="0"/>
          <w:bCs/>
          <w:sz w:val="36"/>
          <w:szCs w:val="36"/>
        </w:rPr>
      </w:pPr>
      <w:r>
        <w:rPr>
          <w:rStyle w:val="RefrainCar"/>
          <w:rFonts w:ascii="Bernard MT Condensed" w:hAnsi="Bernard MT Condensed" w:cstheme="minorHAnsi"/>
          <w:b w:val="0"/>
          <w:bCs/>
          <w:sz w:val="36"/>
          <w:szCs w:val="36"/>
        </w:rPr>
        <w:t>Dieu qui t’a créé ;</w:t>
      </w:r>
    </w:p>
    <w:p w14:paraId="3BE716D0" w14:textId="71DDDDF0" w:rsidR="00D64441" w:rsidRDefault="00D64441" w:rsidP="00402A3D">
      <w:pPr>
        <w:pStyle w:val="Couplets"/>
        <w:jc w:val="both"/>
        <w:rPr>
          <w:rStyle w:val="RefrainCar"/>
          <w:rFonts w:ascii="Bernard MT Condensed" w:hAnsi="Bernard MT Condensed" w:cstheme="minorHAnsi"/>
          <w:b w:val="0"/>
          <w:bCs/>
          <w:sz w:val="36"/>
          <w:szCs w:val="36"/>
        </w:rPr>
      </w:pPr>
      <w:r>
        <w:rPr>
          <w:rStyle w:val="RefrainCar"/>
          <w:rFonts w:ascii="Bernard MT Condensed" w:hAnsi="Bernard MT Condensed" w:cstheme="minorHAnsi"/>
          <w:b w:val="0"/>
          <w:bCs/>
          <w:sz w:val="36"/>
          <w:szCs w:val="36"/>
        </w:rPr>
        <w:t>en second lieu,</w:t>
      </w:r>
    </w:p>
    <w:p w14:paraId="67982EEE" w14:textId="6A11FC8C" w:rsidR="00D64441" w:rsidRDefault="00D64441" w:rsidP="00402A3D">
      <w:pPr>
        <w:pStyle w:val="Couplets"/>
        <w:jc w:val="both"/>
        <w:rPr>
          <w:rStyle w:val="RefrainCar"/>
          <w:rFonts w:ascii="Bernard MT Condensed" w:hAnsi="Bernard MT Condensed" w:cstheme="minorHAnsi"/>
          <w:b w:val="0"/>
          <w:bCs/>
          <w:sz w:val="36"/>
          <w:szCs w:val="36"/>
        </w:rPr>
      </w:pPr>
      <w:r>
        <w:rPr>
          <w:rStyle w:val="RefrainCar"/>
          <w:rFonts w:ascii="Bernard MT Condensed" w:hAnsi="Bernard MT Condensed" w:cstheme="minorHAnsi"/>
          <w:b w:val="0"/>
          <w:bCs/>
          <w:sz w:val="36"/>
          <w:szCs w:val="36"/>
        </w:rPr>
        <w:t>tu aimeras ton prochain</w:t>
      </w:r>
    </w:p>
    <w:p w14:paraId="4F1264D2" w14:textId="3825C7AD" w:rsidR="00D64441" w:rsidRDefault="00D64441" w:rsidP="00402A3D">
      <w:pPr>
        <w:pStyle w:val="Couplets"/>
        <w:jc w:val="both"/>
        <w:rPr>
          <w:rStyle w:val="RefrainCar"/>
          <w:rFonts w:ascii="Bernard MT Condensed" w:hAnsi="Bernard MT Condensed" w:cstheme="minorHAnsi"/>
          <w:b w:val="0"/>
          <w:bCs/>
          <w:sz w:val="36"/>
          <w:szCs w:val="36"/>
        </w:rPr>
      </w:pPr>
      <w:r>
        <w:rPr>
          <w:rStyle w:val="RefrainCar"/>
          <w:rFonts w:ascii="Bernard MT Condensed" w:hAnsi="Bernard MT Condensed" w:cstheme="minorHAnsi"/>
          <w:b w:val="0"/>
          <w:bCs/>
          <w:sz w:val="36"/>
          <w:szCs w:val="36"/>
        </w:rPr>
        <w:t>comme toi-même.</w:t>
      </w:r>
    </w:p>
    <w:p w14:paraId="1C6A05DA" w14:textId="1BC31A6F" w:rsidR="00D64441" w:rsidRPr="00D64441" w:rsidRDefault="00D64441" w:rsidP="00D64441">
      <w:pPr>
        <w:pStyle w:val="Couplets"/>
        <w:numPr>
          <w:ilvl w:val="0"/>
          <w:numId w:val="3"/>
        </w:numPr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 xml:space="preserve">La </w:t>
      </w:r>
      <w:proofErr w:type="spellStart"/>
      <w:r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Didachè</w:t>
      </w:r>
      <w:proofErr w:type="spellEnd"/>
      <w:r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 xml:space="preserve"> (texte des I°-II° siècles)</w:t>
      </w:r>
    </w:p>
    <w:p w14:paraId="7B62FA32" w14:textId="1F255983" w:rsidR="00402A3D" w:rsidRDefault="00402A3D" w:rsidP="00402A3D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</w:p>
    <w:p w14:paraId="76E7A81D" w14:textId="77777777" w:rsidR="00402A3D" w:rsidRDefault="00402A3D" w:rsidP="00402A3D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</w:p>
    <w:p w14:paraId="2A4A88CC" w14:textId="77777777" w:rsidR="007A5CEC" w:rsidRPr="007A5CEC" w:rsidRDefault="007A5CEC" w:rsidP="007A5CEC">
      <w:pPr>
        <w:pStyle w:val="Couplets"/>
        <w:ind w:left="360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</w:p>
    <w:p w14:paraId="7E75B9FE" w14:textId="056D4ED8" w:rsidR="004D4E3F" w:rsidRDefault="004D4E3F" w:rsidP="00BC2935">
      <w:pPr>
        <w:pStyle w:val="Couplets"/>
        <w:jc w:val="both"/>
        <w:rPr>
          <w:rStyle w:val="RefrainCar"/>
          <w:rFonts w:asciiTheme="minorHAnsi" w:hAnsiTheme="minorHAnsi" w:cstheme="minorHAnsi"/>
          <w:i/>
          <w:iCs/>
          <w:sz w:val="28"/>
        </w:rPr>
      </w:pPr>
      <w:bookmarkStart w:id="0" w:name="_GoBack"/>
      <w:bookmarkEnd w:id="0"/>
    </w:p>
    <w:sectPr w:rsidR="004D4E3F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1BD"/>
    <w:multiLevelType w:val="hybridMultilevel"/>
    <w:tmpl w:val="E946DF4A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623D057F"/>
    <w:multiLevelType w:val="hybridMultilevel"/>
    <w:tmpl w:val="41C6D2B2"/>
    <w:lvl w:ilvl="0" w:tplc="D57EE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196594"/>
    <w:multiLevelType w:val="hybridMultilevel"/>
    <w:tmpl w:val="5C409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A5"/>
    <w:rsid w:val="00053988"/>
    <w:rsid w:val="00090B63"/>
    <w:rsid w:val="002F4F43"/>
    <w:rsid w:val="00402A3D"/>
    <w:rsid w:val="004D4E3F"/>
    <w:rsid w:val="005D63EA"/>
    <w:rsid w:val="007A5CEC"/>
    <w:rsid w:val="0085248D"/>
    <w:rsid w:val="00AC58F4"/>
    <w:rsid w:val="00AE7D32"/>
    <w:rsid w:val="00B140AB"/>
    <w:rsid w:val="00BC2935"/>
    <w:rsid w:val="00C64DC6"/>
    <w:rsid w:val="00C82D96"/>
    <w:rsid w:val="00D537A5"/>
    <w:rsid w:val="00D6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7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3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053988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053988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053988"/>
    <w:rPr>
      <w:b/>
    </w:rPr>
  </w:style>
  <w:style w:type="character" w:customStyle="1" w:styleId="RefrainCar">
    <w:name w:val="Refrain Car"/>
    <w:link w:val="Refrain"/>
    <w:locked/>
    <w:rsid w:val="00053988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3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053988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053988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053988"/>
    <w:rPr>
      <w:b/>
    </w:rPr>
  </w:style>
  <w:style w:type="character" w:customStyle="1" w:styleId="RefrainCar">
    <w:name w:val="Refrain Car"/>
    <w:link w:val="Refrain"/>
    <w:locked/>
    <w:rsid w:val="00053988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cp:lastPrinted>2022-02-22T15:35:00Z</cp:lastPrinted>
  <dcterms:created xsi:type="dcterms:W3CDTF">2022-02-23T07:11:00Z</dcterms:created>
  <dcterms:modified xsi:type="dcterms:W3CDTF">2022-02-23T07:11:00Z</dcterms:modified>
</cp:coreProperties>
</file>